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2CB1EE" w14:textId="77777777" w:rsidR="000E34D6" w:rsidRDefault="000E34D6" w:rsidP="00530A6F">
      <w:pPr>
        <w:pStyle w:val="NoSpacing"/>
        <w:jc w:val="center"/>
        <w:rPr>
          <w:b/>
          <w:bCs/>
          <w:sz w:val="20"/>
          <w:szCs w:val="20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609373CE" w14:textId="677986A6" w:rsidR="00EB5C3B" w:rsidRPr="0064162E" w:rsidRDefault="00730107" w:rsidP="00EB5C3B">
      <w:pPr>
        <w:pStyle w:val="NoSpacing"/>
        <w:jc w:val="center"/>
        <w:rPr>
          <w:b/>
          <w:bCs/>
          <w:sz w:val="20"/>
          <w:szCs w:val="20"/>
        </w:rPr>
      </w:pPr>
      <w:r w:rsidRPr="0064162E">
        <w:rPr>
          <w:b/>
          <w:bCs/>
          <w:sz w:val="20"/>
          <w:szCs w:val="20"/>
        </w:rPr>
        <w:t>IN CHRIST ALONE</w:t>
      </w:r>
    </w:p>
    <w:p w14:paraId="137BCFF2" w14:textId="77777777" w:rsidR="00730107" w:rsidRPr="0064162E" w:rsidRDefault="00730107" w:rsidP="00730107">
      <w:pPr>
        <w:pStyle w:val="NoSpacing"/>
        <w:rPr>
          <w:sz w:val="20"/>
          <w:szCs w:val="20"/>
        </w:rPr>
      </w:pPr>
    </w:p>
    <w:p w14:paraId="0FE53BA0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In Christ alone my hope is found,</w:t>
      </w:r>
    </w:p>
    <w:p w14:paraId="682D3241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He is my light, my strength, my song;</w:t>
      </w:r>
    </w:p>
    <w:p w14:paraId="28EDCC3E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this cornerstone, this solid ground,</w:t>
      </w:r>
    </w:p>
    <w:p w14:paraId="45C13E31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firm through the fiercest drought and storm.</w:t>
      </w:r>
    </w:p>
    <w:p w14:paraId="217BA536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What heights of love, what depths of peace,</w:t>
      </w:r>
    </w:p>
    <w:p w14:paraId="1F7DC011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when fears are stilled, when strivings cease!</w:t>
      </w:r>
    </w:p>
    <w:p w14:paraId="363E0F8A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My comforter, my all in all,</w:t>
      </w:r>
    </w:p>
    <w:p w14:paraId="05E6DFED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here in the love of Christ I stand.</w:t>
      </w:r>
    </w:p>
    <w:p w14:paraId="052942D2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AF51CDA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In Christ alone – who took on flesh,</w:t>
      </w:r>
    </w:p>
    <w:p w14:paraId="48609144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fullness of God in helpless babe!</w:t>
      </w:r>
    </w:p>
    <w:p w14:paraId="3BB1AEC7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This gift of love and righteousness,</w:t>
      </w:r>
    </w:p>
    <w:p w14:paraId="2A8AD04D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Scorned by the ones He came to save</w:t>
      </w:r>
    </w:p>
    <w:p w14:paraId="2A65E2CE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till on that cross as Jesus died,</w:t>
      </w:r>
    </w:p>
    <w:p w14:paraId="21BAC198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the wrath of God was satisfied,</w:t>
      </w:r>
    </w:p>
    <w:p w14:paraId="14A1A602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for every sin on Him was laid;</w:t>
      </w:r>
    </w:p>
    <w:p w14:paraId="186A60A3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here in the death of Christ I live.</w:t>
      </w:r>
    </w:p>
    <w:p w14:paraId="440A12C0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17E18CE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There in the ground His body lay,</w:t>
      </w:r>
    </w:p>
    <w:p w14:paraId="6D8A747E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light of the world by darkness slain,</w:t>
      </w:r>
    </w:p>
    <w:p w14:paraId="73A407EC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then, bursting forth in glorious day,</w:t>
      </w:r>
    </w:p>
    <w:p w14:paraId="76D0D634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up from the grave He rose again!</w:t>
      </w:r>
    </w:p>
    <w:p w14:paraId="44B67144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And as He stands in victory</w:t>
      </w:r>
    </w:p>
    <w:p w14:paraId="26241898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sin’s curse has lost its grip on me,</w:t>
      </w:r>
    </w:p>
    <w:p w14:paraId="51D03F5B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for I am His and He is mine  -</w:t>
      </w:r>
    </w:p>
    <w:p w14:paraId="3D1B727B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bought with the precious blood of Christ.</w:t>
      </w:r>
    </w:p>
    <w:p w14:paraId="6103AC27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4F03B58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No guilt in life, no fear in death,</w:t>
      </w:r>
    </w:p>
    <w:p w14:paraId="6F217D60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this is the power of Christ in me;</w:t>
      </w:r>
    </w:p>
    <w:p w14:paraId="72D3C6FB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from life’s first cry to final breath,</w:t>
      </w:r>
    </w:p>
    <w:p w14:paraId="418575CF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Jesus commands my destiny.</w:t>
      </w:r>
    </w:p>
    <w:p w14:paraId="38054BF5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No power of hell, no scheme of man</w:t>
      </w:r>
    </w:p>
    <w:p w14:paraId="3E3FD3F7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can ever pluck me from His hand;</w:t>
      </w:r>
    </w:p>
    <w:p w14:paraId="31B37C07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till He returns or calls me home,</w:t>
      </w:r>
    </w:p>
    <w:p w14:paraId="4DA9F574" w14:textId="77777777" w:rsidR="00730107" w:rsidRPr="0064162E" w:rsidRDefault="00730107" w:rsidP="00730107">
      <w:pPr>
        <w:jc w:val="center"/>
        <w:rPr>
          <w:rFonts w:asciiTheme="minorHAnsi" w:hAnsiTheme="minorHAnsi" w:cstheme="minorHAnsi"/>
          <w:sz w:val="20"/>
          <w:szCs w:val="20"/>
        </w:rPr>
      </w:pPr>
      <w:r w:rsidRPr="0064162E">
        <w:rPr>
          <w:rFonts w:asciiTheme="minorHAnsi" w:hAnsiTheme="minorHAnsi" w:cstheme="minorHAnsi"/>
          <w:sz w:val="20"/>
          <w:szCs w:val="20"/>
        </w:rPr>
        <w:t>here in the power of Christ I’ll stand.</w:t>
      </w:r>
    </w:p>
    <w:p w14:paraId="13C1EB3A" w14:textId="77777777" w:rsidR="00EB5C3B" w:rsidRPr="0064162E" w:rsidRDefault="00EB5C3B" w:rsidP="00EB5C3B">
      <w:pPr>
        <w:rPr>
          <w:sz w:val="20"/>
          <w:szCs w:val="20"/>
        </w:rPr>
      </w:pPr>
    </w:p>
    <w:p w14:paraId="6F0CE88F" w14:textId="1C3D5CA7" w:rsidR="00B350D0" w:rsidRDefault="00F53089" w:rsidP="00AE0F82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(</w:t>
      </w:r>
      <w:r w:rsidRPr="00E30EED">
        <w:rPr>
          <w:rFonts w:asciiTheme="minorHAnsi" w:eastAsia="Calibri" w:hAnsiTheme="minorHAnsi" w:cstheme="minorHAnsi"/>
          <w:sz w:val="18"/>
          <w:szCs w:val="18"/>
        </w:rPr>
        <w:t>CCLI No</w:t>
      </w:r>
      <w:r w:rsidR="00E30EED">
        <w:rPr>
          <w:rFonts w:asciiTheme="minorHAnsi" w:eastAsia="Calibri" w:hAnsiTheme="minorHAnsi" w:cstheme="minorHAnsi"/>
          <w:sz w:val="18"/>
          <w:szCs w:val="18"/>
        </w:rPr>
        <w:t>.</w:t>
      </w:r>
      <w:r w:rsidRPr="00E30EED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256AF8" w:rsidRPr="00256AF8">
        <w:rPr>
          <w:rFonts w:asciiTheme="minorHAnsi" w:eastAsia="Calibri" w:hAnsiTheme="minorHAnsi" w:cstheme="minorHAnsi"/>
          <w:sz w:val="18"/>
          <w:szCs w:val="18"/>
        </w:rPr>
        <w:t>3350395</w:t>
      </w:r>
      <w:r w:rsidR="002B0BFD">
        <w:rPr>
          <w:rFonts w:asciiTheme="minorHAnsi" w:eastAsia="Calibri" w:hAnsiTheme="minorHAnsi" w:cstheme="minorHAnsi"/>
          <w:sz w:val="20"/>
          <w:szCs w:val="20"/>
        </w:rPr>
        <w:t>)</w:t>
      </w:r>
    </w:p>
    <w:bookmarkEnd w:id="0"/>
    <w:p w14:paraId="38C66BE9" w14:textId="0377C8E1" w:rsidR="002E0183" w:rsidRPr="00EF6012" w:rsidRDefault="002E0183" w:rsidP="002E0183">
      <w:pPr>
        <w:rPr>
          <w:rFonts w:asciiTheme="minorHAnsi" w:hAnsiTheme="minorHAnsi" w:cstheme="minorHAnsi"/>
          <w:sz w:val="18"/>
          <w:szCs w:val="18"/>
        </w:rPr>
      </w:pPr>
      <w:r w:rsidRPr="002E0183">
        <w:rPr>
          <w:rFonts w:asciiTheme="minorHAnsi" w:hAnsiTheme="minorHAnsi" w:cstheme="minorHAnsi"/>
          <w:sz w:val="18"/>
          <w:szCs w:val="18"/>
        </w:rPr>
        <w:tab/>
      </w:r>
      <w:r w:rsidRPr="002E0183">
        <w:rPr>
          <w:rFonts w:asciiTheme="minorHAnsi" w:hAnsiTheme="minorHAnsi" w:cstheme="minorHAnsi"/>
          <w:sz w:val="18"/>
          <w:szCs w:val="18"/>
        </w:rPr>
        <w:tab/>
      </w:r>
    </w:p>
    <w:p w14:paraId="646F96BC" w14:textId="34397B6D" w:rsidR="00105F84" w:rsidRPr="002B0BFD" w:rsidRDefault="00105F84" w:rsidP="00105F84">
      <w:pPr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B0BFD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2B0BFD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</w:p>
    <w:p w14:paraId="5EB47EEF" w14:textId="77777777" w:rsidR="000E34D6" w:rsidRDefault="000E34D6" w:rsidP="00595169">
      <w:pPr>
        <w:pStyle w:val="NoSpacing"/>
        <w:spacing w:after="120"/>
        <w:jc w:val="center"/>
      </w:pPr>
    </w:p>
    <w:p w14:paraId="37948F94" w14:textId="399EE03E" w:rsidR="00B363A2" w:rsidRDefault="00A675C1" w:rsidP="00595169">
      <w:pPr>
        <w:pStyle w:val="NoSpacing"/>
        <w:spacing w:after="120"/>
        <w:jc w:val="center"/>
      </w:pPr>
      <w:r>
        <w:t xml:space="preserve">  </w:t>
      </w: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01E3A751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Sunday </w:t>
      </w:r>
      <w:r w:rsidR="00FA0F6D">
        <w:rPr>
          <w:rFonts w:ascii="Calibri" w:hAnsi="Calibri" w:cs="Calibri"/>
          <w:b/>
          <w:bCs/>
          <w:sz w:val="28"/>
          <w:szCs w:val="28"/>
        </w:rPr>
        <w:t>31</w:t>
      </w:r>
      <w:r w:rsidR="00FA0F6D" w:rsidRPr="00EF6012">
        <w:rPr>
          <w:rFonts w:ascii="Calibri" w:hAnsi="Calibri" w:cs="Calibri"/>
          <w:b/>
          <w:bCs/>
          <w:sz w:val="28"/>
          <w:szCs w:val="28"/>
          <w:vertAlign w:val="superscript"/>
        </w:rPr>
        <w:t>st</w:t>
      </w:r>
      <w:r w:rsidR="00EF601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E00B9">
        <w:rPr>
          <w:rFonts w:ascii="Calibri" w:hAnsi="Calibri" w:cs="Calibri"/>
          <w:b/>
          <w:bCs/>
          <w:sz w:val="28"/>
          <w:szCs w:val="28"/>
        </w:rPr>
        <w:t>March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Minute" w:val="0"/>
          <w:attr w:name="Hour" w:val="12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Minute" w:val="0"/>
          <w:attr w:name="Hour" w:val="18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906C3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16CC6A02" w14:textId="77777777" w:rsidR="008A41BA" w:rsidRPr="00325E22" w:rsidRDefault="008A41BA" w:rsidP="00864609">
      <w:pPr>
        <w:jc w:val="both"/>
        <w:rPr>
          <w:rFonts w:ascii="Calibri" w:hAnsi="Calibri" w:cs="Calibri"/>
          <w:b/>
          <w:bCs/>
          <w:sz w:val="6"/>
          <w:szCs w:val="6"/>
        </w:rPr>
      </w:pPr>
    </w:p>
    <w:p w14:paraId="6B1A867A" w14:textId="7DB900AB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NOTICES</w:t>
      </w:r>
    </w:p>
    <w:p w14:paraId="2E5E2976" w14:textId="02437A59" w:rsidR="00BE5536" w:rsidRDefault="00BE2322" w:rsidP="003C3A50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C15F36">
        <w:rPr>
          <w:rFonts w:ascii="Calibri" w:hAnsi="Calibri" w:cs="Calibri"/>
          <w:sz w:val="20"/>
          <w:szCs w:val="20"/>
        </w:rPr>
        <w:t xml:space="preserve">For </w:t>
      </w:r>
      <w:r w:rsidR="001E3EBB">
        <w:rPr>
          <w:rFonts w:ascii="Calibri" w:hAnsi="Calibri" w:cs="Calibri"/>
          <w:sz w:val="20"/>
          <w:szCs w:val="20"/>
        </w:rPr>
        <w:t>today’s 12.00 noon service</w:t>
      </w:r>
      <w:r w:rsidR="0040154A">
        <w:rPr>
          <w:rFonts w:ascii="Calibri" w:hAnsi="Calibri" w:cs="Calibri"/>
          <w:sz w:val="20"/>
          <w:szCs w:val="20"/>
        </w:rPr>
        <w:t xml:space="preserve"> in Inverinate we are delighted to welcome Aviel Selah</w:t>
      </w:r>
      <w:r w:rsidR="00876FC9">
        <w:rPr>
          <w:rFonts w:ascii="Calibri" w:hAnsi="Calibri" w:cs="Calibri"/>
          <w:sz w:val="20"/>
          <w:szCs w:val="20"/>
        </w:rPr>
        <w:t xml:space="preserve"> of the International Mission to Jewish Peop</w:t>
      </w:r>
      <w:r w:rsidR="00862A3E">
        <w:rPr>
          <w:rFonts w:ascii="Calibri" w:hAnsi="Calibri" w:cs="Calibri"/>
          <w:sz w:val="20"/>
          <w:szCs w:val="20"/>
        </w:rPr>
        <w:t>le to lead us in worship.</w:t>
      </w:r>
      <w:r w:rsidR="00122479">
        <w:rPr>
          <w:rFonts w:ascii="Calibri" w:hAnsi="Calibri" w:cs="Calibri"/>
          <w:sz w:val="20"/>
          <w:szCs w:val="20"/>
        </w:rPr>
        <w:t xml:space="preserve"> The bible readings are from Genesis 3:</w:t>
      </w:r>
      <w:r w:rsidR="00662C99">
        <w:rPr>
          <w:rFonts w:ascii="Calibri" w:hAnsi="Calibri" w:cs="Calibri"/>
          <w:sz w:val="20"/>
          <w:szCs w:val="20"/>
        </w:rPr>
        <w:t>14-15; Genesis 3:21-24;</w:t>
      </w:r>
      <w:r w:rsidR="00A35101">
        <w:rPr>
          <w:rFonts w:ascii="Calibri" w:hAnsi="Calibri" w:cs="Calibri"/>
          <w:sz w:val="20"/>
          <w:szCs w:val="20"/>
        </w:rPr>
        <w:t xml:space="preserve"> Exodus 6:6-8; </w:t>
      </w:r>
      <w:r w:rsidR="00F9669D">
        <w:rPr>
          <w:rFonts w:ascii="Calibri" w:hAnsi="Calibri" w:cs="Calibri"/>
          <w:sz w:val="20"/>
          <w:szCs w:val="20"/>
        </w:rPr>
        <w:t>John 19:30 and 1 Peter</w:t>
      </w:r>
      <w:r w:rsidR="00BD792D">
        <w:rPr>
          <w:rFonts w:ascii="Calibri" w:hAnsi="Calibri" w:cs="Calibri"/>
          <w:sz w:val="20"/>
          <w:szCs w:val="20"/>
        </w:rPr>
        <w:t xml:space="preserve"> 2:9. Aviel’s ser</w:t>
      </w:r>
      <w:r w:rsidR="008D5B76">
        <w:rPr>
          <w:rFonts w:ascii="Calibri" w:hAnsi="Calibri" w:cs="Calibri"/>
          <w:sz w:val="20"/>
          <w:szCs w:val="20"/>
        </w:rPr>
        <w:t xml:space="preserve">mon is entitled </w:t>
      </w:r>
      <w:r w:rsidR="008D5B76">
        <w:rPr>
          <w:rFonts w:ascii="Calibri" w:hAnsi="Calibri" w:cs="Calibri"/>
          <w:i/>
          <w:iCs/>
          <w:sz w:val="20"/>
          <w:szCs w:val="20"/>
        </w:rPr>
        <w:t xml:space="preserve">Back to Eden: </w:t>
      </w:r>
      <w:r w:rsidR="00617C41">
        <w:rPr>
          <w:rFonts w:ascii="Calibri" w:hAnsi="Calibri" w:cs="Calibri"/>
          <w:i/>
          <w:iCs/>
          <w:sz w:val="20"/>
          <w:szCs w:val="20"/>
        </w:rPr>
        <w:t>The Redemptive Work of Jesus, the Lamb of God</w:t>
      </w:r>
      <w:r w:rsidR="00FF48D7">
        <w:rPr>
          <w:rFonts w:ascii="Calibri" w:hAnsi="Calibri" w:cs="Calibri"/>
          <w:i/>
          <w:iCs/>
          <w:sz w:val="20"/>
          <w:szCs w:val="20"/>
        </w:rPr>
        <w:t>.</w:t>
      </w:r>
      <w:r w:rsidR="00FF48D7">
        <w:rPr>
          <w:rFonts w:ascii="Calibri" w:hAnsi="Calibri" w:cs="Calibri"/>
          <w:sz w:val="20"/>
          <w:szCs w:val="20"/>
        </w:rPr>
        <w:t xml:space="preserve"> There </w:t>
      </w:r>
      <w:r w:rsidR="00236B0A">
        <w:rPr>
          <w:rFonts w:ascii="Calibri" w:hAnsi="Calibri" w:cs="Calibri"/>
          <w:sz w:val="20"/>
          <w:szCs w:val="20"/>
        </w:rPr>
        <w:t>will be</w:t>
      </w:r>
      <w:r w:rsidR="00FF48D7">
        <w:rPr>
          <w:rFonts w:ascii="Calibri" w:hAnsi="Calibri" w:cs="Calibri"/>
          <w:sz w:val="20"/>
          <w:szCs w:val="20"/>
        </w:rPr>
        <w:t xml:space="preserve"> no evening service in Glenelg today.</w:t>
      </w:r>
    </w:p>
    <w:p w14:paraId="6BE4C9D3" w14:textId="52DB2DCC" w:rsidR="00236B0A" w:rsidRDefault="00236B0A" w:rsidP="003C3A50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Retiring Collection:</w:t>
      </w:r>
      <w:r>
        <w:rPr>
          <w:rFonts w:ascii="Calibri" w:hAnsi="Calibri" w:cs="Calibri"/>
          <w:sz w:val="20"/>
          <w:szCs w:val="20"/>
        </w:rPr>
        <w:t xml:space="preserve"> There will be a retiring collection today and next Sunday for</w:t>
      </w:r>
      <w:r w:rsidR="006D4D34">
        <w:rPr>
          <w:rFonts w:ascii="Calibri" w:hAnsi="Calibri" w:cs="Calibri"/>
          <w:sz w:val="20"/>
          <w:szCs w:val="20"/>
        </w:rPr>
        <w:t xml:space="preserve"> International Mission to Jewish People, please do give generously if you are able. </w:t>
      </w:r>
    </w:p>
    <w:p w14:paraId="1E719DA9" w14:textId="4B2419DD" w:rsidR="00957059" w:rsidRPr="003C3A50" w:rsidRDefault="003E5112" w:rsidP="00B4330D">
      <w:pPr>
        <w:pStyle w:val="ListParagraph"/>
        <w:numPr>
          <w:ilvl w:val="0"/>
          <w:numId w:val="2"/>
        </w:numPr>
        <w:spacing w:after="60"/>
        <w:ind w:left="261" w:right="68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Congregational Lunch:</w:t>
      </w:r>
      <w:r>
        <w:rPr>
          <w:rFonts w:ascii="Calibri" w:hAnsi="Calibri" w:cs="Calibri"/>
          <w:sz w:val="20"/>
          <w:szCs w:val="20"/>
        </w:rPr>
        <w:t xml:space="preserve"> </w:t>
      </w:r>
      <w:r w:rsidR="0038048F">
        <w:rPr>
          <w:rFonts w:ascii="Calibri" w:hAnsi="Calibri" w:cs="Calibri"/>
          <w:sz w:val="20"/>
          <w:szCs w:val="20"/>
        </w:rPr>
        <w:t xml:space="preserve">We will have our Easter Sunday </w:t>
      </w:r>
      <w:r w:rsidR="00003F2E">
        <w:rPr>
          <w:rFonts w:ascii="Calibri" w:hAnsi="Calibri" w:cs="Calibri"/>
          <w:sz w:val="20"/>
          <w:szCs w:val="20"/>
        </w:rPr>
        <w:t>Congregational Lunch following today’s service</w:t>
      </w:r>
      <w:r w:rsidR="00400E07">
        <w:rPr>
          <w:rFonts w:ascii="Calibri" w:hAnsi="Calibri" w:cs="Calibri"/>
          <w:sz w:val="20"/>
          <w:szCs w:val="20"/>
        </w:rPr>
        <w:t xml:space="preserve">. Everyone is welcome </w:t>
      </w:r>
      <w:r w:rsidR="002A31D6">
        <w:rPr>
          <w:rFonts w:ascii="Calibri" w:hAnsi="Calibri" w:cs="Calibri"/>
          <w:sz w:val="20"/>
          <w:szCs w:val="20"/>
        </w:rPr>
        <w:t>and we hope</w:t>
      </w:r>
      <w:r w:rsidR="00400E07">
        <w:rPr>
          <w:rFonts w:ascii="Calibri" w:hAnsi="Calibri" w:cs="Calibri"/>
          <w:sz w:val="20"/>
          <w:szCs w:val="20"/>
        </w:rPr>
        <w:t xml:space="preserve"> as many of you as possible</w:t>
      </w:r>
      <w:r w:rsidR="0004751E">
        <w:rPr>
          <w:rFonts w:ascii="Calibri" w:hAnsi="Calibri" w:cs="Calibri"/>
          <w:sz w:val="20"/>
          <w:szCs w:val="20"/>
        </w:rPr>
        <w:t xml:space="preserve"> </w:t>
      </w:r>
      <w:r w:rsidR="002A31D6">
        <w:rPr>
          <w:rFonts w:ascii="Calibri" w:hAnsi="Calibri" w:cs="Calibri"/>
          <w:sz w:val="20"/>
          <w:szCs w:val="20"/>
        </w:rPr>
        <w:t>will join us for this time of fellowship.</w:t>
      </w:r>
    </w:p>
    <w:p w14:paraId="3E1AE504" w14:textId="57D3C284" w:rsidR="00BE2322" w:rsidRPr="007906C3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Sunday School: </w:t>
      </w:r>
      <w:r w:rsidR="008D7AB5">
        <w:rPr>
          <w:rFonts w:ascii="Calibri" w:hAnsi="Calibri" w:cs="Calibri"/>
          <w:sz w:val="20"/>
          <w:szCs w:val="20"/>
        </w:rPr>
        <w:t>Our</w:t>
      </w:r>
      <w:r w:rsidR="00A93AB1">
        <w:rPr>
          <w:rFonts w:ascii="Calibri" w:hAnsi="Calibri" w:cs="Calibri"/>
          <w:sz w:val="20"/>
          <w:szCs w:val="20"/>
        </w:rPr>
        <w:t xml:space="preserve"> Sunday School </w:t>
      </w:r>
      <w:r w:rsidR="0004751E">
        <w:rPr>
          <w:rFonts w:ascii="Calibri" w:hAnsi="Calibri" w:cs="Calibri"/>
          <w:sz w:val="20"/>
          <w:szCs w:val="20"/>
        </w:rPr>
        <w:t xml:space="preserve">is taking a short break for the Easter </w:t>
      </w:r>
      <w:r w:rsidR="00AA141D">
        <w:rPr>
          <w:rFonts w:ascii="Calibri" w:hAnsi="Calibri" w:cs="Calibri"/>
          <w:sz w:val="20"/>
          <w:szCs w:val="20"/>
        </w:rPr>
        <w:t xml:space="preserve">school holidays but </w:t>
      </w:r>
      <w:r w:rsidR="00352DD6">
        <w:rPr>
          <w:rFonts w:ascii="Calibri" w:hAnsi="Calibri" w:cs="Calibri"/>
          <w:sz w:val="20"/>
          <w:szCs w:val="20"/>
        </w:rPr>
        <w:t>and</w:t>
      </w:r>
      <w:r w:rsidR="00A93AB1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>here will</w:t>
      </w:r>
      <w:r w:rsidR="00D83012" w:rsidRPr="007906C3">
        <w:rPr>
          <w:rFonts w:ascii="Calibri" w:hAnsi="Calibri" w:cs="Calibri"/>
          <w:sz w:val="20"/>
          <w:szCs w:val="20"/>
        </w:rPr>
        <w:t xml:space="preserve"> </w:t>
      </w:r>
      <w:r w:rsidR="007A060D" w:rsidRPr="007906C3">
        <w:rPr>
          <w:rFonts w:ascii="Calibri" w:hAnsi="Calibri" w:cs="Calibri"/>
          <w:sz w:val="20"/>
          <w:szCs w:val="20"/>
        </w:rPr>
        <w:t>be a creche for the 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DC55061" w14:textId="77777777" w:rsidR="00645C9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6A7CF782" w14:textId="67119919" w:rsidR="00221F68" w:rsidRPr="00221F68" w:rsidRDefault="00A55FA5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S</w:t>
      </w:r>
      <w:r w:rsidR="00035AED">
        <w:rPr>
          <w:sz w:val="20"/>
          <w:szCs w:val="20"/>
        </w:rPr>
        <w:t xml:space="preserve">ing Psalms </w:t>
      </w:r>
      <w:r w:rsidR="004B7429">
        <w:rPr>
          <w:sz w:val="20"/>
          <w:szCs w:val="20"/>
        </w:rPr>
        <w:t>118:15-24</w:t>
      </w:r>
      <w:r w:rsidR="00E021DB">
        <w:rPr>
          <w:sz w:val="20"/>
          <w:szCs w:val="20"/>
        </w:rPr>
        <w:t xml:space="preserve"> (page </w:t>
      </w:r>
      <w:r w:rsidR="00247183">
        <w:rPr>
          <w:sz w:val="20"/>
          <w:szCs w:val="20"/>
        </w:rPr>
        <w:t>155)</w:t>
      </w:r>
      <w:r w:rsidR="00063599">
        <w:rPr>
          <w:sz w:val="20"/>
          <w:szCs w:val="20"/>
        </w:rPr>
        <w:t xml:space="preserve"> –</w:t>
      </w:r>
      <w:r w:rsidR="00221F68">
        <w:rPr>
          <w:sz w:val="20"/>
          <w:szCs w:val="20"/>
        </w:rPr>
        <w:t xml:space="preserve"> </w:t>
      </w:r>
      <w:r w:rsidR="002F3FBB">
        <w:rPr>
          <w:i/>
          <w:iCs/>
          <w:sz w:val="20"/>
          <w:szCs w:val="20"/>
        </w:rPr>
        <w:t>Triumphant shouts of joy resound</w:t>
      </w:r>
    </w:p>
    <w:p w14:paraId="68A012E1" w14:textId="74BA4C31" w:rsidR="00BE2322" w:rsidRPr="001F259E" w:rsidRDefault="004232CA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 w:rsidRPr="001F259E">
        <w:rPr>
          <w:sz w:val="20"/>
          <w:szCs w:val="20"/>
        </w:rPr>
        <w:t>S</w:t>
      </w:r>
      <w:r w:rsidR="000E3129" w:rsidRPr="001F259E">
        <w:rPr>
          <w:sz w:val="20"/>
          <w:szCs w:val="20"/>
        </w:rPr>
        <w:t>ing P</w:t>
      </w:r>
      <w:r w:rsidR="008345DC">
        <w:rPr>
          <w:sz w:val="20"/>
          <w:szCs w:val="20"/>
        </w:rPr>
        <w:t xml:space="preserve">salms 16:8-11 (page </w:t>
      </w:r>
      <w:r w:rsidR="005B7F3E">
        <w:rPr>
          <w:sz w:val="20"/>
          <w:szCs w:val="20"/>
        </w:rPr>
        <w:t>17</w:t>
      </w:r>
      <w:r w:rsidR="00EE24F0">
        <w:rPr>
          <w:sz w:val="20"/>
          <w:szCs w:val="20"/>
        </w:rPr>
        <w:t>)</w:t>
      </w:r>
      <w:r w:rsidR="003D5557" w:rsidRPr="001F259E">
        <w:rPr>
          <w:sz w:val="20"/>
          <w:szCs w:val="20"/>
        </w:rPr>
        <w:t xml:space="preserve"> </w:t>
      </w:r>
      <w:r w:rsidR="00B87D03" w:rsidRPr="001F259E">
        <w:rPr>
          <w:sz w:val="20"/>
          <w:szCs w:val="20"/>
        </w:rPr>
        <w:t>–</w:t>
      </w:r>
      <w:r w:rsidR="003D5557" w:rsidRPr="001F259E">
        <w:rPr>
          <w:sz w:val="20"/>
          <w:szCs w:val="20"/>
        </w:rPr>
        <w:t xml:space="preserve"> </w:t>
      </w:r>
      <w:r w:rsidR="005B7F3E">
        <w:rPr>
          <w:i/>
          <w:iCs/>
          <w:sz w:val="20"/>
          <w:szCs w:val="20"/>
        </w:rPr>
        <w:t>Before me constantly I set the Lord alone</w:t>
      </w:r>
    </w:p>
    <w:p w14:paraId="761B520B" w14:textId="6A5E81C2" w:rsidR="00864358" w:rsidRPr="00B265C3" w:rsidRDefault="00312FB9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Hymn</w:t>
      </w:r>
      <w:r w:rsidR="006230C7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see back page</w:t>
      </w:r>
      <w:r w:rsidR="00811C50">
        <w:rPr>
          <w:rFonts w:ascii="Calibri" w:hAnsi="Calibri" w:cs="Calibri"/>
          <w:sz w:val="20"/>
          <w:szCs w:val="20"/>
        </w:rPr>
        <w:t>)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In Christ Alone</w:t>
      </w:r>
    </w:p>
    <w:p w14:paraId="14A568A8" w14:textId="119B74CF" w:rsidR="00864358" w:rsidRDefault="00312FB9" w:rsidP="00864358">
      <w:pPr>
        <w:pStyle w:val="NoSpacing"/>
        <w:spacing w:after="60"/>
        <w:ind w:left="266"/>
        <w:jc w:val="both"/>
        <w:rPr>
          <w:sz w:val="20"/>
          <w:szCs w:val="20"/>
        </w:rPr>
      </w:pPr>
      <w:r>
        <w:rPr>
          <w:sz w:val="20"/>
          <w:szCs w:val="20"/>
        </w:rPr>
        <w:t>Scottish Psalter 24:</w:t>
      </w:r>
      <w:r w:rsidR="0098449A">
        <w:rPr>
          <w:sz w:val="20"/>
          <w:szCs w:val="20"/>
        </w:rPr>
        <w:t>7-10</w:t>
      </w:r>
      <w:r w:rsidR="00B104C5">
        <w:rPr>
          <w:sz w:val="20"/>
          <w:szCs w:val="20"/>
        </w:rPr>
        <w:t xml:space="preserve"> (page </w:t>
      </w:r>
      <w:r w:rsidR="00F86404">
        <w:rPr>
          <w:sz w:val="20"/>
          <w:szCs w:val="20"/>
        </w:rPr>
        <w:t>230)</w:t>
      </w:r>
      <w:r w:rsidR="00864358" w:rsidRPr="007906C3">
        <w:rPr>
          <w:sz w:val="20"/>
          <w:szCs w:val="20"/>
        </w:rPr>
        <w:t xml:space="preserve"> </w:t>
      </w:r>
      <w:r w:rsidR="00477175">
        <w:rPr>
          <w:sz w:val="20"/>
          <w:szCs w:val="20"/>
        </w:rPr>
        <w:t xml:space="preserve">– </w:t>
      </w:r>
      <w:r w:rsidR="00F86404">
        <w:rPr>
          <w:i/>
          <w:iCs/>
          <w:sz w:val="20"/>
          <w:szCs w:val="20"/>
        </w:rPr>
        <w:t xml:space="preserve">Ye gates, lift up your head on </w:t>
      </w:r>
      <w:r w:rsidR="00863D9D">
        <w:rPr>
          <w:i/>
          <w:iCs/>
          <w:sz w:val="20"/>
          <w:szCs w:val="20"/>
        </w:rPr>
        <w:t>high</w:t>
      </w:r>
    </w:p>
    <w:p w14:paraId="032874E4" w14:textId="65041398" w:rsidR="00DB27F4" w:rsidRPr="002A2EFF" w:rsidRDefault="0025504E" w:rsidP="00A46CCD">
      <w:pPr>
        <w:pStyle w:val="ListParagraph"/>
        <w:numPr>
          <w:ilvl w:val="0"/>
          <w:numId w:val="2"/>
        </w:numPr>
        <w:spacing w:after="60"/>
        <w:ind w:hanging="357"/>
        <w:jc w:val="both"/>
        <w:rPr>
          <w:rFonts w:ascii="Calibri" w:hAnsi="Calibri" w:cs="Calibri"/>
          <w:sz w:val="20"/>
          <w:szCs w:val="20"/>
        </w:rPr>
      </w:pPr>
      <w:r w:rsidRPr="002A2EFF">
        <w:rPr>
          <w:rFonts w:ascii="Calibri" w:hAnsi="Calibri" w:cs="Calibri"/>
          <w:b/>
          <w:bCs/>
          <w:sz w:val="20"/>
          <w:szCs w:val="20"/>
        </w:rPr>
        <w:t xml:space="preserve">Next Sunday </w:t>
      </w:r>
      <w:r w:rsidR="001C3562" w:rsidRPr="002A2EFF">
        <w:rPr>
          <w:rFonts w:ascii="Calibri" w:hAnsi="Calibri" w:cs="Calibri"/>
          <w:b/>
          <w:bCs/>
          <w:sz w:val="20"/>
          <w:szCs w:val="20"/>
        </w:rPr>
        <w:t>7</w:t>
      </w:r>
      <w:r w:rsidR="001C3562" w:rsidRPr="002A2EFF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1C3562" w:rsidRPr="002A2EFF">
        <w:rPr>
          <w:rFonts w:ascii="Calibri" w:hAnsi="Calibri" w:cs="Calibri"/>
          <w:b/>
          <w:bCs/>
          <w:sz w:val="20"/>
          <w:szCs w:val="20"/>
        </w:rPr>
        <w:t xml:space="preserve"> April 2024:</w:t>
      </w:r>
      <w:r w:rsidR="002A2EF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36B0A">
        <w:rPr>
          <w:rFonts w:ascii="Calibri" w:hAnsi="Calibri" w:cs="Calibri"/>
          <w:sz w:val="20"/>
          <w:szCs w:val="20"/>
        </w:rPr>
        <w:t>DJ Stewart</w:t>
      </w:r>
      <w:r w:rsidR="00DB27F4" w:rsidRPr="002A2EFF">
        <w:rPr>
          <w:rFonts w:ascii="Calibri" w:hAnsi="Calibri" w:cs="Calibri"/>
          <w:sz w:val="20"/>
          <w:szCs w:val="20"/>
        </w:rPr>
        <w:t xml:space="preserve"> will lead </w:t>
      </w:r>
      <w:r w:rsidR="006303A4" w:rsidRPr="002A2EFF">
        <w:rPr>
          <w:rFonts w:ascii="Calibri" w:hAnsi="Calibri" w:cs="Calibri"/>
          <w:sz w:val="20"/>
          <w:szCs w:val="20"/>
        </w:rPr>
        <w:t xml:space="preserve">us in worship </w:t>
      </w:r>
      <w:r w:rsidR="00394246" w:rsidRPr="002A2EFF">
        <w:rPr>
          <w:rFonts w:ascii="Calibri" w:hAnsi="Calibri" w:cs="Calibri"/>
          <w:sz w:val="20"/>
          <w:szCs w:val="20"/>
        </w:rPr>
        <w:t>at our 12.00 noon service in Inverinate</w:t>
      </w:r>
      <w:r w:rsidR="000953A1" w:rsidRPr="002A2EFF">
        <w:rPr>
          <w:rFonts w:ascii="Calibri" w:hAnsi="Calibri" w:cs="Calibri"/>
          <w:sz w:val="20"/>
          <w:szCs w:val="20"/>
        </w:rPr>
        <w:t xml:space="preserve"> and we will </w:t>
      </w:r>
      <w:r w:rsidR="00236B0A">
        <w:rPr>
          <w:rFonts w:ascii="Calibri" w:hAnsi="Calibri" w:cs="Calibri"/>
          <w:sz w:val="20"/>
          <w:szCs w:val="20"/>
        </w:rPr>
        <w:t>begin a new</w:t>
      </w:r>
      <w:r w:rsidR="000953A1" w:rsidRPr="002A2EFF">
        <w:rPr>
          <w:rFonts w:ascii="Calibri" w:hAnsi="Calibri" w:cs="Calibri"/>
          <w:sz w:val="20"/>
          <w:szCs w:val="20"/>
        </w:rPr>
        <w:t xml:space="preserve"> an online sermon </w:t>
      </w:r>
      <w:r w:rsidR="00236B0A">
        <w:rPr>
          <w:rFonts w:ascii="Calibri" w:hAnsi="Calibri" w:cs="Calibri"/>
          <w:sz w:val="20"/>
          <w:szCs w:val="20"/>
        </w:rPr>
        <w:t xml:space="preserve">series </w:t>
      </w:r>
      <w:r w:rsidR="000953A1" w:rsidRPr="002A2EFF">
        <w:rPr>
          <w:rFonts w:ascii="Calibri" w:hAnsi="Calibri" w:cs="Calibri"/>
          <w:sz w:val="20"/>
          <w:szCs w:val="20"/>
        </w:rPr>
        <w:t xml:space="preserve">for our 6.00pm service in Glenelg. The evening service will be followed by our usual </w:t>
      </w:r>
      <w:r w:rsidR="00A10CDC" w:rsidRPr="002A2EFF">
        <w:rPr>
          <w:rFonts w:ascii="Calibri" w:hAnsi="Calibri" w:cs="Calibri"/>
          <w:sz w:val="20"/>
          <w:szCs w:val="20"/>
        </w:rPr>
        <w:t>weekly Prayer Meeting.</w:t>
      </w:r>
    </w:p>
    <w:p w14:paraId="6ADBA10B" w14:textId="0BA1EA83" w:rsidR="00844BD0" w:rsidRDefault="001672C8" w:rsidP="00844BD0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844BD0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844BD0">
        <w:rPr>
          <w:rFonts w:ascii="Calibri" w:hAnsi="Calibri" w:cs="Calibri"/>
          <w:sz w:val="20"/>
          <w:szCs w:val="20"/>
        </w:rPr>
        <w:t>Our</w:t>
      </w:r>
      <w:r w:rsidRPr="00844BD0">
        <w:rPr>
          <w:rFonts w:ascii="Calibri" w:hAnsi="Calibri" w:cs="Calibri"/>
          <w:sz w:val="20"/>
          <w:szCs w:val="20"/>
        </w:rPr>
        <w:t xml:space="preserve"> Ladies </w:t>
      </w:r>
      <w:r w:rsidR="0011468C" w:rsidRPr="00844BD0">
        <w:rPr>
          <w:rFonts w:ascii="Calibri" w:hAnsi="Calibri" w:cs="Calibri"/>
          <w:sz w:val="20"/>
          <w:szCs w:val="20"/>
        </w:rPr>
        <w:t>Study</w:t>
      </w:r>
      <w:r w:rsidR="00CC11D3" w:rsidRPr="00844BD0">
        <w:rPr>
          <w:rFonts w:ascii="Calibri" w:hAnsi="Calibri" w:cs="Calibri"/>
          <w:sz w:val="20"/>
          <w:szCs w:val="20"/>
        </w:rPr>
        <w:t xml:space="preserve"> </w:t>
      </w:r>
      <w:r w:rsidR="0011468C" w:rsidRPr="00844BD0">
        <w:rPr>
          <w:rFonts w:ascii="Calibri" w:hAnsi="Calibri" w:cs="Calibri"/>
          <w:sz w:val="20"/>
          <w:szCs w:val="20"/>
        </w:rPr>
        <w:t>G</w:t>
      </w:r>
      <w:r w:rsidR="00CC11D3" w:rsidRPr="00844BD0">
        <w:rPr>
          <w:rFonts w:ascii="Calibri" w:hAnsi="Calibri" w:cs="Calibri"/>
          <w:sz w:val="20"/>
          <w:szCs w:val="20"/>
        </w:rPr>
        <w:t xml:space="preserve">roup </w:t>
      </w:r>
      <w:r w:rsidR="00FB782D" w:rsidRPr="00844BD0">
        <w:rPr>
          <w:rFonts w:ascii="Calibri" w:hAnsi="Calibri" w:cs="Calibri"/>
          <w:sz w:val="20"/>
          <w:szCs w:val="20"/>
        </w:rPr>
        <w:t>are continuing their</w:t>
      </w:r>
      <w:r w:rsidR="00CC11D3" w:rsidRPr="00844BD0">
        <w:rPr>
          <w:rFonts w:ascii="Calibri" w:hAnsi="Calibri" w:cs="Calibri"/>
          <w:sz w:val="20"/>
          <w:szCs w:val="20"/>
        </w:rPr>
        <w:t xml:space="preserve"> </w:t>
      </w:r>
      <w:r w:rsidR="00396489" w:rsidRPr="00844BD0">
        <w:rPr>
          <w:rFonts w:ascii="Calibri" w:hAnsi="Calibri" w:cs="Calibri"/>
          <w:sz w:val="20"/>
          <w:szCs w:val="20"/>
        </w:rPr>
        <w:t xml:space="preserve">Two Year </w:t>
      </w:r>
      <w:r w:rsidR="00CC11D3" w:rsidRPr="00844BD0">
        <w:rPr>
          <w:rFonts w:ascii="Calibri" w:hAnsi="Calibri" w:cs="Calibri"/>
          <w:sz w:val="20"/>
          <w:szCs w:val="20"/>
        </w:rPr>
        <w:t xml:space="preserve">Bible Read </w:t>
      </w:r>
      <w:r w:rsidR="00396489" w:rsidRPr="00844BD0">
        <w:rPr>
          <w:rFonts w:ascii="Calibri" w:hAnsi="Calibri" w:cs="Calibri"/>
          <w:sz w:val="20"/>
          <w:szCs w:val="20"/>
        </w:rPr>
        <w:t>T</w:t>
      </w:r>
      <w:r w:rsidR="00CC11D3" w:rsidRPr="00844BD0">
        <w:rPr>
          <w:rFonts w:ascii="Calibri" w:hAnsi="Calibri" w:cs="Calibri"/>
          <w:sz w:val="20"/>
          <w:szCs w:val="20"/>
        </w:rPr>
        <w:t>hrough study</w:t>
      </w:r>
      <w:r w:rsidR="0011468C" w:rsidRPr="00844BD0">
        <w:rPr>
          <w:rFonts w:ascii="Calibri" w:hAnsi="Calibri" w:cs="Calibri"/>
          <w:sz w:val="20"/>
          <w:szCs w:val="20"/>
        </w:rPr>
        <w:t>. Our</w:t>
      </w:r>
      <w:r w:rsidRPr="00844BD0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844BD0">
        <w:rPr>
          <w:rFonts w:ascii="Calibri" w:hAnsi="Calibri" w:cs="Calibri"/>
          <w:sz w:val="20"/>
          <w:szCs w:val="20"/>
        </w:rPr>
        <w:t>G</w:t>
      </w:r>
      <w:r w:rsidRPr="00844BD0">
        <w:rPr>
          <w:rFonts w:ascii="Calibri" w:hAnsi="Calibri" w:cs="Calibri"/>
          <w:sz w:val="20"/>
          <w:szCs w:val="20"/>
        </w:rPr>
        <w:t xml:space="preserve">roup </w:t>
      </w:r>
      <w:bookmarkStart w:id="9" w:name="_Hlk160198374"/>
      <w:r w:rsidR="0013481F">
        <w:rPr>
          <w:rFonts w:ascii="Calibri" w:hAnsi="Calibri" w:cs="Calibri"/>
          <w:sz w:val="20"/>
          <w:szCs w:val="20"/>
        </w:rPr>
        <w:t xml:space="preserve">will be returning to their Bible Read Through and </w:t>
      </w:r>
      <w:r w:rsidR="00DF67FA">
        <w:rPr>
          <w:rFonts w:ascii="Calibri" w:hAnsi="Calibri" w:cs="Calibri"/>
          <w:sz w:val="20"/>
          <w:szCs w:val="20"/>
        </w:rPr>
        <w:t>the book of 1 Chronicles</w:t>
      </w:r>
      <w:r w:rsidR="0011468C" w:rsidRPr="00844BD0">
        <w:rPr>
          <w:rFonts w:ascii="Calibri" w:hAnsi="Calibri" w:cs="Calibri"/>
          <w:sz w:val="20"/>
          <w:szCs w:val="20"/>
        </w:rPr>
        <w:t>.</w:t>
      </w:r>
      <w:bookmarkEnd w:id="9"/>
      <w:r w:rsidRPr="00844BD0">
        <w:rPr>
          <w:rFonts w:ascii="Calibri" w:hAnsi="Calibri" w:cs="Calibri"/>
          <w:sz w:val="20"/>
          <w:szCs w:val="20"/>
        </w:rPr>
        <w:t xml:space="preserve"> </w:t>
      </w:r>
      <w:r w:rsidR="00E67D4C" w:rsidRPr="00844BD0">
        <w:rPr>
          <w:rFonts w:ascii="Calibri" w:hAnsi="Calibri" w:cs="Calibri"/>
          <w:sz w:val="20"/>
          <w:szCs w:val="20"/>
        </w:rPr>
        <w:t>I</w:t>
      </w:r>
      <w:r w:rsidRPr="00844BD0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844BD0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>
        <w:rPr>
          <w:rFonts w:ascii="Calibri" w:hAnsi="Calibri" w:cs="Calibri"/>
          <w:sz w:val="20"/>
          <w:szCs w:val="20"/>
        </w:rPr>
        <w:t xml:space="preserve"> </w:t>
      </w:r>
    </w:p>
    <w:p w14:paraId="13BB97A7" w14:textId="02D61B22" w:rsidR="00385D75" w:rsidRPr="00844BD0" w:rsidRDefault="00385D75" w:rsidP="00844BD0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844BD0">
        <w:rPr>
          <w:rFonts w:ascii="Calibri" w:hAnsi="Calibri" w:cs="Calibri"/>
          <w:b/>
          <w:bCs/>
          <w:sz w:val="20"/>
          <w:szCs w:val="20"/>
        </w:rPr>
        <w:t>Bible Studies:</w:t>
      </w:r>
      <w:r w:rsidRPr="00844BD0">
        <w:rPr>
          <w:rFonts w:ascii="Calibri" w:hAnsi="Calibri" w:cs="Calibri"/>
          <w:sz w:val="20"/>
          <w:szCs w:val="20"/>
        </w:rPr>
        <w:t xml:space="preserve"> Our </w:t>
      </w:r>
      <w:r w:rsidR="00D93DC8" w:rsidRPr="00844BD0">
        <w:rPr>
          <w:rFonts w:ascii="Calibri" w:hAnsi="Calibri" w:cs="Calibri"/>
          <w:sz w:val="20"/>
          <w:szCs w:val="20"/>
        </w:rPr>
        <w:t>Wednesday evening Bible Studies in Dornie and Glenelg are on as usual this week. All are welcome</w:t>
      </w:r>
      <w:r w:rsidR="00844BD0" w:rsidRPr="00844BD0">
        <w:rPr>
          <w:rFonts w:ascii="Calibri" w:hAnsi="Calibri" w:cs="Calibri"/>
          <w:sz w:val="20"/>
          <w:szCs w:val="20"/>
        </w:rPr>
        <w:t xml:space="preserve"> and encouraged to attend. </w:t>
      </w:r>
    </w:p>
    <w:p w14:paraId="3DF91BF7" w14:textId="77777777" w:rsidR="00E114A7" w:rsidRDefault="00EE09A9" w:rsidP="001A1ED4">
      <w:pPr>
        <w:pStyle w:val="NoSpacing"/>
        <w:numPr>
          <w:ilvl w:val="0"/>
          <w:numId w:val="6"/>
        </w:numPr>
        <w:spacing w:after="60"/>
        <w:jc w:val="both"/>
        <w:rPr>
          <w:sz w:val="20"/>
          <w:szCs w:val="20"/>
        </w:rPr>
      </w:pPr>
      <w:r w:rsidRPr="001B0A2D">
        <w:rPr>
          <w:b/>
          <w:bCs/>
          <w:sz w:val="20"/>
          <w:szCs w:val="20"/>
        </w:rPr>
        <w:t>COOL Prayer</w:t>
      </w:r>
      <w:r w:rsidR="001F1442" w:rsidRPr="001B0A2D">
        <w:rPr>
          <w:b/>
          <w:bCs/>
          <w:sz w:val="20"/>
          <w:szCs w:val="20"/>
        </w:rPr>
        <w:t xml:space="preserve"> Updates</w:t>
      </w:r>
      <w:r w:rsidR="001B0A2D">
        <w:rPr>
          <w:sz w:val="20"/>
          <w:szCs w:val="20"/>
        </w:rPr>
        <w:t xml:space="preserve">: </w:t>
      </w:r>
    </w:p>
    <w:p w14:paraId="3315A4B8" w14:textId="77777777" w:rsidR="00E114A7" w:rsidRDefault="001B0A2D" w:rsidP="00E114A7">
      <w:pPr>
        <w:pStyle w:val="NoSpacing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Please pray that</w:t>
      </w:r>
      <w:r w:rsidR="007C4D05">
        <w:rPr>
          <w:sz w:val="20"/>
          <w:szCs w:val="20"/>
        </w:rPr>
        <w:t xml:space="preserve"> children and young people might be able to reflect</w:t>
      </w:r>
      <w:r w:rsidR="00E80ADC">
        <w:rPr>
          <w:sz w:val="20"/>
          <w:szCs w:val="20"/>
        </w:rPr>
        <w:t xml:space="preserve"> more on the true meaning of Easter. COOL have been able to share the message of </w:t>
      </w:r>
      <w:r w:rsidR="00945F0E">
        <w:rPr>
          <w:sz w:val="20"/>
          <w:szCs w:val="20"/>
        </w:rPr>
        <w:t>Easter in a number of primary school assemblies and with young people</w:t>
      </w:r>
      <w:r w:rsidR="00300E6D">
        <w:rPr>
          <w:sz w:val="20"/>
          <w:szCs w:val="20"/>
        </w:rPr>
        <w:t xml:space="preserve"> at Friday Youth.</w:t>
      </w:r>
      <w:r w:rsidR="00D00BFF">
        <w:rPr>
          <w:sz w:val="20"/>
          <w:szCs w:val="20"/>
        </w:rPr>
        <w:t xml:space="preserve"> </w:t>
      </w:r>
    </w:p>
    <w:p w14:paraId="0190917C" w14:textId="7528A382" w:rsidR="001B0A2D" w:rsidRDefault="000562BF" w:rsidP="00E114A7">
      <w:pPr>
        <w:pStyle w:val="NoSpacing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Pray also for the young people in S4-S6</w:t>
      </w:r>
      <w:r w:rsidR="00C05DA2">
        <w:rPr>
          <w:sz w:val="20"/>
          <w:szCs w:val="20"/>
        </w:rPr>
        <w:t xml:space="preserve"> who are preparing for upcoming exams. Pray for peace and that they can really </w:t>
      </w:r>
      <w:r w:rsidR="0080660B">
        <w:rPr>
          <w:sz w:val="20"/>
          <w:szCs w:val="20"/>
        </w:rPr>
        <w:t>focus on studying for these next few months.</w:t>
      </w:r>
    </w:p>
    <w:p w14:paraId="669D0F82" w14:textId="593C3362" w:rsidR="00965D89" w:rsidRDefault="00965D89" w:rsidP="001A1ED4">
      <w:pPr>
        <w:pStyle w:val="NoSpacing"/>
        <w:numPr>
          <w:ilvl w:val="0"/>
          <w:numId w:val="6"/>
        </w:numPr>
        <w:spacing w:after="60"/>
        <w:jc w:val="both"/>
        <w:rPr>
          <w:sz w:val="20"/>
          <w:szCs w:val="20"/>
        </w:rPr>
      </w:pPr>
      <w:r w:rsidRPr="001B0A2D">
        <w:rPr>
          <w:b/>
          <w:bCs/>
          <w:sz w:val="20"/>
          <w:szCs w:val="20"/>
        </w:rPr>
        <w:t>A Big Country Rural Conference:</w:t>
      </w:r>
      <w:r w:rsidRPr="001B0A2D">
        <w:rPr>
          <w:sz w:val="20"/>
          <w:szCs w:val="20"/>
        </w:rPr>
        <w:t xml:space="preserve"> Saturday 20</w:t>
      </w:r>
      <w:r w:rsidRPr="001B0A2D">
        <w:rPr>
          <w:sz w:val="20"/>
          <w:szCs w:val="20"/>
          <w:vertAlign w:val="superscript"/>
        </w:rPr>
        <w:t>th</w:t>
      </w:r>
      <w:r w:rsidRPr="001B0A2D">
        <w:rPr>
          <w:sz w:val="20"/>
          <w:szCs w:val="20"/>
        </w:rPr>
        <w:t xml:space="preserve"> April. </w:t>
      </w:r>
      <w:r w:rsidR="00D041E1" w:rsidRPr="001B0A2D">
        <w:rPr>
          <w:sz w:val="20"/>
          <w:szCs w:val="20"/>
        </w:rPr>
        <w:t>We</w:t>
      </w:r>
      <w:r w:rsidRPr="001B0A2D">
        <w:rPr>
          <w:sz w:val="20"/>
          <w:szCs w:val="20"/>
        </w:rPr>
        <w:t xml:space="preserve"> are delighted to invite you to our third ‘In A Big Country Rural Conference’ on Saturday 20</w:t>
      </w:r>
      <w:r w:rsidRPr="001B0A2D">
        <w:rPr>
          <w:sz w:val="20"/>
          <w:szCs w:val="20"/>
          <w:vertAlign w:val="superscript"/>
        </w:rPr>
        <w:t>th</w:t>
      </w:r>
      <w:r w:rsidRPr="001B0A2D">
        <w:rPr>
          <w:sz w:val="20"/>
          <w:szCs w:val="20"/>
        </w:rPr>
        <w:t xml:space="preserve"> April at Dingwall Free Church. More details to follow but note the date in your diary. We would love to see you there. Bookings open on Friday 8</w:t>
      </w:r>
      <w:r w:rsidRPr="001B0A2D">
        <w:rPr>
          <w:sz w:val="20"/>
          <w:szCs w:val="20"/>
          <w:vertAlign w:val="superscript"/>
        </w:rPr>
        <w:t>th</w:t>
      </w:r>
      <w:r w:rsidR="00093A1D" w:rsidRPr="001B0A2D">
        <w:rPr>
          <w:sz w:val="20"/>
          <w:szCs w:val="20"/>
        </w:rPr>
        <w:t xml:space="preserve"> </w:t>
      </w:r>
      <w:r w:rsidRPr="001B0A2D">
        <w:rPr>
          <w:sz w:val="20"/>
          <w:szCs w:val="20"/>
        </w:rPr>
        <w:t>March.</w:t>
      </w:r>
    </w:p>
    <w:p w14:paraId="1C3F6F9E" w14:textId="02DF7B65" w:rsidR="00854A94" w:rsidRDefault="00854A94" w:rsidP="001A1ED4">
      <w:pPr>
        <w:pStyle w:val="NoSpacing"/>
        <w:numPr>
          <w:ilvl w:val="0"/>
          <w:numId w:val="6"/>
        </w:num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Bibles for Bairns:</w:t>
      </w:r>
      <w:r>
        <w:rPr>
          <w:sz w:val="20"/>
          <w:szCs w:val="20"/>
        </w:rPr>
        <w:t xml:space="preserve"> </w:t>
      </w:r>
      <w:r w:rsidR="00172FD3">
        <w:rPr>
          <w:sz w:val="20"/>
          <w:szCs w:val="20"/>
        </w:rPr>
        <w:t>If you know a baby who was born in 2023 why not register them with the</w:t>
      </w:r>
      <w:r w:rsidR="00190544">
        <w:rPr>
          <w:sz w:val="20"/>
          <w:szCs w:val="20"/>
        </w:rPr>
        <w:t xml:space="preserve"> Scottish Bible Society initiative </w:t>
      </w:r>
      <w:r w:rsidR="00190544">
        <w:rPr>
          <w:i/>
          <w:iCs/>
          <w:sz w:val="20"/>
          <w:szCs w:val="20"/>
        </w:rPr>
        <w:t>Bible for Bairns</w:t>
      </w:r>
      <w:r w:rsidR="00C1225F">
        <w:rPr>
          <w:sz w:val="20"/>
          <w:szCs w:val="20"/>
        </w:rPr>
        <w:t>. On their first birthday they will receive</w:t>
      </w:r>
      <w:r w:rsidR="004E7FA8">
        <w:rPr>
          <w:sz w:val="20"/>
          <w:szCs w:val="20"/>
        </w:rPr>
        <w:t xml:space="preserve"> a ‘Share a Story Bible</w:t>
      </w:r>
      <w:r w:rsidR="007F2B2A">
        <w:rPr>
          <w:sz w:val="20"/>
          <w:szCs w:val="20"/>
        </w:rPr>
        <w:t>’ as a gift for all the family to read together. It has bright</w:t>
      </w:r>
      <w:r w:rsidR="00CC3F31">
        <w:rPr>
          <w:sz w:val="20"/>
          <w:szCs w:val="20"/>
        </w:rPr>
        <w:t xml:space="preserve"> colourful illustrations and is written in a way that a pre-school child can easily understand</w:t>
      </w:r>
      <w:r w:rsidR="00644DF6">
        <w:rPr>
          <w:sz w:val="20"/>
          <w:szCs w:val="20"/>
        </w:rPr>
        <w:t xml:space="preserve"> and engage withy. For further information and to register a child visit the Scottish Bible Society website</w:t>
      </w:r>
      <w:r w:rsidR="00A262BF">
        <w:rPr>
          <w:sz w:val="20"/>
          <w:szCs w:val="20"/>
        </w:rPr>
        <w:t xml:space="preserve">. </w:t>
      </w:r>
      <w:r w:rsidR="00A262BF">
        <w:rPr>
          <w:sz w:val="20"/>
          <w:szCs w:val="20"/>
          <w:u w:val="single"/>
        </w:rPr>
        <w:t>Please ask the parent or carer of the child for permission if you are not registering your own child</w:t>
      </w:r>
      <w:r w:rsidR="00A262BF">
        <w:rPr>
          <w:sz w:val="20"/>
          <w:szCs w:val="20"/>
        </w:rPr>
        <w:t>.</w:t>
      </w:r>
    </w:p>
    <w:p w14:paraId="44993632" w14:textId="4645D5CD" w:rsidR="00BD0923" w:rsidRDefault="002B3368" w:rsidP="00BC01E7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0B2479">
        <w:rPr>
          <w:rFonts w:ascii="Calibri" w:hAnsi="Calibri" w:cs="Calibri"/>
          <w:b/>
          <w:bCs/>
          <w:sz w:val="20"/>
          <w:szCs w:val="20"/>
        </w:rPr>
        <w:t>Praying For One Another</w:t>
      </w:r>
      <w:r w:rsidRPr="000B2479">
        <w:rPr>
          <w:rFonts w:ascii="Calibri" w:hAnsi="Calibri" w:cs="Calibri"/>
          <w:sz w:val="20"/>
          <w:szCs w:val="20"/>
        </w:rPr>
        <w:t>:</w:t>
      </w:r>
      <w:r w:rsidR="006E047F" w:rsidRPr="000B2479">
        <w:rPr>
          <w:rFonts w:ascii="Calibri" w:hAnsi="Calibri" w:cs="Calibri"/>
          <w:sz w:val="20"/>
          <w:szCs w:val="20"/>
        </w:rPr>
        <w:t xml:space="preserve"> </w:t>
      </w:r>
      <w:r w:rsidR="00C35426">
        <w:rPr>
          <w:rFonts w:ascii="Calibri" w:hAnsi="Calibri" w:cs="Calibri"/>
          <w:sz w:val="20"/>
          <w:szCs w:val="20"/>
        </w:rPr>
        <w:t>Please add these to your</w:t>
      </w:r>
      <w:r w:rsidR="00C61FDE">
        <w:rPr>
          <w:rFonts w:ascii="Calibri" w:hAnsi="Calibri" w:cs="Calibri"/>
          <w:sz w:val="20"/>
          <w:szCs w:val="20"/>
        </w:rPr>
        <w:t xml:space="preserve"> Prayer</w:t>
      </w:r>
      <w:r w:rsidR="00C35426">
        <w:rPr>
          <w:rFonts w:ascii="Calibri" w:hAnsi="Calibri" w:cs="Calibri"/>
          <w:sz w:val="20"/>
          <w:szCs w:val="20"/>
        </w:rPr>
        <w:t xml:space="preserve"> diaries</w:t>
      </w:r>
      <w:r w:rsidR="006E047F" w:rsidRPr="000B2479">
        <w:rPr>
          <w:rFonts w:ascii="Calibri" w:hAnsi="Calibri" w:cs="Calibri"/>
          <w:sz w:val="20"/>
          <w:szCs w:val="20"/>
        </w:rPr>
        <w:t>:</w:t>
      </w:r>
    </w:p>
    <w:p w14:paraId="3277DE72" w14:textId="0E4A6C57" w:rsidR="00F047F1" w:rsidRPr="00933AB4" w:rsidRDefault="00A26C04" w:rsidP="00AC3FF4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Easter Weekend</w:t>
      </w:r>
      <w:r w:rsidR="00524DEB" w:rsidRPr="00933AB4">
        <w:rPr>
          <w:rFonts w:ascii="Calibri" w:hAnsi="Calibri" w:cs="Calibri"/>
          <w:b/>
          <w:bCs/>
          <w:sz w:val="20"/>
          <w:szCs w:val="20"/>
        </w:rPr>
        <w:t>:</w:t>
      </w:r>
      <w:r w:rsidR="00524DEB" w:rsidRPr="00933AB4">
        <w:rPr>
          <w:rFonts w:ascii="Calibri" w:hAnsi="Calibri" w:cs="Calibri"/>
          <w:sz w:val="20"/>
          <w:szCs w:val="20"/>
        </w:rPr>
        <w:t xml:space="preserve"> Give thanks for </w:t>
      </w:r>
      <w:r>
        <w:rPr>
          <w:rFonts w:ascii="Calibri" w:hAnsi="Calibri" w:cs="Calibri"/>
          <w:sz w:val="20"/>
          <w:szCs w:val="20"/>
        </w:rPr>
        <w:t>all the events and church services inviting many to consider why Christians celebrate Easter.</w:t>
      </w:r>
      <w:r w:rsidR="009328AB">
        <w:rPr>
          <w:rFonts w:ascii="Calibri" w:hAnsi="Calibri" w:cs="Calibri"/>
          <w:sz w:val="20"/>
          <w:szCs w:val="20"/>
        </w:rPr>
        <w:t xml:space="preserve"> Pray that God will reveal Himself to those in attendance</w:t>
      </w:r>
      <w:r w:rsidR="00863BF3">
        <w:rPr>
          <w:rFonts w:ascii="Calibri" w:hAnsi="Calibri" w:cs="Calibri"/>
          <w:sz w:val="20"/>
          <w:szCs w:val="20"/>
        </w:rPr>
        <w:t xml:space="preserve"> and pray for churches for wisdom and guidance as they follow up with those they have connected with.</w:t>
      </w:r>
    </w:p>
    <w:p w14:paraId="1F05DA7A" w14:textId="11C3F781" w:rsidR="00792160" w:rsidRPr="00933AB4" w:rsidRDefault="009A5CC8" w:rsidP="00AC3FF4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Cumbernauld</w:t>
      </w:r>
      <w:r w:rsidR="000022E3" w:rsidRPr="00933AB4">
        <w:rPr>
          <w:rFonts w:ascii="Calibri" w:hAnsi="Calibri" w:cs="Calibri"/>
          <w:b/>
          <w:bCs/>
          <w:sz w:val="20"/>
          <w:szCs w:val="20"/>
        </w:rPr>
        <w:t>:</w:t>
      </w:r>
      <w:r w:rsidR="00C12CC2" w:rsidRPr="00933A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Give thanks for the recent induction of Reverend Thomas Penman to the congregation. Please pray that he and his family will settle in well to life and ministry in Cumbernauld.</w:t>
      </w:r>
      <w:r w:rsidR="000B3CA5">
        <w:rPr>
          <w:rFonts w:ascii="Calibri" w:hAnsi="Calibri" w:cs="Calibri"/>
          <w:sz w:val="20"/>
          <w:szCs w:val="20"/>
        </w:rPr>
        <w:t xml:space="preserve"> Pray that the congregation would be built up through the weekly preaching</w:t>
      </w:r>
      <w:r w:rsidR="00CB5309">
        <w:rPr>
          <w:rFonts w:ascii="Calibri" w:hAnsi="Calibri" w:cs="Calibri"/>
          <w:sz w:val="20"/>
          <w:szCs w:val="20"/>
        </w:rPr>
        <w:t xml:space="preserve"> of the Word. Pray that the Lord would be at work</w:t>
      </w:r>
      <w:r w:rsidR="0040651F">
        <w:rPr>
          <w:rFonts w:ascii="Calibri" w:hAnsi="Calibri" w:cs="Calibri"/>
          <w:sz w:val="20"/>
          <w:szCs w:val="20"/>
        </w:rPr>
        <w:t xml:space="preserve"> by His Spirit, revealing Himself through His Word.</w:t>
      </w:r>
    </w:p>
    <w:p w14:paraId="694A5D5A" w14:textId="666C4C27" w:rsidR="00933A97" w:rsidRPr="00933AB4" w:rsidRDefault="0009596C" w:rsidP="00AC3FF4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Dumisani:</w:t>
      </w:r>
      <w:r w:rsidR="00933A97" w:rsidRPr="00933A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Please pray that the Dumisani 45</w:t>
      </w:r>
      <w:r w:rsidRPr="0009596C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Anniversary Year Project for Male Accommodations will see sufficient funds raised to move forward by year end</w:t>
      </w:r>
      <w:r w:rsidR="00245460">
        <w:rPr>
          <w:rFonts w:ascii="Calibri" w:hAnsi="Calibri" w:cs="Calibri"/>
          <w:sz w:val="20"/>
          <w:szCs w:val="20"/>
        </w:rPr>
        <w:t>. This is a high priority as it will advance leadership for the future.</w:t>
      </w:r>
      <w:r w:rsidR="00DD1A60">
        <w:rPr>
          <w:rFonts w:ascii="Calibri" w:hAnsi="Calibri" w:cs="Calibri"/>
          <w:sz w:val="20"/>
          <w:szCs w:val="20"/>
        </w:rPr>
        <w:t xml:space="preserve"> </w:t>
      </w:r>
      <w:r w:rsidR="00A06BD6">
        <w:rPr>
          <w:rFonts w:ascii="Calibri" w:hAnsi="Calibri" w:cs="Calibri"/>
          <w:sz w:val="20"/>
          <w:szCs w:val="20"/>
        </w:rPr>
        <w:t>P</w:t>
      </w:r>
      <w:r w:rsidR="00DD1A60">
        <w:rPr>
          <w:rFonts w:ascii="Calibri" w:hAnsi="Calibri" w:cs="Calibri"/>
          <w:sz w:val="20"/>
          <w:szCs w:val="20"/>
        </w:rPr>
        <w:t>ray</w:t>
      </w:r>
      <w:r w:rsidR="00A06BD6">
        <w:rPr>
          <w:rFonts w:ascii="Calibri" w:hAnsi="Calibri" w:cs="Calibri"/>
          <w:sz w:val="20"/>
          <w:szCs w:val="20"/>
        </w:rPr>
        <w:t xml:space="preserve"> for Dr Patrick Diniso who is serving at two colleges presently. He is </w:t>
      </w:r>
      <w:r w:rsidR="00D816DD">
        <w:rPr>
          <w:rFonts w:ascii="Calibri" w:hAnsi="Calibri" w:cs="Calibri"/>
          <w:sz w:val="20"/>
          <w:szCs w:val="20"/>
        </w:rPr>
        <w:t>helping</w:t>
      </w:r>
      <w:r w:rsidR="00A06BD6">
        <w:rPr>
          <w:rFonts w:ascii="Calibri" w:hAnsi="Calibri" w:cs="Calibri"/>
          <w:sz w:val="20"/>
          <w:szCs w:val="20"/>
        </w:rPr>
        <w:t xml:space="preserve"> at Dumisani in King Williams Town in Honours and is also acting principal at Gatyana</w:t>
      </w:r>
      <w:r w:rsidR="00B2692C">
        <w:rPr>
          <w:rFonts w:ascii="Calibri" w:hAnsi="Calibri" w:cs="Calibri"/>
          <w:sz w:val="20"/>
          <w:szCs w:val="20"/>
        </w:rPr>
        <w:t xml:space="preserve"> Bible College (Transkei). Pray that the Lord will bless his labou</w:t>
      </w:r>
      <w:r w:rsidR="00D816DD">
        <w:rPr>
          <w:rFonts w:ascii="Calibri" w:hAnsi="Calibri" w:cs="Calibri"/>
          <w:sz w:val="20"/>
          <w:szCs w:val="20"/>
        </w:rPr>
        <w:t>rs at each.</w:t>
      </w:r>
    </w:p>
    <w:p w14:paraId="7146B188" w14:textId="1DAEA20D" w:rsidR="00C94993" w:rsidRDefault="00245460" w:rsidP="009F0A0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 a Big Country Rural Conference</w:t>
      </w:r>
      <w:r w:rsidR="004E63B1" w:rsidRPr="00933AB4">
        <w:rPr>
          <w:rFonts w:ascii="Calibri" w:hAnsi="Calibri" w:cs="Calibri"/>
          <w:b/>
          <w:bCs/>
          <w:sz w:val="20"/>
          <w:szCs w:val="20"/>
        </w:rPr>
        <w:t>:</w:t>
      </w:r>
      <w:r w:rsidR="004E63B1" w:rsidRPr="00933A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This takes place on 20</w:t>
      </w:r>
      <w:r w:rsidRPr="00245460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April. Please pray that many will go along</w:t>
      </w:r>
      <w:r w:rsidR="006E3368">
        <w:rPr>
          <w:rFonts w:ascii="Calibri" w:hAnsi="Calibri" w:cs="Calibri"/>
          <w:sz w:val="20"/>
          <w:szCs w:val="20"/>
        </w:rPr>
        <w:t xml:space="preserve"> and be encouraged and equipped for ministry in a rural context. Give thanks for the many speakers Reverend Ivor MacDonald and Reverend Peter Turnbull and all those giving seminars.</w:t>
      </w:r>
    </w:p>
    <w:p w14:paraId="37F83CB9" w14:textId="71D21BE1" w:rsidR="006E3368" w:rsidRDefault="00D816DD" w:rsidP="009F0A0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Lennoxtown: </w:t>
      </w:r>
      <w:r>
        <w:rPr>
          <w:rFonts w:ascii="Calibri" w:hAnsi="Calibri" w:cs="Calibri"/>
          <w:sz w:val="20"/>
          <w:szCs w:val="20"/>
        </w:rPr>
        <w:t>Pray for the congregation that they would be equipped by the</w:t>
      </w:r>
      <w:r w:rsidR="0026320C">
        <w:rPr>
          <w:rFonts w:ascii="Calibri" w:hAnsi="Calibri" w:cs="Calibri"/>
          <w:sz w:val="20"/>
          <w:szCs w:val="20"/>
        </w:rPr>
        <w:t xml:space="preserve"> Word for works of service in their community. Give thanks for the gospel witness of the church in Lennoxtown.</w:t>
      </w:r>
    </w:p>
    <w:p w14:paraId="684ABAF9" w14:textId="7D878EAA" w:rsidR="00EF411B" w:rsidRDefault="00EF411B" w:rsidP="009F0A0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COOL:</w:t>
      </w:r>
      <w:r>
        <w:rPr>
          <w:rFonts w:ascii="Calibri" w:hAnsi="Calibri" w:cs="Calibri"/>
          <w:sz w:val="20"/>
          <w:szCs w:val="20"/>
        </w:rPr>
        <w:t xml:space="preserve"> </w:t>
      </w:r>
      <w:r w:rsidR="00226B66">
        <w:rPr>
          <w:rFonts w:ascii="Calibri" w:hAnsi="Calibri" w:cs="Calibri"/>
          <w:sz w:val="20"/>
          <w:szCs w:val="20"/>
        </w:rPr>
        <w:t xml:space="preserve">Give thanks that some of the young people who have been attending Friday Youth are now </w:t>
      </w:r>
      <w:r w:rsidR="00343DC4">
        <w:rPr>
          <w:rFonts w:ascii="Calibri" w:hAnsi="Calibri" w:cs="Calibri"/>
          <w:sz w:val="20"/>
          <w:szCs w:val="20"/>
        </w:rPr>
        <w:t>really starting to understand the message of Christianity and starting to explore the Bible for themselves.</w:t>
      </w:r>
    </w:p>
    <w:p w14:paraId="5DEF2DAA" w14:textId="77777777" w:rsidR="00AB0BF8" w:rsidRDefault="009C4B66" w:rsidP="00AB0BF8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Hope Church Blackwood and Kirkmuirhill:</w:t>
      </w:r>
      <w:r>
        <w:rPr>
          <w:rFonts w:ascii="Calibri" w:hAnsi="Calibri" w:cs="Calibri"/>
          <w:sz w:val="20"/>
          <w:szCs w:val="20"/>
        </w:rPr>
        <w:t xml:space="preserve"> </w:t>
      </w:r>
      <w:r w:rsidR="0063258D">
        <w:rPr>
          <w:rFonts w:ascii="Calibri" w:hAnsi="Calibri" w:cs="Calibri"/>
          <w:sz w:val="20"/>
          <w:szCs w:val="20"/>
        </w:rPr>
        <w:t>Please pray for the congregation that they would be strengthened by the Word through the weekly preaching of it.</w:t>
      </w:r>
      <w:r w:rsidR="003B43AC">
        <w:rPr>
          <w:rFonts w:ascii="Calibri" w:hAnsi="Calibri" w:cs="Calibri"/>
          <w:sz w:val="20"/>
          <w:szCs w:val="20"/>
        </w:rPr>
        <w:t xml:space="preserve"> Please pray that individuals in the congregation would have opportunity and willing hearts to share the gospel in their community.</w:t>
      </w:r>
    </w:p>
    <w:p w14:paraId="778FCA8B" w14:textId="62186BDF" w:rsidR="00E174E8" w:rsidRPr="00AB0BF8" w:rsidRDefault="00E174E8" w:rsidP="00AB0BF8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AB0BF8">
        <w:rPr>
          <w:rFonts w:ascii="Calibri" w:hAnsi="Calibri" w:cs="Calibri"/>
          <w:b/>
          <w:bCs/>
          <w:sz w:val="22"/>
          <w:szCs w:val="22"/>
        </w:rPr>
        <w:t xml:space="preserve">Restricted country: </w:t>
      </w:r>
      <w:r w:rsidRPr="00AB0BF8">
        <w:rPr>
          <w:rFonts w:ascii="Calibri" w:hAnsi="Calibri" w:cs="Calibri"/>
          <w:sz w:val="20"/>
          <w:szCs w:val="20"/>
        </w:rPr>
        <w:t>Give thanks that M found the Global Gathering uplifting and encouraging and lots of people prayed for her. Pray for her family, particularly 15-year-old Samuel and her mother-in-law as they continue to grieve D’s death. Pray for Monika from SU International as she makes plans to visit in May.</w:t>
      </w:r>
    </w:p>
    <w:sectPr w:rsidR="00E174E8" w:rsidRPr="00AB0BF8" w:rsidSect="00AD0C8E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D19D" w14:textId="77777777" w:rsidR="00AD0C8E" w:rsidRDefault="00AD0C8E" w:rsidP="00361BCC">
      <w:r>
        <w:separator/>
      </w:r>
    </w:p>
  </w:endnote>
  <w:endnote w:type="continuationSeparator" w:id="0">
    <w:p w14:paraId="0B1FBD88" w14:textId="77777777" w:rsidR="00AD0C8E" w:rsidRDefault="00AD0C8E" w:rsidP="00361BCC">
      <w:r>
        <w:continuationSeparator/>
      </w:r>
    </w:p>
  </w:endnote>
  <w:endnote w:type="continuationNotice" w:id="1">
    <w:p w14:paraId="0A88B0D5" w14:textId="77777777" w:rsidR="00AD0C8E" w:rsidRDefault="00AD0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FC4C3" w14:textId="77777777" w:rsidR="00AD0C8E" w:rsidRDefault="00AD0C8E" w:rsidP="00361BCC">
      <w:r>
        <w:separator/>
      </w:r>
    </w:p>
  </w:footnote>
  <w:footnote w:type="continuationSeparator" w:id="0">
    <w:p w14:paraId="0017BDAD" w14:textId="77777777" w:rsidR="00AD0C8E" w:rsidRDefault="00AD0C8E" w:rsidP="00361BCC">
      <w:r>
        <w:continuationSeparator/>
      </w:r>
    </w:p>
  </w:footnote>
  <w:footnote w:type="continuationNotice" w:id="1">
    <w:p w14:paraId="5235ADFF" w14:textId="77777777" w:rsidR="00AD0C8E" w:rsidRDefault="00AD0C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CE629A"/>
    <w:multiLevelType w:val="hybridMultilevel"/>
    <w:tmpl w:val="A3F21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2510F4"/>
    <w:multiLevelType w:val="hybridMultilevel"/>
    <w:tmpl w:val="78F484D8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19"/>
  </w:num>
  <w:num w:numId="3" w16cid:durableId="2060745089">
    <w:abstractNumId w:val="20"/>
  </w:num>
  <w:num w:numId="4" w16cid:durableId="458884332">
    <w:abstractNumId w:val="18"/>
  </w:num>
  <w:num w:numId="5" w16cid:durableId="582761157">
    <w:abstractNumId w:val="12"/>
  </w:num>
  <w:num w:numId="6" w16cid:durableId="141654367">
    <w:abstractNumId w:val="15"/>
  </w:num>
  <w:num w:numId="7" w16cid:durableId="1877039927">
    <w:abstractNumId w:val="5"/>
  </w:num>
  <w:num w:numId="8" w16cid:durableId="1561281410">
    <w:abstractNumId w:val="14"/>
  </w:num>
  <w:num w:numId="9" w16cid:durableId="2089226290">
    <w:abstractNumId w:val="17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3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6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C8E"/>
    <w:rsid w:val="00010D66"/>
    <w:rsid w:val="000110FD"/>
    <w:rsid w:val="0001117B"/>
    <w:rsid w:val="00011200"/>
    <w:rsid w:val="00011384"/>
    <w:rsid w:val="000116DC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253"/>
    <w:rsid w:val="00027337"/>
    <w:rsid w:val="00027475"/>
    <w:rsid w:val="000277FA"/>
    <w:rsid w:val="00027912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403A"/>
    <w:rsid w:val="000840D6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415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611"/>
    <w:rsid w:val="0009462D"/>
    <w:rsid w:val="00094822"/>
    <w:rsid w:val="00094BF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B25"/>
    <w:rsid w:val="000B7D50"/>
    <w:rsid w:val="000B7EEC"/>
    <w:rsid w:val="000C01D6"/>
    <w:rsid w:val="000C034A"/>
    <w:rsid w:val="000C0396"/>
    <w:rsid w:val="000C0436"/>
    <w:rsid w:val="000C0591"/>
    <w:rsid w:val="000C0623"/>
    <w:rsid w:val="000C0935"/>
    <w:rsid w:val="000C093D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55B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4CD3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3E6"/>
    <w:rsid w:val="000F1585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B28"/>
    <w:rsid w:val="000F6C54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418"/>
    <w:rsid w:val="00103445"/>
    <w:rsid w:val="001034AC"/>
    <w:rsid w:val="00103730"/>
    <w:rsid w:val="0010373C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AD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B37"/>
    <w:rsid w:val="00116BEC"/>
    <w:rsid w:val="0011705D"/>
    <w:rsid w:val="00117153"/>
    <w:rsid w:val="00117164"/>
    <w:rsid w:val="00117205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81F"/>
    <w:rsid w:val="00134B69"/>
    <w:rsid w:val="00134F32"/>
    <w:rsid w:val="00134FE0"/>
    <w:rsid w:val="00135193"/>
    <w:rsid w:val="001351AA"/>
    <w:rsid w:val="001352F0"/>
    <w:rsid w:val="001353A7"/>
    <w:rsid w:val="0013597F"/>
    <w:rsid w:val="00135A8E"/>
    <w:rsid w:val="00135C7B"/>
    <w:rsid w:val="00135CCF"/>
    <w:rsid w:val="00135FCD"/>
    <w:rsid w:val="0013609C"/>
    <w:rsid w:val="00136183"/>
    <w:rsid w:val="0013644E"/>
    <w:rsid w:val="00136473"/>
    <w:rsid w:val="0013671A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5BD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433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9B"/>
    <w:rsid w:val="0016419F"/>
    <w:rsid w:val="0016423A"/>
    <w:rsid w:val="00164493"/>
    <w:rsid w:val="0016486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E27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A9"/>
    <w:rsid w:val="00172FD3"/>
    <w:rsid w:val="00173480"/>
    <w:rsid w:val="00173852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6043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84B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60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25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A2D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87"/>
    <w:rsid w:val="001B32AD"/>
    <w:rsid w:val="001B3663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3D"/>
    <w:rsid w:val="001D43B2"/>
    <w:rsid w:val="001D44B3"/>
    <w:rsid w:val="001D4571"/>
    <w:rsid w:val="001D4934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E8"/>
    <w:rsid w:val="001D658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B6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4649"/>
    <w:rsid w:val="001F4732"/>
    <w:rsid w:val="001F4822"/>
    <w:rsid w:val="001F4C7B"/>
    <w:rsid w:val="001F4C83"/>
    <w:rsid w:val="001F4E13"/>
    <w:rsid w:val="001F5149"/>
    <w:rsid w:val="001F5161"/>
    <w:rsid w:val="001F5215"/>
    <w:rsid w:val="001F5530"/>
    <w:rsid w:val="001F561D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0EC3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8F7"/>
    <w:rsid w:val="002169A6"/>
    <w:rsid w:val="00216C24"/>
    <w:rsid w:val="00216D6D"/>
    <w:rsid w:val="00216D7E"/>
    <w:rsid w:val="00216F4D"/>
    <w:rsid w:val="00217133"/>
    <w:rsid w:val="00217266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A08"/>
    <w:rsid w:val="00224A60"/>
    <w:rsid w:val="00224E6B"/>
    <w:rsid w:val="00224FBA"/>
    <w:rsid w:val="00225243"/>
    <w:rsid w:val="0022534F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079"/>
    <w:rsid w:val="002305C6"/>
    <w:rsid w:val="0023060F"/>
    <w:rsid w:val="00230765"/>
    <w:rsid w:val="002307E9"/>
    <w:rsid w:val="00230CDC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D59"/>
    <w:rsid w:val="00241D79"/>
    <w:rsid w:val="00241DBB"/>
    <w:rsid w:val="00241EBE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62"/>
    <w:rsid w:val="002469CF"/>
    <w:rsid w:val="00247128"/>
    <w:rsid w:val="00247183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9BB"/>
    <w:rsid w:val="00262EF4"/>
    <w:rsid w:val="0026318B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7D1"/>
    <w:rsid w:val="00274961"/>
    <w:rsid w:val="00274973"/>
    <w:rsid w:val="00274BFB"/>
    <w:rsid w:val="00274C85"/>
    <w:rsid w:val="00274EA6"/>
    <w:rsid w:val="00274EEA"/>
    <w:rsid w:val="00275254"/>
    <w:rsid w:val="002752AA"/>
    <w:rsid w:val="002753E8"/>
    <w:rsid w:val="00275446"/>
    <w:rsid w:val="00275797"/>
    <w:rsid w:val="00275798"/>
    <w:rsid w:val="00275846"/>
    <w:rsid w:val="00275985"/>
    <w:rsid w:val="00275AD9"/>
    <w:rsid w:val="00275B93"/>
    <w:rsid w:val="00275BF9"/>
    <w:rsid w:val="00275EB5"/>
    <w:rsid w:val="00275FFD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7BE"/>
    <w:rsid w:val="00280C56"/>
    <w:rsid w:val="00280C6E"/>
    <w:rsid w:val="00280CA5"/>
    <w:rsid w:val="00280FB8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41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CB"/>
    <w:rsid w:val="002A5F55"/>
    <w:rsid w:val="002A62BB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913"/>
    <w:rsid w:val="002B7ACA"/>
    <w:rsid w:val="002B7BD7"/>
    <w:rsid w:val="002B7DC9"/>
    <w:rsid w:val="002B7E85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A0C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6FB8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277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D7E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882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D38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71"/>
    <w:rsid w:val="003320AC"/>
    <w:rsid w:val="003321DF"/>
    <w:rsid w:val="003323AA"/>
    <w:rsid w:val="003323BA"/>
    <w:rsid w:val="0033268A"/>
    <w:rsid w:val="00332A13"/>
    <w:rsid w:val="00332B07"/>
    <w:rsid w:val="00332E66"/>
    <w:rsid w:val="00332F31"/>
    <w:rsid w:val="0033358B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6B"/>
    <w:rsid w:val="003363A6"/>
    <w:rsid w:val="003369EB"/>
    <w:rsid w:val="00336A78"/>
    <w:rsid w:val="00336C0E"/>
    <w:rsid w:val="00336C0F"/>
    <w:rsid w:val="003371EB"/>
    <w:rsid w:val="00337232"/>
    <w:rsid w:val="00337490"/>
    <w:rsid w:val="003377ED"/>
    <w:rsid w:val="003379C4"/>
    <w:rsid w:val="00337A4C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527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E1"/>
    <w:rsid w:val="00347353"/>
    <w:rsid w:val="00347432"/>
    <w:rsid w:val="003476D4"/>
    <w:rsid w:val="003477B0"/>
    <w:rsid w:val="003478F8"/>
    <w:rsid w:val="00347A45"/>
    <w:rsid w:val="00347F34"/>
    <w:rsid w:val="003501EE"/>
    <w:rsid w:val="003501F7"/>
    <w:rsid w:val="00350660"/>
    <w:rsid w:val="00350B9F"/>
    <w:rsid w:val="00350C20"/>
    <w:rsid w:val="00350E85"/>
    <w:rsid w:val="00351266"/>
    <w:rsid w:val="00351485"/>
    <w:rsid w:val="0035194B"/>
    <w:rsid w:val="00351B05"/>
    <w:rsid w:val="00351F1D"/>
    <w:rsid w:val="003520BA"/>
    <w:rsid w:val="00352442"/>
    <w:rsid w:val="00352740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514E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E13"/>
    <w:rsid w:val="00362F4B"/>
    <w:rsid w:val="0036314E"/>
    <w:rsid w:val="003632EB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9B8"/>
    <w:rsid w:val="00377A06"/>
    <w:rsid w:val="00377A2E"/>
    <w:rsid w:val="00377D54"/>
    <w:rsid w:val="00377DB1"/>
    <w:rsid w:val="00377EDC"/>
    <w:rsid w:val="0038048F"/>
    <w:rsid w:val="003804DD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D75"/>
    <w:rsid w:val="00385E2C"/>
    <w:rsid w:val="00385E6B"/>
    <w:rsid w:val="003863AB"/>
    <w:rsid w:val="0038662C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A9"/>
    <w:rsid w:val="00387E16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06"/>
    <w:rsid w:val="00397B62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009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5188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DF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8B"/>
    <w:rsid w:val="00424ECD"/>
    <w:rsid w:val="00424F61"/>
    <w:rsid w:val="00425120"/>
    <w:rsid w:val="00425458"/>
    <w:rsid w:val="0042569D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691"/>
    <w:rsid w:val="004407B7"/>
    <w:rsid w:val="00440827"/>
    <w:rsid w:val="00440A6F"/>
    <w:rsid w:val="00440CF9"/>
    <w:rsid w:val="00440DA1"/>
    <w:rsid w:val="00441004"/>
    <w:rsid w:val="00441161"/>
    <w:rsid w:val="0044126B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589"/>
    <w:rsid w:val="0044475B"/>
    <w:rsid w:val="00444B31"/>
    <w:rsid w:val="00444B9E"/>
    <w:rsid w:val="00444C1A"/>
    <w:rsid w:val="00444C45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F7"/>
    <w:rsid w:val="00450220"/>
    <w:rsid w:val="0045022C"/>
    <w:rsid w:val="004509B8"/>
    <w:rsid w:val="00450B43"/>
    <w:rsid w:val="00450DBF"/>
    <w:rsid w:val="004510F7"/>
    <w:rsid w:val="00451908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849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20E"/>
    <w:rsid w:val="0049338C"/>
    <w:rsid w:val="004933BA"/>
    <w:rsid w:val="00493410"/>
    <w:rsid w:val="00493556"/>
    <w:rsid w:val="004935BC"/>
    <w:rsid w:val="004936D9"/>
    <w:rsid w:val="00493B29"/>
    <w:rsid w:val="00493F43"/>
    <w:rsid w:val="0049462E"/>
    <w:rsid w:val="00494A3D"/>
    <w:rsid w:val="00494BBC"/>
    <w:rsid w:val="00494C48"/>
    <w:rsid w:val="004951E4"/>
    <w:rsid w:val="004952F2"/>
    <w:rsid w:val="0049536D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A5F"/>
    <w:rsid w:val="004E1D54"/>
    <w:rsid w:val="004E200C"/>
    <w:rsid w:val="004E20F0"/>
    <w:rsid w:val="004E2680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494D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21D"/>
    <w:rsid w:val="004F0259"/>
    <w:rsid w:val="004F05B1"/>
    <w:rsid w:val="004F0780"/>
    <w:rsid w:val="004F08B3"/>
    <w:rsid w:val="004F0BAA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D77"/>
    <w:rsid w:val="00501F0B"/>
    <w:rsid w:val="0050203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837"/>
    <w:rsid w:val="005228BD"/>
    <w:rsid w:val="00522972"/>
    <w:rsid w:val="00522B36"/>
    <w:rsid w:val="00522C0B"/>
    <w:rsid w:val="005233A2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212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6C5"/>
    <w:rsid w:val="0056083D"/>
    <w:rsid w:val="00560B5D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C7"/>
    <w:rsid w:val="00582989"/>
    <w:rsid w:val="00582AE2"/>
    <w:rsid w:val="00582EAD"/>
    <w:rsid w:val="00583717"/>
    <w:rsid w:val="00583885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0FB"/>
    <w:rsid w:val="0059018F"/>
    <w:rsid w:val="00590380"/>
    <w:rsid w:val="005904A6"/>
    <w:rsid w:val="005909AB"/>
    <w:rsid w:val="00590ABB"/>
    <w:rsid w:val="00590DDD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E3"/>
    <w:rsid w:val="005934C9"/>
    <w:rsid w:val="00593521"/>
    <w:rsid w:val="0059383A"/>
    <w:rsid w:val="0059384C"/>
    <w:rsid w:val="005939D1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ED0"/>
    <w:rsid w:val="005A6016"/>
    <w:rsid w:val="005A620D"/>
    <w:rsid w:val="005A669A"/>
    <w:rsid w:val="005A6CF7"/>
    <w:rsid w:val="005A6F2A"/>
    <w:rsid w:val="005A6F9A"/>
    <w:rsid w:val="005A701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DE3"/>
    <w:rsid w:val="005B7E64"/>
    <w:rsid w:val="005B7E98"/>
    <w:rsid w:val="005B7F3E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906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33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5F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192"/>
    <w:rsid w:val="00693312"/>
    <w:rsid w:val="006933F3"/>
    <w:rsid w:val="00693401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681"/>
    <w:rsid w:val="006A473B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23C"/>
    <w:rsid w:val="006B456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7E4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CC8"/>
    <w:rsid w:val="007104A8"/>
    <w:rsid w:val="0071056C"/>
    <w:rsid w:val="007105BD"/>
    <w:rsid w:val="00710798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965"/>
    <w:rsid w:val="00712985"/>
    <w:rsid w:val="00712EA7"/>
    <w:rsid w:val="00712F52"/>
    <w:rsid w:val="00712FDC"/>
    <w:rsid w:val="007133FF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300A"/>
    <w:rsid w:val="00733315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90"/>
    <w:rsid w:val="007466FD"/>
    <w:rsid w:val="00746A28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14"/>
    <w:rsid w:val="00755D89"/>
    <w:rsid w:val="00755E5C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527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8C3"/>
    <w:rsid w:val="0078498D"/>
    <w:rsid w:val="00784C6F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909"/>
    <w:rsid w:val="00787B65"/>
    <w:rsid w:val="00787C21"/>
    <w:rsid w:val="00787E4A"/>
    <w:rsid w:val="00787EB1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853"/>
    <w:rsid w:val="007E1A1B"/>
    <w:rsid w:val="007E1B65"/>
    <w:rsid w:val="007E1BD2"/>
    <w:rsid w:val="007E223F"/>
    <w:rsid w:val="007E2424"/>
    <w:rsid w:val="007E2A8B"/>
    <w:rsid w:val="007E2E2E"/>
    <w:rsid w:val="007E2EC9"/>
    <w:rsid w:val="007E3031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4EC"/>
    <w:rsid w:val="008075A4"/>
    <w:rsid w:val="008077A5"/>
    <w:rsid w:val="008077E5"/>
    <w:rsid w:val="00807B9E"/>
    <w:rsid w:val="00807DDA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8D0"/>
    <w:rsid w:val="00817D7E"/>
    <w:rsid w:val="00820230"/>
    <w:rsid w:val="0082035A"/>
    <w:rsid w:val="0082058B"/>
    <w:rsid w:val="00820BD5"/>
    <w:rsid w:val="00820F89"/>
    <w:rsid w:val="00820FE9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870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347"/>
    <w:rsid w:val="008525F9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C08"/>
    <w:rsid w:val="00862FDB"/>
    <w:rsid w:val="00863428"/>
    <w:rsid w:val="00863968"/>
    <w:rsid w:val="00863AFA"/>
    <w:rsid w:val="00863BF3"/>
    <w:rsid w:val="00863D5E"/>
    <w:rsid w:val="00863D9D"/>
    <w:rsid w:val="00863E16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5644"/>
    <w:rsid w:val="00885966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BA"/>
    <w:rsid w:val="008A7A8F"/>
    <w:rsid w:val="008A7B6A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DB6"/>
    <w:rsid w:val="008B1E3C"/>
    <w:rsid w:val="008B1F84"/>
    <w:rsid w:val="008B210C"/>
    <w:rsid w:val="008B2807"/>
    <w:rsid w:val="008B293B"/>
    <w:rsid w:val="008B2E8D"/>
    <w:rsid w:val="008B31B2"/>
    <w:rsid w:val="008B3405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C0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23AE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61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16F"/>
    <w:rsid w:val="00940269"/>
    <w:rsid w:val="0094073E"/>
    <w:rsid w:val="00940761"/>
    <w:rsid w:val="00940AA9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F0E"/>
    <w:rsid w:val="00945F34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05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38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7E5"/>
    <w:rsid w:val="009A38D4"/>
    <w:rsid w:val="009A397C"/>
    <w:rsid w:val="009A398D"/>
    <w:rsid w:val="009A3BC4"/>
    <w:rsid w:val="009A3BDF"/>
    <w:rsid w:val="009A3DA2"/>
    <w:rsid w:val="009A3E8E"/>
    <w:rsid w:val="009A4398"/>
    <w:rsid w:val="009A4421"/>
    <w:rsid w:val="009A4494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E61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8E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AE8"/>
    <w:rsid w:val="009C1C0C"/>
    <w:rsid w:val="009C1DD2"/>
    <w:rsid w:val="009C2277"/>
    <w:rsid w:val="009C244A"/>
    <w:rsid w:val="009C2F7D"/>
    <w:rsid w:val="009C34CB"/>
    <w:rsid w:val="009C3860"/>
    <w:rsid w:val="009C390C"/>
    <w:rsid w:val="009C39C6"/>
    <w:rsid w:val="009C3C3B"/>
    <w:rsid w:val="009C3C72"/>
    <w:rsid w:val="009C3DDF"/>
    <w:rsid w:val="009C3E2A"/>
    <w:rsid w:val="009C442B"/>
    <w:rsid w:val="009C47A3"/>
    <w:rsid w:val="009C48E9"/>
    <w:rsid w:val="009C4919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1EB"/>
    <w:rsid w:val="009D73D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AF7"/>
    <w:rsid w:val="009E1BDB"/>
    <w:rsid w:val="009E1C95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2C0"/>
    <w:rsid w:val="00A144C3"/>
    <w:rsid w:val="00A14512"/>
    <w:rsid w:val="00A147B9"/>
    <w:rsid w:val="00A14CDE"/>
    <w:rsid w:val="00A14D9D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BA"/>
    <w:rsid w:val="00A23312"/>
    <w:rsid w:val="00A2339D"/>
    <w:rsid w:val="00A233B0"/>
    <w:rsid w:val="00A23676"/>
    <w:rsid w:val="00A237AA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62BF"/>
    <w:rsid w:val="00A262ED"/>
    <w:rsid w:val="00A26573"/>
    <w:rsid w:val="00A266CF"/>
    <w:rsid w:val="00A26869"/>
    <w:rsid w:val="00A268E3"/>
    <w:rsid w:val="00A269FC"/>
    <w:rsid w:val="00A26A27"/>
    <w:rsid w:val="00A26AAD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515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1C70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716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527"/>
    <w:rsid w:val="00A347D1"/>
    <w:rsid w:val="00A34A5E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244"/>
    <w:rsid w:val="00A427DB"/>
    <w:rsid w:val="00A42FFF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424"/>
    <w:rsid w:val="00A61757"/>
    <w:rsid w:val="00A618D6"/>
    <w:rsid w:val="00A61A01"/>
    <w:rsid w:val="00A61B0B"/>
    <w:rsid w:val="00A61B10"/>
    <w:rsid w:val="00A61C1A"/>
    <w:rsid w:val="00A61DF3"/>
    <w:rsid w:val="00A620CF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488"/>
    <w:rsid w:val="00A75744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715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33C"/>
    <w:rsid w:val="00AB03B9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D6D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4C5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9E"/>
    <w:rsid w:val="00AE4DB8"/>
    <w:rsid w:val="00AE4F04"/>
    <w:rsid w:val="00AE55FB"/>
    <w:rsid w:val="00AE58D6"/>
    <w:rsid w:val="00AE5EAA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9F2"/>
    <w:rsid w:val="00B01E2A"/>
    <w:rsid w:val="00B01E7F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264"/>
    <w:rsid w:val="00B1437D"/>
    <w:rsid w:val="00B1458C"/>
    <w:rsid w:val="00B14855"/>
    <w:rsid w:val="00B14AB7"/>
    <w:rsid w:val="00B14B5B"/>
    <w:rsid w:val="00B14E4D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F29"/>
    <w:rsid w:val="00B20F5C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AB0"/>
    <w:rsid w:val="00B31B9B"/>
    <w:rsid w:val="00B321D6"/>
    <w:rsid w:val="00B32328"/>
    <w:rsid w:val="00B323E6"/>
    <w:rsid w:val="00B3240C"/>
    <w:rsid w:val="00B3257D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163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627"/>
    <w:rsid w:val="00B60797"/>
    <w:rsid w:val="00B6084C"/>
    <w:rsid w:val="00B60C39"/>
    <w:rsid w:val="00B610AB"/>
    <w:rsid w:val="00B6112E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43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128"/>
    <w:rsid w:val="00B716A7"/>
    <w:rsid w:val="00B71B5D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21D5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114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F7C"/>
    <w:rsid w:val="00BE004D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9F6"/>
    <w:rsid w:val="00BE5ADA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862"/>
    <w:rsid w:val="00C05A58"/>
    <w:rsid w:val="00C05B4A"/>
    <w:rsid w:val="00C05B86"/>
    <w:rsid w:val="00C05C7C"/>
    <w:rsid w:val="00C05DA2"/>
    <w:rsid w:val="00C06731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448A"/>
    <w:rsid w:val="00C14834"/>
    <w:rsid w:val="00C149D3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340"/>
    <w:rsid w:val="00C459C5"/>
    <w:rsid w:val="00C45C0B"/>
    <w:rsid w:val="00C46546"/>
    <w:rsid w:val="00C46A4E"/>
    <w:rsid w:val="00C46CAE"/>
    <w:rsid w:val="00C46ED8"/>
    <w:rsid w:val="00C46F6B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52E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B40"/>
    <w:rsid w:val="00C67B99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077"/>
    <w:rsid w:val="00C8339D"/>
    <w:rsid w:val="00C837A4"/>
    <w:rsid w:val="00C83D04"/>
    <w:rsid w:val="00C83F75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3DC7"/>
    <w:rsid w:val="00CA3EC5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735F"/>
    <w:rsid w:val="00CD746F"/>
    <w:rsid w:val="00CD7486"/>
    <w:rsid w:val="00CD74DC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5"/>
    <w:rsid w:val="00CF0983"/>
    <w:rsid w:val="00CF0986"/>
    <w:rsid w:val="00CF09FE"/>
    <w:rsid w:val="00CF0A3C"/>
    <w:rsid w:val="00CF0B42"/>
    <w:rsid w:val="00CF0C71"/>
    <w:rsid w:val="00CF0E09"/>
    <w:rsid w:val="00CF1041"/>
    <w:rsid w:val="00CF16B6"/>
    <w:rsid w:val="00CF1904"/>
    <w:rsid w:val="00CF190E"/>
    <w:rsid w:val="00CF1B14"/>
    <w:rsid w:val="00CF1E0C"/>
    <w:rsid w:val="00CF1E40"/>
    <w:rsid w:val="00CF1FBC"/>
    <w:rsid w:val="00CF1FE9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B3"/>
    <w:rsid w:val="00D02ADE"/>
    <w:rsid w:val="00D0305D"/>
    <w:rsid w:val="00D034BE"/>
    <w:rsid w:val="00D036B5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663"/>
    <w:rsid w:val="00D27ABA"/>
    <w:rsid w:val="00D27BD7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A32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957"/>
    <w:rsid w:val="00D610F6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6F8B"/>
    <w:rsid w:val="00D972AE"/>
    <w:rsid w:val="00D9740A"/>
    <w:rsid w:val="00D9791E"/>
    <w:rsid w:val="00D97AAA"/>
    <w:rsid w:val="00D97BBE"/>
    <w:rsid w:val="00D97D69"/>
    <w:rsid w:val="00D97EBE"/>
    <w:rsid w:val="00DA00C1"/>
    <w:rsid w:val="00DA02AA"/>
    <w:rsid w:val="00DA0310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B93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C85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D4F"/>
    <w:rsid w:val="00DE3EE6"/>
    <w:rsid w:val="00DE470F"/>
    <w:rsid w:val="00DE4C54"/>
    <w:rsid w:val="00DE4CB5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356"/>
    <w:rsid w:val="00E05865"/>
    <w:rsid w:val="00E05A05"/>
    <w:rsid w:val="00E05CCA"/>
    <w:rsid w:val="00E05ED1"/>
    <w:rsid w:val="00E05F79"/>
    <w:rsid w:val="00E05F8B"/>
    <w:rsid w:val="00E06119"/>
    <w:rsid w:val="00E06161"/>
    <w:rsid w:val="00E06190"/>
    <w:rsid w:val="00E062B4"/>
    <w:rsid w:val="00E064A6"/>
    <w:rsid w:val="00E0651A"/>
    <w:rsid w:val="00E06603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4E8"/>
    <w:rsid w:val="00E17643"/>
    <w:rsid w:val="00E1765C"/>
    <w:rsid w:val="00E176DF"/>
    <w:rsid w:val="00E17B98"/>
    <w:rsid w:val="00E17FAD"/>
    <w:rsid w:val="00E206CA"/>
    <w:rsid w:val="00E2098C"/>
    <w:rsid w:val="00E20B22"/>
    <w:rsid w:val="00E20D25"/>
    <w:rsid w:val="00E21233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30E3"/>
    <w:rsid w:val="00E530F1"/>
    <w:rsid w:val="00E53102"/>
    <w:rsid w:val="00E5312B"/>
    <w:rsid w:val="00E5351D"/>
    <w:rsid w:val="00E5359B"/>
    <w:rsid w:val="00E53732"/>
    <w:rsid w:val="00E537C9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8D"/>
    <w:rsid w:val="00E74169"/>
    <w:rsid w:val="00E744C5"/>
    <w:rsid w:val="00E747D1"/>
    <w:rsid w:val="00E74B8C"/>
    <w:rsid w:val="00E74D2E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910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B77"/>
    <w:rsid w:val="00E86061"/>
    <w:rsid w:val="00E86281"/>
    <w:rsid w:val="00E86332"/>
    <w:rsid w:val="00E86643"/>
    <w:rsid w:val="00E868C2"/>
    <w:rsid w:val="00E86AE5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6D2"/>
    <w:rsid w:val="00E90871"/>
    <w:rsid w:val="00E90978"/>
    <w:rsid w:val="00E90B52"/>
    <w:rsid w:val="00E90EA0"/>
    <w:rsid w:val="00E9140A"/>
    <w:rsid w:val="00E91520"/>
    <w:rsid w:val="00E91715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9E9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B76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58A4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6C7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BD"/>
    <w:rsid w:val="00EC56CF"/>
    <w:rsid w:val="00EC583B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411B"/>
    <w:rsid w:val="00EF427B"/>
    <w:rsid w:val="00EF43B2"/>
    <w:rsid w:val="00EF4405"/>
    <w:rsid w:val="00EF450F"/>
    <w:rsid w:val="00EF453D"/>
    <w:rsid w:val="00EF4549"/>
    <w:rsid w:val="00EF4A08"/>
    <w:rsid w:val="00EF4CBB"/>
    <w:rsid w:val="00EF52ED"/>
    <w:rsid w:val="00EF57CF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BCA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92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73B"/>
    <w:rsid w:val="00F36E55"/>
    <w:rsid w:val="00F37254"/>
    <w:rsid w:val="00F374EE"/>
    <w:rsid w:val="00F3757B"/>
    <w:rsid w:val="00F376A2"/>
    <w:rsid w:val="00F377DE"/>
    <w:rsid w:val="00F37AB9"/>
    <w:rsid w:val="00F37FE5"/>
    <w:rsid w:val="00F37FF9"/>
    <w:rsid w:val="00F40935"/>
    <w:rsid w:val="00F40C61"/>
    <w:rsid w:val="00F40CDF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9F7"/>
    <w:rsid w:val="00F51A0F"/>
    <w:rsid w:val="00F51AE4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302E"/>
    <w:rsid w:val="00F53089"/>
    <w:rsid w:val="00F530EE"/>
    <w:rsid w:val="00F53480"/>
    <w:rsid w:val="00F534E7"/>
    <w:rsid w:val="00F5360C"/>
    <w:rsid w:val="00F53691"/>
    <w:rsid w:val="00F53758"/>
    <w:rsid w:val="00F5392D"/>
    <w:rsid w:val="00F5399B"/>
    <w:rsid w:val="00F53AD1"/>
    <w:rsid w:val="00F53E3A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DE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96"/>
    <w:rsid w:val="00F70132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7A0"/>
    <w:rsid w:val="00F72B7A"/>
    <w:rsid w:val="00F72BAB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D5B"/>
    <w:rsid w:val="00F74DE5"/>
    <w:rsid w:val="00F75287"/>
    <w:rsid w:val="00F7535D"/>
    <w:rsid w:val="00F7539F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404"/>
    <w:rsid w:val="00F86500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90F"/>
    <w:rsid w:val="00F91A4D"/>
    <w:rsid w:val="00F91D72"/>
    <w:rsid w:val="00F92223"/>
    <w:rsid w:val="00F92318"/>
    <w:rsid w:val="00F92A34"/>
    <w:rsid w:val="00F92A3D"/>
    <w:rsid w:val="00F92A92"/>
    <w:rsid w:val="00F92C32"/>
    <w:rsid w:val="00F92CD0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84E"/>
    <w:rsid w:val="00FB5C3E"/>
    <w:rsid w:val="00FB5CC9"/>
    <w:rsid w:val="00FB5DAA"/>
    <w:rsid w:val="00FB6723"/>
    <w:rsid w:val="00FB6A27"/>
    <w:rsid w:val="00FB6BC9"/>
    <w:rsid w:val="00FB6F95"/>
    <w:rsid w:val="00FB7102"/>
    <w:rsid w:val="00FB7199"/>
    <w:rsid w:val="00FB7305"/>
    <w:rsid w:val="00FB74D9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D58"/>
    <w:rsid w:val="00FE7D9D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13</cp:revision>
  <cp:lastPrinted>2024-03-22T12:00:00Z</cp:lastPrinted>
  <dcterms:created xsi:type="dcterms:W3CDTF">2024-03-29T21:14:00Z</dcterms:created>
  <dcterms:modified xsi:type="dcterms:W3CDTF">2024-03-29T21:23:00Z</dcterms:modified>
</cp:coreProperties>
</file>