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169479B8" w14:textId="77777777" w:rsidR="00530A6F" w:rsidRDefault="00530A6F" w:rsidP="00530A6F">
      <w:pPr>
        <w:pStyle w:val="NoSpacing"/>
        <w:jc w:val="center"/>
        <w:rPr>
          <w:b/>
          <w:bCs/>
          <w:sz w:val="20"/>
          <w:szCs w:val="20"/>
        </w:rPr>
      </w:pPr>
      <w:bookmarkStart w:id="0" w:name="_Hlk154849986"/>
      <w:bookmarkStart w:id="1" w:name="_Hlk112490501"/>
      <w:bookmarkStart w:id="2" w:name="_Hlk102815394"/>
      <w:bookmarkStart w:id="3" w:name="_Hlk101000101"/>
    </w:p>
    <w:p w14:paraId="2C2CB1EE" w14:textId="77777777" w:rsidR="000E34D6" w:rsidRDefault="000E34D6" w:rsidP="00530A6F">
      <w:pPr>
        <w:pStyle w:val="NoSpacing"/>
        <w:jc w:val="center"/>
        <w:rPr>
          <w:b/>
          <w:bCs/>
          <w:sz w:val="20"/>
          <w:szCs w:val="20"/>
        </w:rPr>
      </w:pPr>
    </w:p>
    <w:p w14:paraId="609373CE" w14:textId="77777777" w:rsidR="00EB5C3B" w:rsidRPr="00477254" w:rsidRDefault="00EB5C3B" w:rsidP="00EB5C3B">
      <w:pPr>
        <w:pStyle w:val="NoSpacing"/>
        <w:jc w:val="center"/>
        <w:rPr>
          <w:b/>
          <w:bCs/>
          <w:sz w:val="20"/>
          <w:szCs w:val="20"/>
        </w:rPr>
      </w:pPr>
      <w:r w:rsidRPr="00477254">
        <w:rPr>
          <w:b/>
          <w:bCs/>
          <w:sz w:val="20"/>
          <w:szCs w:val="20"/>
        </w:rPr>
        <w:t>YOU’RE THE WORD OF GOD THE FATHER</w:t>
      </w:r>
    </w:p>
    <w:p w14:paraId="13CE7E08" w14:textId="77777777" w:rsidR="00EB5C3B" w:rsidRPr="00477254" w:rsidRDefault="00EB5C3B" w:rsidP="00EB5C3B">
      <w:pPr>
        <w:pStyle w:val="NoSpacing"/>
        <w:jc w:val="center"/>
        <w:rPr>
          <w:b/>
          <w:bCs/>
          <w:sz w:val="20"/>
          <w:szCs w:val="20"/>
        </w:rPr>
      </w:pPr>
    </w:p>
    <w:p w14:paraId="73C5A45D"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You’re the word of God the Father,</w:t>
      </w:r>
      <w:r>
        <w:rPr>
          <w:rFonts w:asciiTheme="minorHAnsi" w:hAnsiTheme="minorHAnsi" w:cstheme="minorHAnsi"/>
          <w:sz w:val="20"/>
          <w:szCs w:val="20"/>
        </w:rPr>
        <w:t xml:space="preserve"> </w:t>
      </w:r>
      <w:r w:rsidRPr="00477254">
        <w:rPr>
          <w:rFonts w:asciiTheme="minorHAnsi" w:hAnsiTheme="minorHAnsi" w:cstheme="minorHAnsi"/>
          <w:sz w:val="20"/>
          <w:szCs w:val="20"/>
        </w:rPr>
        <w:t>from before the world began;</w:t>
      </w:r>
    </w:p>
    <w:p w14:paraId="003F6B1E"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every star and every planet</w:t>
      </w:r>
      <w:r>
        <w:rPr>
          <w:rFonts w:asciiTheme="minorHAnsi" w:hAnsiTheme="minorHAnsi" w:cstheme="minorHAnsi"/>
          <w:sz w:val="20"/>
          <w:szCs w:val="20"/>
        </w:rPr>
        <w:t xml:space="preserve"> </w:t>
      </w:r>
      <w:r w:rsidRPr="00477254">
        <w:rPr>
          <w:rFonts w:asciiTheme="minorHAnsi" w:hAnsiTheme="minorHAnsi" w:cstheme="minorHAnsi"/>
          <w:sz w:val="20"/>
          <w:szCs w:val="20"/>
        </w:rPr>
        <w:t>has been fashioned by Your hand.</w:t>
      </w:r>
    </w:p>
    <w:p w14:paraId="1BFCFD98"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All creation holds together</w:t>
      </w:r>
      <w:r>
        <w:rPr>
          <w:rFonts w:asciiTheme="minorHAnsi" w:hAnsiTheme="minorHAnsi" w:cstheme="minorHAnsi"/>
          <w:sz w:val="20"/>
          <w:szCs w:val="20"/>
        </w:rPr>
        <w:t xml:space="preserve"> </w:t>
      </w:r>
      <w:r w:rsidRPr="00477254">
        <w:rPr>
          <w:rFonts w:asciiTheme="minorHAnsi" w:hAnsiTheme="minorHAnsi" w:cstheme="minorHAnsi"/>
          <w:sz w:val="20"/>
          <w:szCs w:val="20"/>
        </w:rPr>
        <w:t>by the power of Your voice:</w:t>
      </w:r>
    </w:p>
    <w:p w14:paraId="539983B1"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let the skies declare Your glory,</w:t>
      </w:r>
      <w:r>
        <w:rPr>
          <w:rFonts w:asciiTheme="minorHAnsi" w:hAnsiTheme="minorHAnsi" w:cstheme="minorHAnsi"/>
          <w:sz w:val="20"/>
          <w:szCs w:val="20"/>
        </w:rPr>
        <w:t xml:space="preserve"> </w:t>
      </w:r>
      <w:r w:rsidRPr="00477254">
        <w:rPr>
          <w:rFonts w:asciiTheme="minorHAnsi" w:hAnsiTheme="minorHAnsi" w:cstheme="minorHAnsi"/>
          <w:sz w:val="20"/>
          <w:szCs w:val="20"/>
        </w:rPr>
        <w:t>let the land and seas rejoice!</w:t>
      </w:r>
    </w:p>
    <w:p w14:paraId="435DEC80" w14:textId="77777777" w:rsidR="00EB5C3B" w:rsidRPr="00477254" w:rsidRDefault="00EB5C3B" w:rsidP="00EB5C3B">
      <w:pPr>
        <w:pStyle w:val="NoSpacing"/>
        <w:jc w:val="center"/>
        <w:rPr>
          <w:rFonts w:asciiTheme="minorHAnsi" w:hAnsiTheme="minorHAnsi" w:cstheme="minorHAnsi"/>
          <w:sz w:val="20"/>
          <w:szCs w:val="20"/>
        </w:rPr>
      </w:pPr>
    </w:p>
    <w:p w14:paraId="0546C41E" w14:textId="77777777" w:rsidR="00EB5C3B" w:rsidRPr="00477254" w:rsidRDefault="00EB5C3B" w:rsidP="00EB5C3B">
      <w:pPr>
        <w:pStyle w:val="NoSpacing"/>
        <w:jc w:val="center"/>
        <w:rPr>
          <w:rFonts w:asciiTheme="minorHAnsi" w:hAnsiTheme="minorHAnsi" w:cstheme="minorHAnsi"/>
          <w:i/>
          <w:iCs/>
          <w:sz w:val="20"/>
          <w:szCs w:val="20"/>
        </w:rPr>
      </w:pPr>
      <w:r w:rsidRPr="00477254">
        <w:rPr>
          <w:rFonts w:asciiTheme="minorHAnsi" w:hAnsiTheme="minorHAnsi" w:cstheme="minorHAnsi"/>
          <w:i/>
          <w:iCs/>
          <w:sz w:val="20"/>
          <w:szCs w:val="20"/>
        </w:rPr>
        <w:t>You’re the author of creation,</w:t>
      </w:r>
      <w:r>
        <w:rPr>
          <w:rFonts w:asciiTheme="minorHAnsi" w:hAnsiTheme="minorHAnsi" w:cstheme="minorHAnsi"/>
          <w:i/>
          <w:iCs/>
          <w:sz w:val="20"/>
          <w:szCs w:val="20"/>
        </w:rPr>
        <w:t xml:space="preserve"> </w:t>
      </w:r>
      <w:r w:rsidRPr="00477254">
        <w:rPr>
          <w:rFonts w:asciiTheme="minorHAnsi" w:hAnsiTheme="minorHAnsi" w:cstheme="minorHAnsi"/>
          <w:i/>
          <w:iCs/>
          <w:sz w:val="20"/>
          <w:szCs w:val="20"/>
        </w:rPr>
        <w:t>You’re the Lord of every man;</w:t>
      </w:r>
    </w:p>
    <w:p w14:paraId="06DE6FAB"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i/>
          <w:iCs/>
          <w:sz w:val="20"/>
          <w:szCs w:val="20"/>
        </w:rPr>
        <w:t>And Your cry of love rings out</w:t>
      </w:r>
      <w:r>
        <w:rPr>
          <w:rFonts w:asciiTheme="minorHAnsi" w:hAnsiTheme="minorHAnsi" w:cstheme="minorHAnsi"/>
          <w:i/>
          <w:iCs/>
          <w:sz w:val="20"/>
          <w:szCs w:val="20"/>
        </w:rPr>
        <w:t xml:space="preserve"> a</w:t>
      </w:r>
      <w:r w:rsidRPr="00477254">
        <w:rPr>
          <w:rFonts w:asciiTheme="minorHAnsi" w:hAnsiTheme="minorHAnsi" w:cstheme="minorHAnsi"/>
          <w:i/>
          <w:iCs/>
          <w:sz w:val="20"/>
          <w:szCs w:val="20"/>
        </w:rPr>
        <w:t>cross the lands.</w:t>
      </w:r>
    </w:p>
    <w:p w14:paraId="1E6EB283" w14:textId="77777777" w:rsidR="00EB5C3B" w:rsidRPr="00477254" w:rsidRDefault="00EB5C3B" w:rsidP="00EB5C3B">
      <w:pPr>
        <w:pStyle w:val="NoSpacing"/>
        <w:jc w:val="center"/>
        <w:rPr>
          <w:rFonts w:asciiTheme="minorHAnsi" w:hAnsiTheme="minorHAnsi" w:cstheme="minorHAnsi"/>
          <w:sz w:val="20"/>
          <w:szCs w:val="20"/>
        </w:rPr>
      </w:pPr>
    </w:p>
    <w:p w14:paraId="17C318B2"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Yet You left the gaze of angels,</w:t>
      </w:r>
      <w:r>
        <w:rPr>
          <w:rFonts w:asciiTheme="minorHAnsi" w:hAnsiTheme="minorHAnsi" w:cstheme="minorHAnsi"/>
          <w:sz w:val="20"/>
          <w:szCs w:val="20"/>
        </w:rPr>
        <w:t xml:space="preserve"> </w:t>
      </w:r>
      <w:r w:rsidRPr="00477254">
        <w:rPr>
          <w:rFonts w:asciiTheme="minorHAnsi" w:hAnsiTheme="minorHAnsi" w:cstheme="minorHAnsi"/>
          <w:sz w:val="20"/>
          <w:szCs w:val="20"/>
        </w:rPr>
        <w:t>came to seek and save the lost,</w:t>
      </w:r>
    </w:p>
    <w:p w14:paraId="3297149F"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and exchanged the joy of heaven</w:t>
      </w:r>
      <w:r>
        <w:rPr>
          <w:rFonts w:asciiTheme="minorHAnsi" w:hAnsiTheme="minorHAnsi" w:cstheme="minorHAnsi"/>
          <w:sz w:val="20"/>
          <w:szCs w:val="20"/>
        </w:rPr>
        <w:t xml:space="preserve"> </w:t>
      </w:r>
      <w:r w:rsidRPr="00477254">
        <w:rPr>
          <w:rFonts w:asciiTheme="minorHAnsi" w:hAnsiTheme="minorHAnsi" w:cstheme="minorHAnsi"/>
          <w:sz w:val="20"/>
          <w:szCs w:val="20"/>
        </w:rPr>
        <w:t>for the anguish of a cross.</w:t>
      </w:r>
    </w:p>
    <w:p w14:paraId="68FED4D3"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With a prayer you fed the hungry,</w:t>
      </w:r>
      <w:r>
        <w:rPr>
          <w:rFonts w:asciiTheme="minorHAnsi" w:hAnsiTheme="minorHAnsi" w:cstheme="minorHAnsi"/>
          <w:sz w:val="20"/>
          <w:szCs w:val="20"/>
        </w:rPr>
        <w:t xml:space="preserve"> w</w:t>
      </w:r>
      <w:r w:rsidRPr="00477254">
        <w:rPr>
          <w:rFonts w:asciiTheme="minorHAnsi" w:hAnsiTheme="minorHAnsi" w:cstheme="minorHAnsi"/>
          <w:sz w:val="20"/>
          <w:szCs w:val="20"/>
        </w:rPr>
        <w:t>ith a word You stilled the sea;</w:t>
      </w:r>
    </w:p>
    <w:p w14:paraId="1337A448"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Yet how silently You suffered</w:t>
      </w:r>
      <w:r>
        <w:rPr>
          <w:rFonts w:asciiTheme="minorHAnsi" w:hAnsiTheme="minorHAnsi" w:cstheme="minorHAnsi"/>
          <w:sz w:val="20"/>
          <w:szCs w:val="20"/>
        </w:rPr>
        <w:t xml:space="preserve"> t</w:t>
      </w:r>
      <w:r w:rsidRPr="00477254">
        <w:rPr>
          <w:rFonts w:asciiTheme="minorHAnsi" w:hAnsiTheme="minorHAnsi" w:cstheme="minorHAnsi"/>
          <w:sz w:val="20"/>
          <w:szCs w:val="20"/>
        </w:rPr>
        <w:t>hat the guilty may go free.</w:t>
      </w:r>
    </w:p>
    <w:p w14:paraId="58A61AC6" w14:textId="77777777" w:rsidR="00EB5C3B" w:rsidRPr="00477254" w:rsidRDefault="00EB5C3B" w:rsidP="00EB5C3B">
      <w:pPr>
        <w:pStyle w:val="NoSpacing"/>
        <w:jc w:val="center"/>
        <w:rPr>
          <w:rFonts w:asciiTheme="minorHAnsi" w:hAnsiTheme="minorHAnsi" w:cstheme="minorHAnsi"/>
          <w:sz w:val="20"/>
          <w:szCs w:val="20"/>
        </w:rPr>
      </w:pPr>
    </w:p>
    <w:p w14:paraId="775DF5BE" w14:textId="77777777" w:rsidR="00EB5C3B" w:rsidRPr="00477254" w:rsidRDefault="00EB5C3B" w:rsidP="00EB5C3B">
      <w:pPr>
        <w:pStyle w:val="NoSpacing"/>
        <w:jc w:val="center"/>
        <w:rPr>
          <w:rFonts w:asciiTheme="minorHAnsi" w:hAnsiTheme="minorHAnsi" w:cstheme="minorHAnsi"/>
          <w:i/>
          <w:iCs/>
          <w:sz w:val="20"/>
          <w:szCs w:val="20"/>
        </w:rPr>
      </w:pPr>
      <w:r w:rsidRPr="00477254">
        <w:rPr>
          <w:rFonts w:asciiTheme="minorHAnsi" w:hAnsiTheme="minorHAnsi" w:cstheme="minorHAnsi"/>
          <w:i/>
          <w:iCs/>
          <w:sz w:val="20"/>
          <w:szCs w:val="20"/>
        </w:rPr>
        <w:t>You’re the author of creation ……….</w:t>
      </w:r>
    </w:p>
    <w:p w14:paraId="6AA975BA" w14:textId="77777777" w:rsidR="00EB5C3B" w:rsidRPr="00477254" w:rsidRDefault="00EB5C3B" w:rsidP="00EB5C3B">
      <w:pPr>
        <w:pStyle w:val="NoSpacing"/>
        <w:jc w:val="center"/>
        <w:rPr>
          <w:rFonts w:asciiTheme="minorHAnsi" w:hAnsiTheme="minorHAnsi" w:cstheme="minorHAnsi"/>
          <w:i/>
          <w:iCs/>
          <w:sz w:val="20"/>
          <w:szCs w:val="20"/>
        </w:rPr>
      </w:pPr>
    </w:p>
    <w:p w14:paraId="02165C95"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With a shout You rose victorious,</w:t>
      </w:r>
      <w:r>
        <w:rPr>
          <w:rFonts w:asciiTheme="minorHAnsi" w:hAnsiTheme="minorHAnsi" w:cstheme="minorHAnsi"/>
          <w:sz w:val="20"/>
          <w:szCs w:val="20"/>
        </w:rPr>
        <w:t xml:space="preserve"> </w:t>
      </w:r>
      <w:r w:rsidRPr="00477254">
        <w:rPr>
          <w:rFonts w:asciiTheme="minorHAnsi" w:hAnsiTheme="minorHAnsi" w:cstheme="minorHAnsi"/>
          <w:sz w:val="20"/>
          <w:szCs w:val="20"/>
        </w:rPr>
        <w:t>wresting victory from the grave,</w:t>
      </w:r>
    </w:p>
    <w:p w14:paraId="2EEA64D8"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and ascended unto heaven</w:t>
      </w:r>
      <w:r>
        <w:rPr>
          <w:rFonts w:asciiTheme="minorHAnsi" w:hAnsiTheme="minorHAnsi" w:cstheme="minorHAnsi"/>
          <w:sz w:val="20"/>
          <w:szCs w:val="20"/>
        </w:rPr>
        <w:t xml:space="preserve"> </w:t>
      </w:r>
      <w:r w:rsidRPr="00477254">
        <w:rPr>
          <w:rFonts w:asciiTheme="minorHAnsi" w:hAnsiTheme="minorHAnsi" w:cstheme="minorHAnsi"/>
          <w:sz w:val="20"/>
          <w:szCs w:val="20"/>
        </w:rPr>
        <w:t>leading captives in Your wake.</w:t>
      </w:r>
    </w:p>
    <w:p w14:paraId="712B8C75"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Now You stand before the Father</w:t>
      </w:r>
      <w:r>
        <w:rPr>
          <w:rFonts w:asciiTheme="minorHAnsi" w:hAnsiTheme="minorHAnsi" w:cstheme="minorHAnsi"/>
          <w:sz w:val="20"/>
          <w:szCs w:val="20"/>
        </w:rPr>
        <w:t xml:space="preserve"> </w:t>
      </w:r>
      <w:r w:rsidRPr="00477254">
        <w:rPr>
          <w:rFonts w:asciiTheme="minorHAnsi" w:hAnsiTheme="minorHAnsi" w:cstheme="minorHAnsi"/>
          <w:sz w:val="20"/>
          <w:szCs w:val="20"/>
        </w:rPr>
        <w:t>interceding for Your own.</w:t>
      </w:r>
    </w:p>
    <w:p w14:paraId="2EB85B1E" w14:textId="77777777" w:rsidR="00EB5C3B" w:rsidRPr="00477254" w:rsidRDefault="00EB5C3B" w:rsidP="00EB5C3B">
      <w:pPr>
        <w:pStyle w:val="NoSpacing"/>
        <w:jc w:val="center"/>
        <w:rPr>
          <w:rFonts w:asciiTheme="minorHAnsi" w:hAnsiTheme="minorHAnsi" w:cstheme="minorHAnsi"/>
          <w:sz w:val="20"/>
          <w:szCs w:val="20"/>
        </w:rPr>
      </w:pPr>
      <w:r w:rsidRPr="00477254">
        <w:rPr>
          <w:rFonts w:asciiTheme="minorHAnsi" w:hAnsiTheme="minorHAnsi" w:cstheme="minorHAnsi"/>
          <w:sz w:val="20"/>
          <w:szCs w:val="20"/>
        </w:rPr>
        <w:t>From each tribe and tongue and nation</w:t>
      </w:r>
      <w:r>
        <w:rPr>
          <w:rFonts w:asciiTheme="minorHAnsi" w:hAnsiTheme="minorHAnsi" w:cstheme="minorHAnsi"/>
          <w:sz w:val="20"/>
          <w:szCs w:val="20"/>
        </w:rPr>
        <w:t xml:space="preserve"> </w:t>
      </w:r>
      <w:r w:rsidRPr="00477254">
        <w:rPr>
          <w:rFonts w:asciiTheme="minorHAnsi" w:hAnsiTheme="minorHAnsi" w:cstheme="minorHAnsi"/>
          <w:sz w:val="20"/>
          <w:szCs w:val="20"/>
        </w:rPr>
        <w:t>You are leading sinners home.</w:t>
      </w:r>
    </w:p>
    <w:p w14:paraId="718C560D" w14:textId="77777777" w:rsidR="00EB5C3B" w:rsidRPr="00477254" w:rsidRDefault="00EB5C3B" w:rsidP="00EB5C3B">
      <w:pPr>
        <w:pStyle w:val="NoSpacing"/>
        <w:jc w:val="center"/>
        <w:rPr>
          <w:rFonts w:asciiTheme="minorHAnsi" w:hAnsiTheme="minorHAnsi" w:cstheme="minorHAnsi"/>
          <w:sz w:val="20"/>
          <w:szCs w:val="20"/>
        </w:rPr>
      </w:pPr>
    </w:p>
    <w:p w14:paraId="2FCE2DDB" w14:textId="77777777" w:rsidR="00EB5C3B" w:rsidRPr="00477254" w:rsidRDefault="00EB5C3B" w:rsidP="00EB5C3B">
      <w:pPr>
        <w:pStyle w:val="NoSpacing"/>
        <w:jc w:val="center"/>
        <w:rPr>
          <w:rFonts w:asciiTheme="minorHAnsi" w:hAnsiTheme="minorHAnsi" w:cstheme="minorHAnsi"/>
          <w:i/>
          <w:iCs/>
          <w:sz w:val="20"/>
          <w:szCs w:val="20"/>
        </w:rPr>
      </w:pPr>
      <w:r w:rsidRPr="00477254">
        <w:rPr>
          <w:rFonts w:asciiTheme="minorHAnsi" w:hAnsiTheme="minorHAnsi" w:cstheme="minorHAnsi"/>
          <w:i/>
          <w:iCs/>
          <w:sz w:val="20"/>
          <w:szCs w:val="20"/>
        </w:rPr>
        <w:t>You’re the author of creation ……….</w:t>
      </w:r>
    </w:p>
    <w:p w14:paraId="13C1EB3A" w14:textId="77777777" w:rsidR="00EB5C3B" w:rsidRPr="00503228" w:rsidRDefault="00EB5C3B" w:rsidP="00EB5C3B"/>
    <w:p w14:paraId="6F0CE88F" w14:textId="44719A46" w:rsidR="00B350D0" w:rsidRDefault="00F53089" w:rsidP="00AE0F82">
      <w:pPr>
        <w:spacing w:after="60"/>
        <w:jc w:val="center"/>
        <w:rPr>
          <w:rFonts w:asciiTheme="minorHAnsi" w:eastAsia="Calibri" w:hAnsiTheme="minorHAnsi" w:cstheme="minorHAnsi"/>
          <w:sz w:val="20"/>
          <w:szCs w:val="20"/>
        </w:rPr>
      </w:pPr>
      <w:r>
        <w:rPr>
          <w:rFonts w:asciiTheme="minorHAnsi" w:eastAsia="Calibri" w:hAnsiTheme="minorHAnsi" w:cstheme="minorHAnsi"/>
          <w:sz w:val="20"/>
          <w:szCs w:val="20"/>
        </w:rPr>
        <w:t>(</w:t>
      </w:r>
      <w:r w:rsidRPr="00E30EED">
        <w:rPr>
          <w:rFonts w:asciiTheme="minorHAnsi" w:eastAsia="Calibri" w:hAnsiTheme="minorHAnsi" w:cstheme="minorHAnsi"/>
          <w:sz w:val="18"/>
          <w:szCs w:val="18"/>
        </w:rPr>
        <w:t>CCLI No</w:t>
      </w:r>
      <w:r w:rsidR="00E30EED">
        <w:rPr>
          <w:rFonts w:asciiTheme="minorHAnsi" w:eastAsia="Calibri" w:hAnsiTheme="minorHAnsi" w:cstheme="minorHAnsi"/>
          <w:sz w:val="18"/>
          <w:szCs w:val="18"/>
        </w:rPr>
        <w:t>.</w:t>
      </w:r>
      <w:r w:rsidRPr="00E30EED">
        <w:rPr>
          <w:rFonts w:asciiTheme="minorHAnsi" w:eastAsia="Calibri" w:hAnsiTheme="minorHAnsi" w:cstheme="minorHAnsi"/>
          <w:sz w:val="18"/>
          <w:szCs w:val="18"/>
        </w:rPr>
        <w:t xml:space="preserve"> </w:t>
      </w:r>
      <w:r w:rsidR="006E43B7" w:rsidRPr="006E43B7">
        <w:rPr>
          <w:rFonts w:asciiTheme="minorHAnsi" w:eastAsia="Calibri" w:hAnsiTheme="minorHAnsi" w:cstheme="minorHAnsi"/>
          <w:sz w:val="18"/>
          <w:szCs w:val="18"/>
        </w:rPr>
        <w:t>3709898</w:t>
      </w:r>
      <w:r w:rsidR="002B0BFD">
        <w:rPr>
          <w:rFonts w:asciiTheme="minorHAnsi" w:eastAsia="Calibri" w:hAnsiTheme="minorHAnsi" w:cstheme="minorHAnsi"/>
          <w:sz w:val="20"/>
          <w:szCs w:val="20"/>
        </w:rPr>
        <w:t>)</w:t>
      </w:r>
    </w:p>
    <w:p w14:paraId="6463E8DA" w14:textId="77777777" w:rsidR="002E0183" w:rsidRDefault="002E0183" w:rsidP="00AE0F82">
      <w:pPr>
        <w:spacing w:after="60"/>
        <w:jc w:val="center"/>
        <w:rPr>
          <w:rFonts w:asciiTheme="minorHAnsi" w:eastAsia="Calibri" w:hAnsiTheme="minorHAnsi" w:cstheme="minorHAnsi"/>
          <w:sz w:val="20"/>
          <w:szCs w:val="20"/>
        </w:rPr>
      </w:pPr>
    </w:p>
    <w:bookmarkEnd w:id="0"/>
    <w:p w14:paraId="1D70178E" w14:textId="77777777" w:rsidR="00711EB2" w:rsidRDefault="00711EB2" w:rsidP="00711EB2">
      <w:pPr>
        <w:rPr>
          <w:rFonts w:asciiTheme="minorHAnsi" w:hAnsiTheme="minorHAnsi" w:cstheme="minorHAnsi"/>
          <w:sz w:val="18"/>
          <w:szCs w:val="18"/>
        </w:rPr>
      </w:pPr>
    </w:p>
    <w:p w14:paraId="3D5BEFD6"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Interim Moderator:</w:t>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Reverend Gordon Martin</w:t>
      </w:r>
      <w:r w:rsidRPr="002E0183">
        <w:rPr>
          <w:rFonts w:asciiTheme="minorHAnsi" w:hAnsiTheme="minorHAnsi" w:cstheme="minorHAnsi"/>
          <w:sz w:val="18"/>
          <w:szCs w:val="18"/>
        </w:rPr>
        <w:tab/>
        <w:t>01463 871223</w:t>
      </w:r>
    </w:p>
    <w:p w14:paraId="0B0CC3FB"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Elders:</w:t>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Ken MacDonald</w:t>
      </w:r>
      <w:r w:rsidRPr="002E0183">
        <w:rPr>
          <w:rFonts w:asciiTheme="minorHAnsi" w:hAnsiTheme="minorHAnsi" w:cstheme="minorHAnsi"/>
          <w:sz w:val="18"/>
          <w:szCs w:val="18"/>
        </w:rPr>
        <w:tab/>
      </w:r>
      <w:r w:rsidRPr="002E0183">
        <w:rPr>
          <w:rFonts w:asciiTheme="minorHAnsi" w:hAnsiTheme="minorHAnsi" w:cstheme="minorHAnsi"/>
          <w:sz w:val="18"/>
          <w:szCs w:val="18"/>
        </w:rPr>
        <w:tab/>
        <w:t>07895 678496</w:t>
      </w:r>
    </w:p>
    <w:p w14:paraId="03C7227E"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Colin MacDonald</w:t>
      </w:r>
      <w:r w:rsidRPr="002E0183">
        <w:rPr>
          <w:rFonts w:asciiTheme="minorHAnsi" w:hAnsiTheme="minorHAnsi" w:cstheme="minorHAnsi"/>
          <w:sz w:val="18"/>
          <w:szCs w:val="18"/>
        </w:rPr>
        <w:tab/>
      </w:r>
      <w:r w:rsidRPr="002E0183">
        <w:rPr>
          <w:rFonts w:asciiTheme="minorHAnsi" w:hAnsiTheme="minorHAnsi" w:cstheme="minorHAnsi"/>
          <w:sz w:val="18"/>
          <w:szCs w:val="18"/>
        </w:rPr>
        <w:tab/>
        <w:t>01599 522719</w:t>
      </w:r>
    </w:p>
    <w:p w14:paraId="0982F8FE"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Finlay MacDonald</w:t>
      </w:r>
      <w:r w:rsidRPr="002E0183">
        <w:rPr>
          <w:rFonts w:asciiTheme="minorHAnsi" w:hAnsiTheme="minorHAnsi" w:cstheme="minorHAnsi"/>
          <w:sz w:val="18"/>
          <w:szCs w:val="18"/>
        </w:rPr>
        <w:tab/>
      </w:r>
      <w:r w:rsidRPr="002E0183">
        <w:rPr>
          <w:rFonts w:asciiTheme="minorHAnsi" w:hAnsiTheme="minorHAnsi" w:cstheme="minorHAnsi"/>
          <w:sz w:val="18"/>
          <w:szCs w:val="18"/>
        </w:rPr>
        <w:tab/>
        <w:t>07445 646444</w:t>
      </w:r>
    </w:p>
    <w:p w14:paraId="0096EB1D"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Assessor Elders:</w:t>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Murdo MacLeod</w:t>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p>
    <w:p w14:paraId="38C66BE9" w14:textId="77777777" w:rsidR="002E0183" w:rsidRPr="006E43B7"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6E43B7">
        <w:rPr>
          <w:rFonts w:asciiTheme="minorHAnsi" w:hAnsiTheme="minorHAnsi" w:cstheme="minorHAnsi"/>
          <w:sz w:val="18"/>
          <w:szCs w:val="18"/>
        </w:rPr>
        <w:t>Willie Fraser</w:t>
      </w:r>
    </w:p>
    <w:p w14:paraId="2F26A236" w14:textId="77777777" w:rsidR="002E0183" w:rsidRPr="006E43B7" w:rsidRDefault="002E0183" w:rsidP="002E0183">
      <w:pPr>
        <w:rPr>
          <w:rFonts w:asciiTheme="minorHAnsi" w:hAnsiTheme="minorHAnsi" w:cstheme="minorHAnsi"/>
          <w:sz w:val="18"/>
          <w:szCs w:val="18"/>
        </w:rPr>
      </w:pPr>
      <w:r w:rsidRPr="006E43B7">
        <w:rPr>
          <w:rFonts w:asciiTheme="minorHAnsi" w:hAnsiTheme="minorHAnsi" w:cstheme="minorHAnsi"/>
          <w:sz w:val="18"/>
          <w:szCs w:val="18"/>
        </w:rPr>
        <w:t>Finance Committee:</w:t>
      </w:r>
      <w:r w:rsidRPr="006E43B7">
        <w:rPr>
          <w:rFonts w:asciiTheme="minorHAnsi" w:hAnsiTheme="minorHAnsi" w:cstheme="minorHAnsi"/>
          <w:sz w:val="18"/>
          <w:szCs w:val="18"/>
        </w:rPr>
        <w:tab/>
      </w:r>
      <w:r w:rsidRPr="006E43B7">
        <w:rPr>
          <w:rFonts w:asciiTheme="minorHAnsi" w:hAnsiTheme="minorHAnsi" w:cstheme="minorHAnsi"/>
          <w:sz w:val="18"/>
          <w:szCs w:val="18"/>
        </w:rPr>
        <w:tab/>
        <w:t>Donnie Lamont</w:t>
      </w:r>
    </w:p>
    <w:p w14:paraId="7829CB61" w14:textId="77777777" w:rsidR="002E0183" w:rsidRPr="006E43B7" w:rsidRDefault="002E0183" w:rsidP="002E0183">
      <w:pPr>
        <w:rPr>
          <w:rFonts w:asciiTheme="minorHAnsi" w:hAnsiTheme="minorHAnsi" w:cstheme="minorHAnsi"/>
          <w:sz w:val="18"/>
          <w:szCs w:val="18"/>
        </w:rPr>
      </w:pPr>
      <w:r w:rsidRPr="006E43B7">
        <w:rPr>
          <w:rFonts w:asciiTheme="minorHAnsi" w:hAnsiTheme="minorHAnsi" w:cstheme="minorHAnsi"/>
          <w:sz w:val="18"/>
          <w:szCs w:val="18"/>
        </w:rPr>
        <w:tab/>
      </w:r>
      <w:r w:rsidRPr="006E43B7">
        <w:rPr>
          <w:rFonts w:asciiTheme="minorHAnsi" w:hAnsiTheme="minorHAnsi" w:cstheme="minorHAnsi"/>
          <w:sz w:val="18"/>
          <w:szCs w:val="18"/>
        </w:rPr>
        <w:tab/>
      </w:r>
      <w:r w:rsidRPr="006E43B7">
        <w:rPr>
          <w:rFonts w:asciiTheme="minorHAnsi" w:hAnsiTheme="minorHAnsi" w:cstheme="minorHAnsi"/>
          <w:sz w:val="18"/>
          <w:szCs w:val="18"/>
        </w:rPr>
        <w:tab/>
      </w:r>
      <w:r w:rsidRPr="006E43B7">
        <w:rPr>
          <w:rFonts w:asciiTheme="minorHAnsi" w:hAnsiTheme="minorHAnsi" w:cstheme="minorHAnsi"/>
          <w:sz w:val="18"/>
          <w:szCs w:val="18"/>
        </w:rPr>
        <w:tab/>
        <w:t>Ronnie Lamont</w:t>
      </w:r>
      <w:r w:rsidRPr="006E43B7">
        <w:rPr>
          <w:rFonts w:asciiTheme="minorHAnsi" w:hAnsiTheme="minorHAnsi" w:cstheme="minorHAnsi"/>
          <w:sz w:val="18"/>
          <w:szCs w:val="18"/>
        </w:rPr>
        <w:tab/>
      </w:r>
    </w:p>
    <w:p w14:paraId="766C394D" w14:textId="77777777" w:rsidR="002E0183" w:rsidRPr="002E0183"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Safeguarding Co-ordinators:</w:t>
      </w:r>
      <w:r w:rsidRPr="002E0183">
        <w:rPr>
          <w:rFonts w:asciiTheme="minorHAnsi" w:hAnsiTheme="minorHAnsi" w:cstheme="minorHAnsi"/>
          <w:sz w:val="18"/>
          <w:szCs w:val="18"/>
        </w:rPr>
        <w:tab/>
      </w:r>
      <w:r w:rsidRPr="002E0183">
        <w:rPr>
          <w:rFonts w:asciiTheme="minorHAnsi" w:hAnsiTheme="minorHAnsi" w:cstheme="minorHAnsi"/>
          <w:sz w:val="18"/>
          <w:szCs w:val="18"/>
        </w:rPr>
        <w:tab/>
        <w:t>Barbara MacDonald</w:t>
      </w:r>
      <w:r w:rsidRPr="002E0183">
        <w:rPr>
          <w:rFonts w:asciiTheme="minorHAnsi" w:hAnsiTheme="minorHAnsi" w:cstheme="minorHAnsi"/>
          <w:sz w:val="18"/>
          <w:szCs w:val="18"/>
        </w:rPr>
        <w:tab/>
        <w:t>O1599 522719</w:t>
      </w:r>
    </w:p>
    <w:p w14:paraId="06326B01" w14:textId="30DF42EC" w:rsidR="00BC391A"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r>
      <w:r w:rsidRPr="002E0183">
        <w:rPr>
          <w:rFonts w:asciiTheme="minorHAnsi" w:hAnsiTheme="minorHAnsi" w:cstheme="minorHAnsi"/>
          <w:sz w:val="18"/>
          <w:szCs w:val="18"/>
        </w:rPr>
        <w:tab/>
        <w:t>Moira Lane</w:t>
      </w:r>
      <w:r w:rsidRPr="002E0183">
        <w:rPr>
          <w:rFonts w:asciiTheme="minorHAnsi" w:hAnsiTheme="minorHAnsi" w:cstheme="minorHAnsi"/>
          <w:sz w:val="18"/>
          <w:szCs w:val="18"/>
        </w:rPr>
        <w:tab/>
      </w:r>
      <w:r w:rsidRPr="002E0183">
        <w:rPr>
          <w:rFonts w:asciiTheme="minorHAnsi" w:hAnsiTheme="minorHAnsi" w:cstheme="minorHAnsi"/>
          <w:sz w:val="18"/>
          <w:szCs w:val="18"/>
        </w:rPr>
        <w:tab/>
        <w:t>01599 522709</w:t>
      </w:r>
    </w:p>
    <w:p w14:paraId="041A7A23" w14:textId="77777777" w:rsidR="002E0183" w:rsidRDefault="002E0183" w:rsidP="002E0183">
      <w:pPr>
        <w:rPr>
          <w:rFonts w:asciiTheme="minorHAnsi" w:hAnsiTheme="minorHAnsi" w:cstheme="minorHAnsi"/>
          <w:sz w:val="18"/>
          <w:szCs w:val="18"/>
        </w:rPr>
      </w:pPr>
    </w:p>
    <w:p w14:paraId="1C40D4B3" w14:textId="77777777" w:rsidR="002B0BFD" w:rsidRDefault="002B0BFD" w:rsidP="00105F84">
      <w:pPr>
        <w:jc w:val="both"/>
        <w:rPr>
          <w:rFonts w:ascii="Calibri" w:hAnsi="Calibri" w:cs="Calibri"/>
          <w:i/>
          <w:iCs/>
        </w:rPr>
      </w:pPr>
    </w:p>
    <w:p w14:paraId="646F96BC" w14:textId="34397B6D" w:rsidR="00105F84" w:rsidRPr="002B0BFD" w:rsidRDefault="00105F84" w:rsidP="00105F84">
      <w:pPr>
        <w:jc w:val="both"/>
        <w:rPr>
          <w:rFonts w:ascii="Calibri" w:hAnsi="Calibri" w:cs="Calibri"/>
          <w:b/>
          <w:bCs/>
          <w:i/>
          <w:iCs/>
          <w:sz w:val="28"/>
          <w:szCs w:val="28"/>
        </w:rPr>
      </w:pPr>
      <w:r w:rsidRPr="002B0BFD">
        <w:rPr>
          <w:rFonts w:ascii="Calibri" w:hAnsi="Calibri" w:cs="Calibri"/>
          <w:i/>
          <w:iCs/>
          <w:sz w:val="28"/>
          <w:szCs w:val="28"/>
        </w:rPr>
        <w:t xml:space="preserve">I seek you with all my heart; do not let me stray from your commands.  I have hidden your word in my heart that I might not sin against you.  </w:t>
      </w:r>
      <w:r w:rsidRPr="002B0BFD">
        <w:rPr>
          <w:rFonts w:ascii="Calibri" w:hAnsi="Calibri" w:cs="Calibri"/>
          <w:b/>
          <w:bCs/>
          <w:i/>
          <w:iCs/>
          <w:sz w:val="28"/>
          <w:szCs w:val="28"/>
        </w:rPr>
        <w:t>Psalm 119:10-11</w:t>
      </w:r>
    </w:p>
    <w:p w14:paraId="5EB47EEF" w14:textId="77777777" w:rsidR="000E34D6" w:rsidRDefault="000E34D6" w:rsidP="00595169">
      <w:pPr>
        <w:pStyle w:val="NoSpacing"/>
        <w:spacing w:after="120"/>
        <w:jc w:val="center"/>
      </w:pPr>
    </w:p>
    <w:p w14:paraId="16B9A677" w14:textId="77777777" w:rsidR="00864609" w:rsidRDefault="00864609" w:rsidP="00595169">
      <w:pPr>
        <w:pStyle w:val="NoSpacing"/>
        <w:spacing w:after="120"/>
        <w:jc w:val="center"/>
      </w:pPr>
    </w:p>
    <w:p w14:paraId="37948F94" w14:textId="28584DFC" w:rsidR="00B363A2" w:rsidRDefault="00A675C1" w:rsidP="00595169">
      <w:pPr>
        <w:pStyle w:val="NoSpacing"/>
        <w:spacing w:after="120"/>
        <w:jc w:val="center"/>
      </w:pPr>
      <w:r>
        <w:t xml:space="preserve">    </w:t>
      </w: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57CC5724"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6A76D836"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 xml:space="preserve">Sunday </w:t>
      </w:r>
      <w:r w:rsidR="00EB5C3B">
        <w:rPr>
          <w:rFonts w:ascii="Calibri" w:hAnsi="Calibri" w:cs="Calibri"/>
          <w:b/>
          <w:bCs/>
          <w:sz w:val="28"/>
          <w:szCs w:val="28"/>
        </w:rPr>
        <w:t>24</w:t>
      </w:r>
      <w:r w:rsidR="00EB5C3B" w:rsidRPr="006E43B7">
        <w:rPr>
          <w:rFonts w:ascii="Calibri" w:hAnsi="Calibri" w:cs="Calibri"/>
          <w:b/>
          <w:bCs/>
          <w:sz w:val="28"/>
          <w:szCs w:val="28"/>
          <w:vertAlign w:val="superscript"/>
        </w:rPr>
        <w:t>th</w:t>
      </w:r>
      <w:r w:rsidR="006E43B7">
        <w:rPr>
          <w:rFonts w:ascii="Calibri" w:hAnsi="Calibri" w:cs="Calibri"/>
          <w:b/>
          <w:bCs/>
          <w:sz w:val="28"/>
          <w:szCs w:val="28"/>
        </w:rPr>
        <w:t xml:space="preserve"> </w:t>
      </w:r>
      <w:r w:rsidR="009E00B9">
        <w:rPr>
          <w:rFonts w:ascii="Calibri" w:hAnsi="Calibri" w:cs="Calibri"/>
          <w:b/>
          <w:bCs/>
          <w:sz w:val="28"/>
          <w:szCs w:val="28"/>
        </w:rPr>
        <w:t>March</w:t>
      </w:r>
      <w:r w:rsidR="00D3126E" w:rsidRPr="007906C3">
        <w:rPr>
          <w:rFonts w:ascii="Calibri" w:hAnsi="Calibri" w:cs="Calibri"/>
          <w:b/>
          <w:bCs/>
          <w:sz w:val="28"/>
          <w:szCs w:val="28"/>
        </w:rPr>
        <w:t xml:space="preserve">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Minute" w:val="0"/>
          <w:attr w:name="Hour" w:val="12"/>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Minute" w:val="0"/>
          <w:attr w:name="Hour" w:val="18"/>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56EECFA4" w14:textId="555A7160" w:rsidR="00A675C1" w:rsidRPr="007906C3"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We warmly welcome you to this service of worship and would love you to join us for tea, coffee and refreshments following the service</w:t>
      </w:r>
    </w:p>
    <w:p w14:paraId="3DE9C956" w14:textId="203D0CAF" w:rsidR="001D50BA"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16CC6A02" w14:textId="77777777" w:rsidR="008A41BA" w:rsidRPr="00325E22" w:rsidRDefault="008A41BA" w:rsidP="00864609">
      <w:pPr>
        <w:jc w:val="both"/>
        <w:rPr>
          <w:rFonts w:ascii="Calibri" w:hAnsi="Calibri" w:cs="Calibri"/>
          <w:b/>
          <w:bCs/>
          <w:sz w:val="6"/>
          <w:szCs w:val="6"/>
        </w:rPr>
      </w:pPr>
    </w:p>
    <w:p w14:paraId="6B1A867A" w14:textId="7DB900AB"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t>NOTICES</w:t>
      </w:r>
    </w:p>
    <w:p w14:paraId="2E5E2976" w14:textId="63211F26" w:rsidR="00BE5536" w:rsidRPr="003C3A50" w:rsidRDefault="00BE2322" w:rsidP="003C3A50">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E00519">
        <w:rPr>
          <w:rFonts w:ascii="Calibri" w:hAnsi="Calibri" w:cs="Calibri"/>
          <w:sz w:val="20"/>
          <w:szCs w:val="20"/>
        </w:rPr>
        <w:t>We are happy to once again</w:t>
      </w:r>
      <w:r w:rsidR="00C92630">
        <w:rPr>
          <w:rFonts w:ascii="Calibri" w:hAnsi="Calibri" w:cs="Calibri"/>
          <w:sz w:val="20"/>
          <w:szCs w:val="20"/>
        </w:rPr>
        <w:t xml:space="preserve"> welcome </w:t>
      </w:r>
      <w:r w:rsidR="00AB5581">
        <w:rPr>
          <w:rFonts w:ascii="Calibri" w:hAnsi="Calibri" w:cs="Calibri"/>
          <w:sz w:val="20"/>
          <w:szCs w:val="20"/>
        </w:rPr>
        <w:t>Rev</w:t>
      </w:r>
      <w:r w:rsidR="00685AC4">
        <w:rPr>
          <w:rFonts w:ascii="Calibri" w:hAnsi="Calibri" w:cs="Calibri"/>
          <w:sz w:val="20"/>
          <w:szCs w:val="20"/>
        </w:rPr>
        <w:t>.</w:t>
      </w:r>
      <w:r w:rsidR="00AB5581">
        <w:rPr>
          <w:rFonts w:ascii="Calibri" w:hAnsi="Calibri" w:cs="Calibri"/>
          <w:sz w:val="20"/>
          <w:szCs w:val="20"/>
        </w:rPr>
        <w:t xml:space="preserve"> </w:t>
      </w:r>
      <w:r w:rsidR="00C92630">
        <w:rPr>
          <w:rFonts w:ascii="Calibri" w:hAnsi="Calibri" w:cs="Calibri"/>
          <w:sz w:val="20"/>
          <w:szCs w:val="20"/>
        </w:rPr>
        <w:t>James Blackwell to lead us in both of our Sunday services</w:t>
      </w:r>
      <w:r w:rsidR="00E85360">
        <w:rPr>
          <w:rFonts w:ascii="Calibri" w:hAnsi="Calibri" w:cs="Calibri"/>
          <w:sz w:val="20"/>
          <w:szCs w:val="20"/>
        </w:rPr>
        <w:t xml:space="preserve"> and we are very much looking forward to hearing what God has lai</w:t>
      </w:r>
      <w:r w:rsidR="00685AC4">
        <w:rPr>
          <w:rFonts w:ascii="Calibri" w:hAnsi="Calibri" w:cs="Calibri"/>
          <w:sz w:val="20"/>
          <w:szCs w:val="20"/>
        </w:rPr>
        <w:t>d</w:t>
      </w:r>
      <w:r w:rsidR="00E85360">
        <w:rPr>
          <w:rFonts w:ascii="Calibri" w:hAnsi="Calibri" w:cs="Calibri"/>
          <w:sz w:val="20"/>
          <w:szCs w:val="20"/>
        </w:rPr>
        <w:t xml:space="preserve"> on </w:t>
      </w:r>
      <w:r w:rsidR="00C33FE7">
        <w:rPr>
          <w:rFonts w:ascii="Calibri" w:hAnsi="Calibri" w:cs="Calibri"/>
          <w:sz w:val="20"/>
          <w:szCs w:val="20"/>
        </w:rPr>
        <w:t>James’s heart for us today.</w:t>
      </w:r>
      <w:r w:rsidR="003C3A50">
        <w:rPr>
          <w:rFonts w:ascii="Calibri" w:hAnsi="Calibri" w:cs="Calibri"/>
          <w:sz w:val="20"/>
          <w:szCs w:val="20"/>
        </w:rPr>
        <w:t xml:space="preserve"> </w:t>
      </w:r>
      <w:r w:rsidR="00E4240E">
        <w:rPr>
          <w:rFonts w:ascii="Calibri" w:hAnsi="Calibri" w:cs="Calibri"/>
          <w:sz w:val="20"/>
          <w:szCs w:val="20"/>
        </w:rPr>
        <w:t xml:space="preserve">James, who is </w:t>
      </w:r>
      <w:r w:rsidR="00051AC3">
        <w:rPr>
          <w:rFonts w:ascii="Calibri" w:hAnsi="Calibri" w:cs="Calibri"/>
          <w:sz w:val="20"/>
          <w:szCs w:val="20"/>
        </w:rPr>
        <w:t>C</w:t>
      </w:r>
      <w:r w:rsidR="00E4240E">
        <w:rPr>
          <w:rFonts w:ascii="Calibri" w:hAnsi="Calibri" w:cs="Calibri"/>
          <w:sz w:val="20"/>
          <w:szCs w:val="20"/>
        </w:rPr>
        <w:t xml:space="preserve">ongregational </w:t>
      </w:r>
      <w:r w:rsidR="00051AC3">
        <w:rPr>
          <w:rFonts w:ascii="Calibri" w:hAnsi="Calibri" w:cs="Calibri"/>
          <w:sz w:val="20"/>
          <w:szCs w:val="20"/>
        </w:rPr>
        <w:t>W</w:t>
      </w:r>
      <w:r w:rsidR="00E4240E">
        <w:rPr>
          <w:rFonts w:ascii="Calibri" w:hAnsi="Calibri" w:cs="Calibri"/>
          <w:sz w:val="20"/>
          <w:szCs w:val="20"/>
        </w:rPr>
        <w:t xml:space="preserve">orker </w:t>
      </w:r>
      <w:r w:rsidR="00162379">
        <w:rPr>
          <w:rFonts w:ascii="Calibri" w:hAnsi="Calibri" w:cs="Calibri"/>
          <w:sz w:val="20"/>
          <w:szCs w:val="20"/>
        </w:rPr>
        <w:t>at Fort William Free Church is</w:t>
      </w:r>
      <w:r w:rsidR="00142E04">
        <w:rPr>
          <w:rFonts w:ascii="Calibri" w:hAnsi="Calibri" w:cs="Calibri"/>
          <w:sz w:val="20"/>
          <w:szCs w:val="20"/>
        </w:rPr>
        <w:t xml:space="preserve"> married to Claire</w:t>
      </w:r>
      <w:r w:rsidR="00A13E48">
        <w:rPr>
          <w:rFonts w:ascii="Calibri" w:hAnsi="Calibri" w:cs="Calibri"/>
          <w:sz w:val="20"/>
          <w:szCs w:val="20"/>
        </w:rPr>
        <w:t>, their children are Thomas who will be four in May</w:t>
      </w:r>
      <w:r w:rsidR="005900FB">
        <w:rPr>
          <w:rFonts w:ascii="Calibri" w:hAnsi="Calibri" w:cs="Calibri"/>
          <w:sz w:val="20"/>
          <w:szCs w:val="20"/>
        </w:rPr>
        <w:t>,</w:t>
      </w:r>
      <w:r w:rsidR="00602A33">
        <w:rPr>
          <w:rFonts w:ascii="Calibri" w:hAnsi="Calibri" w:cs="Calibri"/>
          <w:sz w:val="20"/>
          <w:szCs w:val="20"/>
        </w:rPr>
        <w:t xml:space="preserve"> Maryann who is almost two</w:t>
      </w:r>
      <w:r w:rsidR="005900FB">
        <w:rPr>
          <w:rFonts w:ascii="Calibri" w:hAnsi="Calibri" w:cs="Calibri"/>
          <w:sz w:val="20"/>
          <w:szCs w:val="20"/>
        </w:rPr>
        <w:t xml:space="preserve"> </w:t>
      </w:r>
      <w:r w:rsidR="001974A0">
        <w:rPr>
          <w:rFonts w:ascii="Calibri" w:hAnsi="Calibri" w:cs="Calibri"/>
          <w:sz w:val="20"/>
          <w:szCs w:val="20"/>
        </w:rPr>
        <w:t>and there is</w:t>
      </w:r>
      <w:r w:rsidR="005900FB">
        <w:rPr>
          <w:rFonts w:ascii="Calibri" w:hAnsi="Calibri" w:cs="Calibri"/>
          <w:sz w:val="20"/>
          <w:szCs w:val="20"/>
        </w:rPr>
        <w:t xml:space="preserve"> another baby on the way in July.</w:t>
      </w:r>
      <w:r w:rsidR="001974A0">
        <w:rPr>
          <w:rFonts w:ascii="Calibri" w:hAnsi="Calibri" w:cs="Calibri"/>
          <w:sz w:val="20"/>
          <w:szCs w:val="20"/>
        </w:rPr>
        <w:t xml:space="preserve"> </w:t>
      </w:r>
      <w:r w:rsidR="006E6AF3">
        <w:rPr>
          <w:rFonts w:ascii="Calibri" w:hAnsi="Calibri" w:cs="Calibri"/>
          <w:sz w:val="20"/>
          <w:szCs w:val="20"/>
        </w:rPr>
        <w:t>The reading for the Inverinate service</w:t>
      </w:r>
      <w:r w:rsidR="005A12C6">
        <w:rPr>
          <w:rFonts w:ascii="Calibri" w:hAnsi="Calibri" w:cs="Calibri"/>
          <w:sz w:val="20"/>
          <w:szCs w:val="20"/>
        </w:rPr>
        <w:t xml:space="preserve"> is from Mark 12</w:t>
      </w:r>
      <w:r w:rsidR="00415D25">
        <w:rPr>
          <w:rFonts w:ascii="Calibri" w:hAnsi="Calibri" w:cs="Calibri"/>
          <w:sz w:val="20"/>
          <w:szCs w:val="20"/>
        </w:rPr>
        <w:t>:</w:t>
      </w:r>
      <w:r w:rsidR="006D4661">
        <w:rPr>
          <w:rFonts w:ascii="Calibri" w:hAnsi="Calibri" w:cs="Calibri"/>
          <w:sz w:val="20"/>
          <w:szCs w:val="20"/>
        </w:rPr>
        <w:t>28-27</w:t>
      </w:r>
      <w:r w:rsidR="00D45EA0">
        <w:rPr>
          <w:rFonts w:ascii="Calibri" w:hAnsi="Calibri" w:cs="Calibri"/>
          <w:sz w:val="20"/>
          <w:szCs w:val="20"/>
        </w:rPr>
        <w:t xml:space="preserve"> and the sermon is entitled </w:t>
      </w:r>
      <w:r w:rsidR="00C07F95">
        <w:rPr>
          <w:rFonts w:ascii="Calibri" w:hAnsi="Calibri" w:cs="Calibri"/>
          <w:i/>
          <w:iCs/>
          <w:sz w:val="20"/>
          <w:szCs w:val="20"/>
        </w:rPr>
        <w:t>The Greatest Commandment.</w:t>
      </w:r>
      <w:r w:rsidR="00C07F95">
        <w:rPr>
          <w:rFonts w:ascii="Calibri" w:hAnsi="Calibri" w:cs="Calibri"/>
          <w:sz w:val="20"/>
          <w:szCs w:val="20"/>
        </w:rPr>
        <w:t xml:space="preserve"> For our 6.00pm service in Glenelg the reading is from </w:t>
      </w:r>
      <w:r w:rsidR="00117350">
        <w:rPr>
          <w:rFonts w:ascii="Calibri" w:hAnsi="Calibri" w:cs="Calibri"/>
          <w:sz w:val="20"/>
          <w:szCs w:val="20"/>
        </w:rPr>
        <w:t xml:space="preserve">1 Samuel </w:t>
      </w:r>
      <w:r w:rsidR="008376A7">
        <w:rPr>
          <w:rFonts w:ascii="Calibri" w:hAnsi="Calibri" w:cs="Calibri"/>
          <w:sz w:val="20"/>
          <w:szCs w:val="20"/>
        </w:rPr>
        <w:t>3:1-</w:t>
      </w:r>
      <w:r w:rsidR="00FC44A0">
        <w:rPr>
          <w:rFonts w:ascii="Calibri" w:hAnsi="Calibri" w:cs="Calibri"/>
          <w:sz w:val="20"/>
          <w:szCs w:val="20"/>
        </w:rPr>
        <w:t xml:space="preserve">21 and the sermon is entitled </w:t>
      </w:r>
      <w:r w:rsidR="00FC44A0">
        <w:rPr>
          <w:rFonts w:ascii="Calibri" w:hAnsi="Calibri" w:cs="Calibri"/>
          <w:i/>
          <w:iCs/>
          <w:sz w:val="20"/>
          <w:szCs w:val="20"/>
        </w:rPr>
        <w:t>When God speaks</w:t>
      </w:r>
      <w:r w:rsidR="008402A6">
        <w:rPr>
          <w:rFonts w:ascii="Calibri" w:hAnsi="Calibri" w:cs="Calibri"/>
          <w:i/>
          <w:iCs/>
          <w:sz w:val="20"/>
          <w:szCs w:val="20"/>
        </w:rPr>
        <w:t xml:space="preserve"> things change.</w:t>
      </w:r>
      <w:r w:rsidR="004153EE">
        <w:rPr>
          <w:rFonts w:ascii="Calibri" w:hAnsi="Calibri" w:cs="Calibri"/>
          <w:sz w:val="20"/>
          <w:szCs w:val="20"/>
        </w:rPr>
        <w:t xml:space="preserve"> The evening service will be followed by our weekly Prayer Meeting. If you would like a prayer said on your behalf please speak to </w:t>
      </w:r>
      <w:r w:rsidR="00557863">
        <w:rPr>
          <w:rFonts w:ascii="Calibri" w:hAnsi="Calibri" w:cs="Calibri"/>
          <w:sz w:val="20"/>
          <w:szCs w:val="20"/>
        </w:rPr>
        <w:t>Ken</w:t>
      </w:r>
      <w:r w:rsidR="004153EE">
        <w:rPr>
          <w:rFonts w:ascii="Calibri" w:hAnsi="Calibri" w:cs="Calibri"/>
          <w:sz w:val="20"/>
          <w:szCs w:val="20"/>
        </w:rPr>
        <w:t>.</w:t>
      </w:r>
    </w:p>
    <w:p w14:paraId="3E1AE504" w14:textId="68B8A47D"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 xml:space="preserve">Sunday School: </w:t>
      </w:r>
      <w:r w:rsidR="008D7AB5">
        <w:rPr>
          <w:rFonts w:ascii="Calibri" w:hAnsi="Calibri" w:cs="Calibri"/>
          <w:sz w:val="20"/>
          <w:szCs w:val="20"/>
        </w:rPr>
        <w:t>Our</w:t>
      </w:r>
      <w:r w:rsidR="00A93AB1">
        <w:rPr>
          <w:rFonts w:ascii="Calibri" w:hAnsi="Calibri" w:cs="Calibri"/>
          <w:sz w:val="20"/>
          <w:szCs w:val="20"/>
        </w:rPr>
        <w:t xml:space="preserve"> Sunday School </w:t>
      </w:r>
      <w:r w:rsidR="008D7AB5">
        <w:rPr>
          <w:rFonts w:ascii="Calibri" w:hAnsi="Calibri" w:cs="Calibri"/>
          <w:sz w:val="20"/>
          <w:szCs w:val="20"/>
        </w:rPr>
        <w:t xml:space="preserve">will run </w:t>
      </w:r>
      <w:r w:rsidR="00A93AB1">
        <w:rPr>
          <w:rFonts w:ascii="Calibri" w:hAnsi="Calibri" w:cs="Calibri"/>
          <w:sz w:val="20"/>
          <w:szCs w:val="20"/>
        </w:rPr>
        <w:t xml:space="preserve">this week as </w:t>
      </w:r>
      <w:r w:rsidR="008D7AB5">
        <w:rPr>
          <w:rFonts w:ascii="Calibri" w:hAnsi="Calibri" w:cs="Calibri"/>
          <w:sz w:val="20"/>
          <w:szCs w:val="20"/>
        </w:rPr>
        <w:t>normal</w:t>
      </w:r>
      <w:r w:rsidR="00352DD6">
        <w:rPr>
          <w:rFonts w:ascii="Calibri" w:hAnsi="Calibri" w:cs="Calibri"/>
          <w:sz w:val="20"/>
          <w:szCs w:val="20"/>
        </w:rPr>
        <w:t xml:space="preserve"> and</w:t>
      </w:r>
      <w:r w:rsidR="00A93AB1">
        <w:rPr>
          <w:rFonts w:ascii="Calibri" w:hAnsi="Calibri" w:cs="Calibri"/>
          <w:sz w:val="20"/>
          <w:szCs w:val="20"/>
        </w:rPr>
        <w:t xml:space="preserve"> t</w:t>
      </w:r>
      <w:r w:rsidR="007A060D" w:rsidRPr="007906C3">
        <w:rPr>
          <w:rFonts w:ascii="Calibri" w:hAnsi="Calibri" w:cs="Calibri"/>
          <w:sz w:val="20"/>
          <w:szCs w:val="20"/>
        </w:rPr>
        <w:t xml:space="preserve">here will </w:t>
      </w:r>
      <w:r w:rsidR="00D83012" w:rsidRPr="007906C3">
        <w:rPr>
          <w:rFonts w:ascii="Calibri" w:hAnsi="Calibri" w:cs="Calibri"/>
          <w:sz w:val="20"/>
          <w:szCs w:val="20"/>
        </w:rPr>
        <w:t xml:space="preserve">also </w:t>
      </w:r>
      <w:r w:rsidR="007A060D" w:rsidRPr="007906C3">
        <w:rPr>
          <w:rFonts w:ascii="Calibri" w:hAnsi="Calibri" w:cs="Calibri"/>
          <w:sz w:val="20"/>
          <w:szCs w:val="20"/>
        </w:rPr>
        <w:t>be a creche for the little ones</w:t>
      </w:r>
      <w:r w:rsidR="00D83012" w:rsidRPr="007906C3">
        <w:rPr>
          <w:rFonts w:ascii="Calibri" w:hAnsi="Calibri" w:cs="Calibri"/>
          <w:sz w:val="20"/>
          <w:szCs w:val="20"/>
        </w:rPr>
        <w:t xml:space="preserve">. </w:t>
      </w:r>
    </w:p>
    <w:p w14:paraId="2DC55061" w14:textId="77777777" w:rsidR="00645C9D" w:rsidRDefault="00BE2322" w:rsidP="00645C9D">
      <w:pPr>
        <w:pStyle w:val="NoSpacing"/>
        <w:numPr>
          <w:ilvl w:val="0"/>
          <w:numId w:val="2"/>
        </w:numPr>
        <w:jc w:val="both"/>
        <w:rPr>
          <w:b/>
          <w:bCs/>
          <w:sz w:val="20"/>
          <w:szCs w:val="20"/>
        </w:rPr>
      </w:pPr>
      <w:bookmarkStart w:id="4" w:name="_Hlk9101416"/>
      <w:r w:rsidRPr="007906C3">
        <w:rPr>
          <w:b/>
          <w:bCs/>
          <w:sz w:val="20"/>
          <w:szCs w:val="20"/>
        </w:rPr>
        <w:t>Praise:</w:t>
      </w:r>
    </w:p>
    <w:p w14:paraId="6A7CF782" w14:textId="1CF6B000" w:rsidR="00221F68" w:rsidRPr="00221F68" w:rsidRDefault="00A55FA5" w:rsidP="009B2B5D">
      <w:pPr>
        <w:pStyle w:val="NoSpacing"/>
        <w:ind w:left="266"/>
        <w:jc w:val="both"/>
        <w:rPr>
          <w:i/>
          <w:iCs/>
          <w:sz w:val="20"/>
          <w:szCs w:val="20"/>
        </w:rPr>
      </w:pPr>
      <w:r>
        <w:rPr>
          <w:sz w:val="20"/>
          <w:szCs w:val="20"/>
        </w:rPr>
        <w:t>S</w:t>
      </w:r>
      <w:r w:rsidR="00035AED">
        <w:rPr>
          <w:sz w:val="20"/>
          <w:szCs w:val="20"/>
        </w:rPr>
        <w:t>ing Psalms 47</w:t>
      </w:r>
      <w:r w:rsidR="00173852">
        <w:rPr>
          <w:sz w:val="20"/>
          <w:szCs w:val="20"/>
        </w:rPr>
        <w:t xml:space="preserve">:1-9 (page </w:t>
      </w:r>
      <w:r w:rsidR="00B71E3A">
        <w:rPr>
          <w:sz w:val="20"/>
          <w:szCs w:val="20"/>
        </w:rPr>
        <w:t>62</w:t>
      </w:r>
      <w:r w:rsidR="00C358DF">
        <w:rPr>
          <w:sz w:val="20"/>
          <w:szCs w:val="20"/>
        </w:rPr>
        <w:t>)</w:t>
      </w:r>
      <w:r w:rsidR="00063599">
        <w:rPr>
          <w:sz w:val="20"/>
          <w:szCs w:val="20"/>
        </w:rPr>
        <w:t xml:space="preserve"> –</w:t>
      </w:r>
      <w:r w:rsidR="00221F68">
        <w:rPr>
          <w:sz w:val="20"/>
          <w:szCs w:val="20"/>
        </w:rPr>
        <w:t xml:space="preserve"> </w:t>
      </w:r>
      <w:r w:rsidR="0093409D">
        <w:rPr>
          <w:i/>
          <w:iCs/>
          <w:sz w:val="20"/>
          <w:szCs w:val="20"/>
        </w:rPr>
        <w:t xml:space="preserve">All </w:t>
      </w:r>
      <w:r w:rsidR="00B71E3A">
        <w:rPr>
          <w:i/>
          <w:iCs/>
          <w:sz w:val="20"/>
          <w:szCs w:val="20"/>
        </w:rPr>
        <w:t>nations clap your hands and shout</w:t>
      </w:r>
    </w:p>
    <w:p w14:paraId="68A012E1" w14:textId="6FCE9714" w:rsidR="00BE2322" w:rsidRPr="001F259E" w:rsidRDefault="004232CA" w:rsidP="009B2B5D">
      <w:pPr>
        <w:pStyle w:val="NoSpacing"/>
        <w:ind w:left="266"/>
        <w:jc w:val="both"/>
        <w:rPr>
          <w:i/>
          <w:iCs/>
          <w:sz w:val="20"/>
          <w:szCs w:val="20"/>
        </w:rPr>
      </w:pPr>
      <w:r w:rsidRPr="001F259E">
        <w:rPr>
          <w:sz w:val="20"/>
          <w:szCs w:val="20"/>
        </w:rPr>
        <w:t>S</w:t>
      </w:r>
      <w:r w:rsidR="000E3129" w:rsidRPr="001F259E">
        <w:rPr>
          <w:sz w:val="20"/>
          <w:szCs w:val="20"/>
        </w:rPr>
        <w:t xml:space="preserve">ing Psalms </w:t>
      </w:r>
      <w:r w:rsidR="00C15B2E">
        <w:rPr>
          <w:sz w:val="20"/>
          <w:szCs w:val="20"/>
        </w:rPr>
        <w:t>16:</w:t>
      </w:r>
      <w:r w:rsidR="00EE24F0">
        <w:rPr>
          <w:sz w:val="20"/>
          <w:szCs w:val="20"/>
        </w:rPr>
        <w:t>7-11 (page 17)</w:t>
      </w:r>
      <w:r w:rsidR="003D5557" w:rsidRPr="001F259E">
        <w:rPr>
          <w:sz w:val="20"/>
          <w:szCs w:val="20"/>
        </w:rPr>
        <w:t xml:space="preserve"> </w:t>
      </w:r>
      <w:r w:rsidR="00B87D03" w:rsidRPr="001F259E">
        <w:rPr>
          <w:sz w:val="20"/>
          <w:szCs w:val="20"/>
        </w:rPr>
        <w:t>–</w:t>
      </w:r>
      <w:r w:rsidR="003D5557" w:rsidRPr="001F259E">
        <w:rPr>
          <w:sz w:val="20"/>
          <w:szCs w:val="20"/>
        </w:rPr>
        <w:t xml:space="preserve"> </w:t>
      </w:r>
      <w:r w:rsidR="00C31211">
        <w:rPr>
          <w:i/>
          <w:iCs/>
          <w:sz w:val="20"/>
          <w:szCs w:val="20"/>
        </w:rPr>
        <w:t>I’ll praise the Lord my God</w:t>
      </w:r>
    </w:p>
    <w:p w14:paraId="761B520B" w14:textId="438231C5" w:rsidR="00864358" w:rsidRPr="00B265C3" w:rsidRDefault="00E530E3" w:rsidP="00D3433A">
      <w:pPr>
        <w:pStyle w:val="ListParagraph"/>
        <w:ind w:left="266"/>
        <w:jc w:val="both"/>
        <w:rPr>
          <w:rFonts w:ascii="Calibri" w:hAnsi="Calibri" w:cs="Calibri"/>
          <w:i/>
          <w:iCs/>
          <w:sz w:val="20"/>
          <w:szCs w:val="20"/>
        </w:rPr>
      </w:pPr>
      <w:r w:rsidRPr="007906C3">
        <w:rPr>
          <w:rFonts w:ascii="Calibri" w:hAnsi="Calibri" w:cs="Calibri"/>
          <w:sz w:val="20"/>
          <w:szCs w:val="20"/>
        </w:rPr>
        <w:t>S</w:t>
      </w:r>
      <w:r w:rsidR="00397B06">
        <w:rPr>
          <w:rFonts w:ascii="Calibri" w:hAnsi="Calibri" w:cs="Calibri"/>
          <w:sz w:val="20"/>
          <w:szCs w:val="20"/>
        </w:rPr>
        <w:t>ing Psal</w:t>
      </w:r>
      <w:r w:rsidR="00C31211">
        <w:rPr>
          <w:rFonts w:ascii="Calibri" w:hAnsi="Calibri" w:cs="Calibri"/>
          <w:sz w:val="20"/>
          <w:szCs w:val="20"/>
        </w:rPr>
        <w:t>ms 138:</w:t>
      </w:r>
      <w:r w:rsidR="006230C7">
        <w:rPr>
          <w:rFonts w:ascii="Calibri" w:hAnsi="Calibri" w:cs="Calibri"/>
          <w:sz w:val="20"/>
          <w:szCs w:val="20"/>
        </w:rPr>
        <w:t xml:space="preserve">1-5 (page </w:t>
      </w:r>
      <w:r w:rsidR="008E0B68">
        <w:rPr>
          <w:rFonts w:ascii="Calibri" w:hAnsi="Calibri" w:cs="Calibri"/>
          <w:sz w:val="20"/>
          <w:szCs w:val="20"/>
        </w:rPr>
        <w:t>179</w:t>
      </w:r>
      <w:r w:rsidR="00811C50">
        <w:rPr>
          <w:rFonts w:ascii="Calibri" w:hAnsi="Calibri" w:cs="Calibri"/>
          <w:sz w:val="20"/>
          <w:szCs w:val="20"/>
        </w:rPr>
        <w:t>)</w:t>
      </w:r>
      <w:r w:rsidR="005011CC">
        <w:rPr>
          <w:rFonts w:ascii="Calibri" w:hAnsi="Calibri" w:cs="Calibri"/>
          <w:sz w:val="20"/>
          <w:szCs w:val="20"/>
        </w:rPr>
        <w:t xml:space="preserve"> </w:t>
      </w:r>
      <w:r w:rsidR="00B265C3">
        <w:rPr>
          <w:rFonts w:ascii="Calibri" w:hAnsi="Calibri" w:cs="Calibri"/>
          <w:sz w:val="20"/>
          <w:szCs w:val="20"/>
        </w:rPr>
        <w:t>–</w:t>
      </w:r>
      <w:r w:rsidR="005011CC">
        <w:rPr>
          <w:rFonts w:ascii="Calibri" w:hAnsi="Calibri" w:cs="Calibri"/>
          <w:sz w:val="20"/>
          <w:szCs w:val="20"/>
        </w:rPr>
        <w:t xml:space="preserve"> </w:t>
      </w:r>
      <w:r w:rsidR="0040794C">
        <w:rPr>
          <w:rFonts w:ascii="Calibri" w:hAnsi="Calibri" w:cs="Calibri"/>
          <w:i/>
          <w:iCs/>
          <w:sz w:val="20"/>
          <w:szCs w:val="20"/>
        </w:rPr>
        <w:t>I’ll praise You Lord with all my heart</w:t>
      </w:r>
    </w:p>
    <w:p w14:paraId="14A568A8" w14:textId="3CE483A1" w:rsidR="00864358" w:rsidRDefault="00864358" w:rsidP="00864358">
      <w:pPr>
        <w:pStyle w:val="NoSpacing"/>
        <w:spacing w:after="60"/>
        <w:ind w:left="266"/>
        <w:jc w:val="both"/>
        <w:rPr>
          <w:sz w:val="20"/>
          <w:szCs w:val="20"/>
        </w:rPr>
      </w:pPr>
      <w:r w:rsidRPr="007906C3">
        <w:rPr>
          <w:sz w:val="20"/>
          <w:szCs w:val="20"/>
        </w:rPr>
        <w:t xml:space="preserve">Hymn (see back page) </w:t>
      </w:r>
      <w:r w:rsidR="00477175">
        <w:rPr>
          <w:sz w:val="20"/>
          <w:szCs w:val="20"/>
        </w:rPr>
        <w:t xml:space="preserve">– </w:t>
      </w:r>
      <w:r w:rsidR="0040794C">
        <w:rPr>
          <w:i/>
          <w:iCs/>
          <w:sz w:val="20"/>
          <w:szCs w:val="20"/>
        </w:rPr>
        <w:t>You’re the Word of God the Father</w:t>
      </w:r>
    </w:p>
    <w:p w14:paraId="3364E5C8" w14:textId="144640CF" w:rsidR="00CB7C4E" w:rsidRDefault="00131C88" w:rsidP="00131C88">
      <w:pPr>
        <w:pStyle w:val="ListParagraph"/>
        <w:numPr>
          <w:ilvl w:val="0"/>
          <w:numId w:val="2"/>
        </w:numPr>
        <w:spacing w:after="60"/>
        <w:jc w:val="both"/>
        <w:rPr>
          <w:rFonts w:ascii="Calibri" w:hAnsi="Calibri" w:cs="Calibri"/>
          <w:sz w:val="20"/>
          <w:szCs w:val="20"/>
        </w:rPr>
      </w:pPr>
      <w:r>
        <w:rPr>
          <w:rFonts w:ascii="Calibri" w:hAnsi="Calibri" w:cs="Calibri"/>
          <w:b/>
          <w:bCs/>
          <w:sz w:val="20"/>
          <w:szCs w:val="20"/>
        </w:rPr>
        <w:t>E</w:t>
      </w:r>
      <w:r w:rsidR="00E43886">
        <w:rPr>
          <w:rFonts w:ascii="Calibri" w:hAnsi="Calibri" w:cs="Calibri"/>
          <w:b/>
          <w:bCs/>
          <w:sz w:val="20"/>
          <w:szCs w:val="20"/>
        </w:rPr>
        <w:t>aster Services</w:t>
      </w:r>
      <w:r w:rsidR="00810199" w:rsidRPr="00F521EB">
        <w:rPr>
          <w:rFonts w:ascii="Calibri" w:hAnsi="Calibri" w:cs="Calibri"/>
          <w:b/>
          <w:bCs/>
          <w:sz w:val="20"/>
          <w:szCs w:val="20"/>
        </w:rPr>
        <w:t xml:space="preserve">: </w:t>
      </w:r>
    </w:p>
    <w:p w14:paraId="542EAF7E" w14:textId="2237803D" w:rsidR="00225471" w:rsidRDefault="001D28E7" w:rsidP="00CB7C4E">
      <w:pPr>
        <w:pStyle w:val="ListParagraph"/>
        <w:numPr>
          <w:ilvl w:val="1"/>
          <w:numId w:val="6"/>
        </w:numPr>
        <w:spacing w:after="60"/>
        <w:jc w:val="both"/>
        <w:rPr>
          <w:rFonts w:ascii="Calibri" w:hAnsi="Calibri" w:cs="Calibri"/>
          <w:sz w:val="20"/>
          <w:szCs w:val="20"/>
        </w:rPr>
      </w:pPr>
      <w:r>
        <w:rPr>
          <w:rFonts w:ascii="Calibri" w:hAnsi="Calibri" w:cs="Calibri"/>
          <w:sz w:val="20"/>
          <w:szCs w:val="20"/>
        </w:rPr>
        <w:t>On Good Friday 29</w:t>
      </w:r>
      <w:r w:rsidRPr="001D28E7">
        <w:rPr>
          <w:rFonts w:ascii="Calibri" w:hAnsi="Calibri" w:cs="Calibri"/>
          <w:sz w:val="20"/>
          <w:szCs w:val="20"/>
          <w:vertAlign w:val="superscript"/>
        </w:rPr>
        <w:t>th</w:t>
      </w:r>
      <w:r>
        <w:rPr>
          <w:rFonts w:ascii="Calibri" w:hAnsi="Calibri" w:cs="Calibri"/>
          <w:sz w:val="20"/>
          <w:szCs w:val="20"/>
        </w:rPr>
        <w:t xml:space="preserve"> of March </w:t>
      </w:r>
      <w:r w:rsidR="00387E16">
        <w:rPr>
          <w:rFonts w:ascii="Calibri" w:hAnsi="Calibri" w:cs="Calibri"/>
          <w:sz w:val="20"/>
          <w:szCs w:val="20"/>
        </w:rPr>
        <w:t xml:space="preserve">we will be holding our usual service at 7.00pm in Inverinate </w:t>
      </w:r>
      <w:r w:rsidR="00A65DF5">
        <w:rPr>
          <w:rFonts w:ascii="Calibri" w:hAnsi="Calibri" w:cs="Calibri"/>
          <w:sz w:val="20"/>
          <w:szCs w:val="20"/>
        </w:rPr>
        <w:t>H</w:t>
      </w:r>
      <w:r w:rsidR="00387E16">
        <w:rPr>
          <w:rFonts w:ascii="Calibri" w:hAnsi="Calibri" w:cs="Calibri"/>
          <w:sz w:val="20"/>
          <w:szCs w:val="20"/>
        </w:rPr>
        <w:t xml:space="preserve">all and Rev Roddie Rankin has kindly agreed to lead that service and </w:t>
      </w:r>
      <w:r w:rsidR="00A65DF5">
        <w:rPr>
          <w:rFonts w:ascii="Calibri" w:hAnsi="Calibri" w:cs="Calibri"/>
          <w:sz w:val="20"/>
          <w:szCs w:val="20"/>
        </w:rPr>
        <w:t xml:space="preserve">to </w:t>
      </w:r>
      <w:r w:rsidR="00387E16">
        <w:rPr>
          <w:rFonts w:ascii="Calibri" w:hAnsi="Calibri" w:cs="Calibri"/>
          <w:sz w:val="20"/>
          <w:szCs w:val="20"/>
        </w:rPr>
        <w:t>lead us in the Sacrament of Holy Communion</w:t>
      </w:r>
      <w:r w:rsidR="004D2CB3">
        <w:rPr>
          <w:rFonts w:ascii="Calibri" w:hAnsi="Calibri" w:cs="Calibri"/>
          <w:sz w:val="20"/>
          <w:szCs w:val="20"/>
        </w:rPr>
        <w:t>.</w:t>
      </w:r>
    </w:p>
    <w:p w14:paraId="3A12D0B4" w14:textId="463F5E28" w:rsidR="00072A18" w:rsidRDefault="00F80CC2" w:rsidP="00CB7C4E">
      <w:pPr>
        <w:pStyle w:val="ListParagraph"/>
        <w:numPr>
          <w:ilvl w:val="1"/>
          <w:numId w:val="6"/>
        </w:numPr>
        <w:spacing w:after="60"/>
        <w:jc w:val="both"/>
        <w:rPr>
          <w:rFonts w:ascii="Calibri" w:hAnsi="Calibri" w:cs="Calibri"/>
          <w:sz w:val="20"/>
          <w:szCs w:val="20"/>
        </w:rPr>
      </w:pPr>
      <w:r>
        <w:rPr>
          <w:rFonts w:ascii="Calibri" w:hAnsi="Calibri" w:cs="Calibri"/>
          <w:sz w:val="20"/>
          <w:szCs w:val="20"/>
        </w:rPr>
        <w:t>Then on Easter Sunday</w:t>
      </w:r>
      <w:r w:rsidR="005500C0">
        <w:rPr>
          <w:rFonts w:ascii="Calibri" w:hAnsi="Calibri" w:cs="Calibri"/>
          <w:sz w:val="20"/>
          <w:szCs w:val="20"/>
        </w:rPr>
        <w:t xml:space="preserve"> w</w:t>
      </w:r>
      <w:r w:rsidR="00A46844">
        <w:rPr>
          <w:rFonts w:ascii="Calibri" w:hAnsi="Calibri" w:cs="Calibri"/>
          <w:sz w:val="20"/>
          <w:szCs w:val="20"/>
        </w:rPr>
        <w:t>e will have our 9.00am Easter Sunday morning service</w:t>
      </w:r>
      <w:r w:rsidR="009861BB">
        <w:rPr>
          <w:rFonts w:ascii="Calibri" w:hAnsi="Calibri" w:cs="Calibri"/>
          <w:sz w:val="20"/>
          <w:szCs w:val="20"/>
        </w:rPr>
        <w:t xml:space="preserve"> in Glenelg</w:t>
      </w:r>
      <w:r w:rsidR="004D2CB3">
        <w:rPr>
          <w:rFonts w:ascii="Calibri" w:hAnsi="Calibri" w:cs="Calibri"/>
          <w:sz w:val="20"/>
          <w:szCs w:val="20"/>
        </w:rPr>
        <w:t>,</w:t>
      </w:r>
      <w:r w:rsidR="009861BB">
        <w:rPr>
          <w:rFonts w:ascii="Calibri" w:hAnsi="Calibri" w:cs="Calibri"/>
          <w:sz w:val="20"/>
          <w:szCs w:val="20"/>
        </w:rPr>
        <w:t xml:space="preserve"> </w:t>
      </w:r>
      <w:r w:rsidR="007671D1">
        <w:rPr>
          <w:rFonts w:ascii="Calibri" w:hAnsi="Calibri" w:cs="Calibri"/>
          <w:sz w:val="20"/>
          <w:szCs w:val="20"/>
        </w:rPr>
        <w:t>adjacent to the War Memorial</w:t>
      </w:r>
      <w:r w:rsidR="00A46844">
        <w:rPr>
          <w:rFonts w:ascii="Calibri" w:hAnsi="Calibri" w:cs="Calibri"/>
          <w:sz w:val="20"/>
          <w:szCs w:val="20"/>
        </w:rPr>
        <w:t xml:space="preserve"> </w:t>
      </w:r>
      <w:r w:rsidR="005F041D">
        <w:rPr>
          <w:rFonts w:ascii="Calibri" w:hAnsi="Calibri" w:cs="Calibri"/>
          <w:sz w:val="20"/>
          <w:szCs w:val="20"/>
        </w:rPr>
        <w:t>(or in Glenelg Church if the weather is awful)</w:t>
      </w:r>
      <w:r w:rsidR="00426410">
        <w:rPr>
          <w:rFonts w:ascii="Calibri" w:hAnsi="Calibri" w:cs="Calibri"/>
          <w:sz w:val="20"/>
          <w:szCs w:val="20"/>
        </w:rPr>
        <w:t>. Ken MacDonald will lead this service.</w:t>
      </w:r>
    </w:p>
    <w:p w14:paraId="1DB6B44A" w14:textId="0EF4DDFA" w:rsidR="00A60AF1" w:rsidRPr="00271776" w:rsidRDefault="00072A18" w:rsidP="0012201B">
      <w:pPr>
        <w:pStyle w:val="ListParagraph"/>
        <w:numPr>
          <w:ilvl w:val="1"/>
          <w:numId w:val="6"/>
        </w:numPr>
        <w:spacing w:after="60"/>
        <w:jc w:val="both"/>
        <w:rPr>
          <w:rFonts w:ascii="Calibri" w:hAnsi="Calibri" w:cs="Calibri"/>
          <w:sz w:val="20"/>
          <w:szCs w:val="20"/>
        </w:rPr>
      </w:pPr>
      <w:r w:rsidRPr="00271776">
        <w:rPr>
          <w:rFonts w:ascii="Calibri" w:hAnsi="Calibri" w:cs="Calibri"/>
          <w:sz w:val="20"/>
          <w:szCs w:val="20"/>
        </w:rPr>
        <w:t xml:space="preserve">Our </w:t>
      </w:r>
      <w:r w:rsidR="00515512" w:rsidRPr="00271776">
        <w:rPr>
          <w:rFonts w:ascii="Calibri" w:hAnsi="Calibri" w:cs="Calibri"/>
          <w:sz w:val="20"/>
          <w:szCs w:val="20"/>
        </w:rPr>
        <w:t>12 Noon Easter Sunday Service will be taken by Aviel Sela</w:t>
      </w:r>
      <w:r w:rsidR="000B3ED7" w:rsidRPr="00271776">
        <w:rPr>
          <w:rFonts w:ascii="Calibri" w:hAnsi="Calibri" w:cs="Calibri"/>
          <w:sz w:val="20"/>
          <w:szCs w:val="20"/>
        </w:rPr>
        <w:t xml:space="preserve"> fr</w:t>
      </w:r>
      <w:r w:rsidR="00345C1E" w:rsidRPr="00271776">
        <w:rPr>
          <w:rFonts w:ascii="Calibri" w:hAnsi="Calibri" w:cs="Calibri"/>
          <w:sz w:val="20"/>
          <w:szCs w:val="20"/>
        </w:rPr>
        <w:t>o</w:t>
      </w:r>
      <w:r w:rsidR="000B3ED7" w:rsidRPr="00271776">
        <w:rPr>
          <w:rFonts w:ascii="Calibri" w:hAnsi="Calibri" w:cs="Calibri"/>
          <w:sz w:val="20"/>
          <w:szCs w:val="20"/>
        </w:rPr>
        <w:t xml:space="preserve">m International Mission to Jewish People. The </w:t>
      </w:r>
      <w:r w:rsidR="00EC550D" w:rsidRPr="00271776">
        <w:rPr>
          <w:rFonts w:ascii="Calibri" w:hAnsi="Calibri" w:cs="Calibri"/>
          <w:sz w:val="20"/>
          <w:szCs w:val="20"/>
        </w:rPr>
        <w:t>1</w:t>
      </w:r>
      <w:r w:rsidR="000B3ED7" w:rsidRPr="00271776">
        <w:rPr>
          <w:rFonts w:ascii="Calibri" w:hAnsi="Calibri" w:cs="Calibri"/>
          <w:sz w:val="20"/>
          <w:szCs w:val="20"/>
        </w:rPr>
        <w:t>2</w:t>
      </w:r>
      <w:r w:rsidR="00271776">
        <w:rPr>
          <w:rFonts w:ascii="Calibri" w:hAnsi="Calibri" w:cs="Calibri"/>
          <w:sz w:val="20"/>
          <w:szCs w:val="20"/>
        </w:rPr>
        <w:t>.00</w:t>
      </w:r>
      <w:r w:rsidR="000B3ED7" w:rsidRPr="00271776">
        <w:rPr>
          <w:rFonts w:ascii="Calibri" w:hAnsi="Calibri" w:cs="Calibri"/>
          <w:sz w:val="20"/>
          <w:szCs w:val="20"/>
        </w:rPr>
        <w:t xml:space="preserve"> </w:t>
      </w:r>
      <w:r w:rsidR="00271776">
        <w:rPr>
          <w:rFonts w:ascii="Calibri" w:hAnsi="Calibri" w:cs="Calibri"/>
          <w:sz w:val="20"/>
          <w:szCs w:val="20"/>
        </w:rPr>
        <w:t>n</w:t>
      </w:r>
      <w:r w:rsidR="000B3ED7" w:rsidRPr="00271776">
        <w:rPr>
          <w:rFonts w:ascii="Calibri" w:hAnsi="Calibri" w:cs="Calibri"/>
          <w:sz w:val="20"/>
          <w:szCs w:val="20"/>
        </w:rPr>
        <w:t>oon service will be followed by a congregational lunch</w:t>
      </w:r>
      <w:r w:rsidR="00271776">
        <w:rPr>
          <w:rFonts w:ascii="Calibri" w:hAnsi="Calibri" w:cs="Calibri"/>
          <w:sz w:val="20"/>
          <w:szCs w:val="20"/>
        </w:rPr>
        <w:t xml:space="preserve"> to which everyone is welcome. </w:t>
      </w:r>
      <w:r w:rsidR="00336A78">
        <w:rPr>
          <w:rFonts w:ascii="Calibri" w:hAnsi="Calibri" w:cs="Calibri"/>
          <w:sz w:val="20"/>
          <w:szCs w:val="20"/>
        </w:rPr>
        <w:t>If anyone wants to contribute to the lunch please speak to Mairi MacRae who is coordinating it.</w:t>
      </w:r>
    </w:p>
    <w:p w14:paraId="5D1C0182" w14:textId="77777777" w:rsidR="00844BD0" w:rsidRDefault="00A66F66" w:rsidP="00844BD0">
      <w:pPr>
        <w:pStyle w:val="ListParagraph"/>
        <w:numPr>
          <w:ilvl w:val="0"/>
          <w:numId w:val="6"/>
        </w:numPr>
        <w:spacing w:after="60"/>
        <w:ind w:left="283" w:hanging="283"/>
        <w:jc w:val="both"/>
        <w:rPr>
          <w:rFonts w:ascii="Calibri" w:hAnsi="Calibri" w:cs="Calibri"/>
          <w:sz w:val="20"/>
          <w:szCs w:val="20"/>
        </w:rPr>
      </w:pPr>
      <w:r>
        <w:rPr>
          <w:rFonts w:ascii="Calibri" w:hAnsi="Calibri" w:cs="Calibri"/>
          <w:b/>
          <w:bCs/>
          <w:sz w:val="20"/>
          <w:szCs w:val="20"/>
        </w:rPr>
        <w:t>Prayer for One:</w:t>
      </w:r>
      <w:r>
        <w:rPr>
          <w:rFonts w:ascii="Calibri" w:hAnsi="Calibri" w:cs="Calibri"/>
          <w:sz w:val="20"/>
          <w:szCs w:val="20"/>
        </w:rPr>
        <w:t xml:space="preserve"> </w:t>
      </w:r>
      <w:r w:rsidR="00333FD7">
        <w:rPr>
          <w:rFonts w:ascii="Calibri" w:hAnsi="Calibri" w:cs="Calibri"/>
          <w:sz w:val="20"/>
          <w:szCs w:val="20"/>
        </w:rPr>
        <w:t xml:space="preserve"> </w:t>
      </w:r>
      <w:r w:rsidR="00AD6E69">
        <w:rPr>
          <w:rFonts w:ascii="Calibri" w:hAnsi="Calibri" w:cs="Calibri"/>
          <w:sz w:val="20"/>
          <w:szCs w:val="20"/>
        </w:rPr>
        <w:t xml:space="preserve">If you </w:t>
      </w:r>
      <w:r>
        <w:rPr>
          <w:rFonts w:ascii="Calibri" w:hAnsi="Calibri" w:cs="Calibri"/>
          <w:sz w:val="20"/>
          <w:szCs w:val="20"/>
        </w:rPr>
        <w:t>received a Prayer for One invite card</w:t>
      </w:r>
      <w:r w:rsidR="00FD4D38">
        <w:rPr>
          <w:rFonts w:ascii="Calibri" w:hAnsi="Calibri" w:cs="Calibri"/>
          <w:sz w:val="20"/>
          <w:szCs w:val="20"/>
        </w:rPr>
        <w:t xml:space="preserve"> </w:t>
      </w:r>
      <w:r w:rsidR="00AD6E69">
        <w:rPr>
          <w:rFonts w:ascii="Calibri" w:hAnsi="Calibri" w:cs="Calibri"/>
          <w:sz w:val="20"/>
          <w:szCs w:val="20"/>
        </w:rPr>
        <w:t>last Sunday p</w:t>
      </w:r>
      <w:r w:rsidR="0056083D">
        <w:rPr>
          <w:rFonts w:ascii="Calibri" w:hAnsi="Calibri" w:cs="Calibri"/>
          <w:sz w:val="20"/>
          <w:szCs w:val="20"/>
        </w:rPr>
        <w:t xml:space="preserve">lease do use </w:t>
      </w:r>
      <w:r w:rsidR="00AD6E69">
        <w:rPr>
          <w:rFonts w:ascii="Calibri" w:hAnsi="Calibri" w:cs="Calibri"/>
          <w:sz w:val="20"/>
          <w:szCs w:val="20"/>
        </w:rPr>
        <w:t>it</w:t>
      </w:r>
      <w:r w:rsidR="0056083D">
        <w:rPr>
          <w:rFonts w:ascii="Calibri" w:hAnsi="Calibri" w:cs="Calibri"/>
          <w:sz w:val="20"/>
          <w:szCs w:val="20"/>
        </w:rPr>
        <w:t xml:space="preserve"> to pray for someone you would like to invite to our Easter Service and Lunch</w:t>
      </w:r>
      <w:r w:rsidR="0048331C">
        <w:rPr>
          <w:rFonts w:ascii="Calibri" w:hAnsi="Calibri" w:cs="Calibri"/>
          <w:sz w:val="20"/>
          <w:szCs w:val="20"/>
        </w:rPr>
        <w:t xml:space="preserve">, </w:t>
      </w:r>
      <w:r w:rsidR="00F727A0">
        <w:rPr>
          <w:rFonts w:ascii="Calibri" w:hAnsi="Calibri" w:cs="Calibri"/>
          <w:sz w:val="20"/>
          <w:szCs w:val="20"/>
        </w:rPr>
        <w:t xml:space="preserve">then you can use the card </w:t>
      </w:r>
      <w:r w:rsidR="0048331C">
        <w:rPr>
          <w:rFonts w:ascii="Calibri" w:hAnsi="Calibri" w:cs="Calibri"/>
          <w:sz w:val="20"/>
          <w:szCs w:val="20"/>
        </w:rPr>
        <w:t xml:space="preserve">itself </w:t>
      </w:r>
      <w:r w:rsidR="00F727A0">
        <w:rPr>
          <w:rFonts w:ascii="Calibri" w:hAnsi="Calibri" w:cs="Calibri"/>
          <w:sz w:val="20"/>
          <w:szCs w:val="20"/>
        </w:rPr>
        <w:t xml:space="preserve">as an invite to ask them along. There are more </w:t>
      </w:r>
      <w:r w:rsidR="009235F4">
        <w:rPr>
          <w:rFonts w:ascii="Calibri" w:hAnsi="Calibri" w:cs="Calibri"/>
          <w:sz w:val="20"/>
          <w:szCs w:val="20"/>
        </w:rPr>
        <w:t>c</w:t>
      </w:r>
      <w:r w:rsidR="00F727A0">
        <w:rPr>
          <w:rFonts w:ascii="Calibri" w:hAnsi="Calibri" w:cs="Calibri"/>
          <w:sz w:val="20"/>
          <w:szCs w:val="20"/>
        </w:rPr>
        <w:t>ards at the back of the church if you</w:t>
      </w:r>
      <w:r w:rsidR="00AD6E69">
        <w:rPr>
          <w:rFonts w:ascii="Calibri" w:hAnsi="Calibri" w:cs="Calibri"/>
          <w:sz w:val="20"/>
          <w:szCs w:val="20"/>
        </w:rPr>
        <w:t xml:space="preserve"> didn’t get one or if you</w:t>
      </w:r>
      <w:r w:rsidR="00F727A0">
        <w:rPr>
          <w:rFonts w:ascii="Calibri" w:hAnsi="Calibri" w:cs="Calibri"/>
          <w:sz w:val="20"/>
          <w:szCs w:val="20"/>
        </w:rPr>
        <w:t xml:space="preserve"> </w:t>
      </w:r>
      <w:r w:rsidR="00FD4D38">
        <w:rPr>
          <w:rFonts w:ascii="Calibri" w:hAnsi="Calibri" w:cs="Calibri"/>
          <w:sz w:val="20"/>
          <w:szCs w:val="20"/>
        </w:rPr>
        <w:t xml:space="preserve">want to ask more than one person. </w:t>
      </w:r>
      <w:bookmarkStart w:id="5" w:name="_Hlk7283354"/>
      <w:bookmarkStart w:id="6" w:name="_Hlk531462498"/>
      <w:bookmarkStart w:id="7" w:name="_Hlk532643578"/>
      <w:bookmarkStart w:id="8" w:name="_Hlk524208284"/>
      <w:bookmarkEnd w:id="4"/>
    </w:p>
    <w:p w14:paraId="6ADBA10B" w14:textId="77777777" w:rsidR="00844BD0" w:rsidRDefault="001672C8" w:rsidP="00844BD0">
      <w:pPr>
        <w:pStyle w:val="ListParagraph"/>
        <w:numPr>
          <w:ilvl w:val="0"/>
          <w:numId w:val="6"/>
        </w:numPr>
        <w:spacing w:after="60"/>
        <w:ind w:left="283" w:hanging="283"/>
        <w:jc w:val="both"/>
        <w:rPr>
          <w:rFonts w:ascii="Calibri" w:hAnsi="Calibri" w:cs="Calibri"/>
          <w:sz w:val="20"/>
          <w:szCs w:val="20"/>
        </w:rPr>
      </w:pPr>
      <w:r w:rsidRPr="00844BD0">
        <w:rPr>
          <w:rFonts w:ascii="Calibri" w:hAnsi="Calibri" w:cs="Calibri"/>
          <w:b/>
          <w:bCs/>
          <w:sz w:val="20"/>
          <w:szCs w:val="20"/>
        </w:rPr>
        <w:t xml:space="preserve">Online Studies: </w:t>
      </w:r>
      <w:r w:rsidR="00CC11D3" w:rsidRPr="00844BD0">
        <w:rPr>
          <w:rFonts w:ascii="Calibri" w:hAnsi="Calibri" w:cs="Calibri"/>
          <w:sz w:val="20"/>
          <w:szCs w:val="20"/>
        </w:rPr>
        <w:t>Our</w:t>
      </w:r>
      <w:r w:rsidRPr="00844BD0">
        <w:rPr>
          <w:rFonts w:ascii="Calibri" w:hAnsi="Calibri" w:cs="Calibri"/>
          <w:sz w:val="20"/>
          <w:szCs w:val="20"/>
        </w:rPr>
        <w:t xml:space="preserve"> Ladies </w:t>
      </w:r>
      <w:r w:rsidR="0011468C" w:rsidRPr="00844BD0">
        <w:rPr>
          <w:rFonts w:ascii="Calibri" w:hAnsi="Calibri" w:cs="Calibri"/>
          <w:sz w:val="20"/>
          <w:szCs w:val="20"/>
        </w:rPr>
        <w:t>Study</w:t>
      </w:r>
      <w:r w:rsidR="00CC11D3" w:rsidRPr="00844BD0">
        <w:rPr>
          <w:rFonts w:ascii="Calibri" w:hAnsi="Calibri" w:cs="Calibri"/>
          <w:sz w:val="20"/>
          <w:szCs w:val="20"/>
        </w:rPr>
        <w:t xml:space="preserve"> </w:t>
      </w:r>
      <w:r w:rsidR="0011468C" w:rsidRPr="00844BD0">
        <w:rPr>
          <w:rFonts w:ascii="Calibri" w:hAnsi="Calibri" w:cs="Calibri"/>
          <w:sz w:val="20"/>
          <w:szCs w:val="20"/>
        </w:rPr>
        <w:t>G</w:t>
      </w:r>
      <w:r w:rsidR="00CC11D3" w:rsidRPr="00844BD0">
        <w:rPr>
          <w:rFonts w:ascii="Calibri" w:hAnsi="Calibri" w:cs="Calibri"/>
          <w:sz w:val="20"/>
          <w:szCs w:val="20"/>
        </w:rPr>
        <w:t xml:space="preserve">roup </w:t>
      </w:r>
      <w:r w:rsidR="00FB782D" w:rsidRPr="00844BD0">
        <w:rPr>
          <w:rFonts w:ascii="Calibri" w:hAnsi="Calibri" w:cs="Calibri"/>
          <w:sz w:val="20"/>
          <w:szCs w:val="20"/>
        </w:rPr>
        <w:t>are continuing their</w:t>
      </w:r>
      <w:r w:rsidR="00CC11D3" w:rsidRPr="00844BD0">
        <w:rPr>
          <w:rFonts w:ascii="Calibri" w:hAnsi="Calibri" w:cs="Calibri"/>
          <w:sz w:val="20"/>
          <w:szCs w:val="20"/>
        </w:rPr>
        <w:t xml:space="preserve"> </w:t>
      </w:r>
      <w:r w:rsidR="00396489" w:rsidRPr="00844BD0">
        <w:rPr>
          <w:rFonts w:ascii="Calibri" w:hAnsi="Calibri" w:cs="Calibri"/>
          <w:sz w:val="20"/>
          <w:szCs w:val="20"/>
        </w:rPr>
        <w:t xml:space="preserve">Two Year </w:t>
      </w:r>
      <w:r w:rsidR="00CC11D3" w:rsidRPr="00844BD0">
        <w:rPr>
          <w:rFonts w:ascii="Calibri" w:hAnsi="Calibri" w:cs="Calibri"/>
          <w:sz w:val="20"/>
          <w:szCs w:val="20"/>
        </w:rPr>
        <w:t xml:space="preserve">Bible Read </w:t>
      </w:r>
      <w:r w:rsidR="00396489" w:rsidRPr="00844BD0">
        <w:rPr>
          <w:rFonts w:ascii="Calibri" w:hAnsi="Calibri" w:cs="Calibri"/>
          <w:sz w:val="20"/>
          <w:szCs w:val="20"/>
        </w:rPr>
        <w:t>T</w:t>
      </w:r>
      <w:r w:rsidR="00CC11D3" w:rsidRPr="00844BD0">
        <w:rPr>
          <w:rFonts w:ascii="Calibri" w:hAnsi="Calibri" w:cs="Calibri"/>
          <w:sz w:val="20"/>
          <w:szCs w:val="20"/>
        </w:rPr>
        <w:t>hrough study</w:t>
      </w:r>
      <w:r w:rsidR="0011468C" w:rsidRPr="00844BD0">
        <w:rPr>
          <w:rFonts w:ascii="Calibri" w:hAnsi="Calibri" w:cs="Calibri"/>
          <w:sz w:val="20"/>
          <w:szCs w:val="20"/>
        </w:rPr>
        <w:t>. Our</w:t>
      </w:r>
      <w:r w:rsidRPr="00844BD0">
        <w:rPr>
          <w:rFonts w:ascii="Calibri" w:hAnsi="Calibri" w:cs="Calibri"/>
          <w:sz w:val="20"/>
          <w:szCs w:val="20"/>
        </w:rPr>
        <w:t xml:space="preserve"> Men’s Study </w:t>
      </w:r>
      <w:r w:rsidR="0011468C" w:rsidRPr="00844BD0">
        <w:rPr>
          <w:rFonts w:ascii="Calibri" w:hAnsi="Calibri" w:cs="Calibri"/>
          <w:sz w:val="20"/>
          <w:szCs w:val="20"/>
        </w:rPr>
        <w:t>G</w:t>
      </w:r>
      <w:r w:rsidRPr="00844BD0">
        <w:rPr>
          <w:rFonts w:ascii="Calibri" w:hAnsi="Calibri" w:cs="Calibri"/>
          <w:sz w:val="20"/>
          <w:szCs w:val="20"/>
        </w:rPr>
        <w:t xml:space="preserve">roup </w:t>
      </w:r>
      <w:r w:rsidR="009D3A61" w:rsidRPr="00844BD0">
        <w:rPr>
          <w:rFonts w:ascii="Calibri" w:hAnsi="Calibri" w:cs="Calibri"/>
          <w:sz w:val="20"/>
          <w:szCs w:val="20"/>
        </w:rPr>
        <w:t>are</w:t>
      </w:r>
      <w:r w:rsidRPr="00844BD0">
        <w:rPr>
          <w:rFonts w:ascii="Calibri" w:hAnsi="Calibri" w:cs="Calibri"/>
          <w:sz w:val="20"/>
          <w:szCs w:val="20"/>
        </w:rPr>
        <w:t xml:space="preserve"> </w:t>
      </w:r>
      <w:r w:rsidR="00BE5630" w:rsidRPr="00844BD0">
        <w:rPr>
          <w:rFonts w:ascii="Calibri" w:hAnsi="Calibri" w:cs="Calibri"/>
          <w:sz w:val="20"/>
          <w:szCs w:val="20"/>
        </w:rPr>
        <w:t>doing the</w:t>
      </w:r>
      <w:r w:rsidR="00BE5630" w:rsidRPr="00844BD0">
        <w:rPr>
          <w:rFonts w:ascii="Calibri" w:hAnsi="Calibri" w:cs="Calibri"/>
          <w:i/>
          <w:iCs/>
          <w:sz w:val="20"/>
          <w:szCs w:val="20"/>
        </w:rPr>
        <w:t xml:space="preserve"> </w:t>
      </w:r>
      <w:bookmarkStart w:id="9" w:name="_Hlk160198374"/>
      <w:r w:rsidR="00BE5630" w:rsidRPr="00844BD0">
        <w:rPr>
          <w:rFonts w:ascii="Calibri" w:hAnsi="Calibri" w:cs="Calibri"/>
          <w:i/>
          <w:iCs/>
          <w:sz w:val="20"/>
          <w:szCs w:val="20"/>
        </w:rPr>
        <w:t xml:space="preserve">Finding Mercy </w:t>
      </w:r>
      <w:r w:rsidR="00E91715" w:rsidRPr="00844BD0">
        <w:rPr>
          <w:rFonts w:ascii="Calibri" w:hAnsi="Calibri" w:cs="Calibri"/>
          <w:i/>
          <w:iCs/>
          <w:sz w:val="20"/>
          <w:szCs w:val="20"/>
        </w:rPr>
        <w:t xml:space="preserve">on the </w:t>
      </w:r>
      <w:r w:rsidR="0081733E" w:rsidRPr="00844BD0">
        <w:rPr>
          <w:rFonts w:ascii="Calibri" w:hAnsi="Calibri" w:cs="Calibri"/>
          <w:i/>
          <w:iCs/>
          <w:sz w:val="20"/>
          <w:szCs w:val="20"/>
        </w:rPr>
        <w:t>W</w:t>
      </w:r>
      <w:r w:rsidR="00E91715" w:rsidRPr="00844BD0">
        <w:rPr>
          <w:rFonts w:ascii="Calibri" w:hAnsi="Calibri" w:cs="Calibri"/>
          <w:i/>
          <w:iCs/>
          <w:sz w:val="20"/>
          <w:szCs w:val="20"/>
        </w:rPr>
        <w:t>ay of Sorrow</w:t>
      </w:r>
      <w:r w:rsidR="00E91715" w:rsidRPr="00844BD0">
        <w:rPr>
          <w:rFonts w:ascii="Calibri" w:hAnsi="Calibri" w:cs="Calibri"/>
          <w:sz w:val="20"/>
          <w:szCs w:val="20"/>
        </w:rPr>
        <w:t xml:space="preserve"> study</w:t>
      </w:r>
      <w:r w:rsidR="0011468C" w:rsidRPr="00844BD0">
        <w:rPr>
          <w:rFonts w:ascii="Calibri" w:hAnsi="Calibri" w:cs="Calibri"/>
          <w:sz w:val="20"/>
          <w:szCs w:val="20"/>
        </w:rPr>
        <w:t>.</w:t>
      </w:r>
      <w:bookmarkEnd w:id="9"/>
      <w:r w:rsidRPr="00844BD0">
        <w:rPr>
          <w:rFonts w:ascii="Calibri" w:hAnsi="Calibri" w:cs="Calibri"/>
          <w:sz w:val="20"/>
          <w:szCs w:val="20"/>
        </w:rPr>
        <w:t xml:space="preserve"> </w:t>
      </w:r>
      <w:r w:rsidR="00E67D4C" w:rsidRPr="00844BD0">
        <w:rPr>
          <w:rFonts w:ascii="Calibri" w:hAnsi="Calibri" w:cs="Calibri"/>
          <w:sz w:val="20"/>
          <w:szCs w:val="20"/>
        </w:rPr>
        <w:t>I</w:t>
      </w:r>
      <w:r w:rsidRPr="00844BD0">
        <w:rPr>
          <w:rFonts w:ascii="Calibri" w:hAnsi="Calibri" w:cs="Calibri"/>
          <w:sz w:val="20"/>
          <w:szCs w:val="20"/>
        </w:rPr>
        <w:t>f you are interested in joining either group please speak to Moira, Barbara or Colin.</w:t>
      </w:r>
      <w:r w:rsidR="000D4CD3" w:rsidRPr="00844BD0">
        <w:rPr>
          <w:rFonts w:ascii="Calibri" w:hAnsi="Calibri" w:cs="Calibri"/>
          <w:sz w:val="20"/>
          <w:szCs w:val="20"/>
        </w:rPr>
        <w:t xml:space="preserve"> </w:t>
      </w:r>
      <w:bookmarkEnd w:id="5"/>
      <w:bookmarkEnd w:id="6"/>
      <w:bookmarkEnd w:id="7"/>
      <w:bookmarkEnd w:id="8"/>
    </w:p>
    <w:p w14:paraId="13BB97A7" w14:textId="02D61B22" w:rsidR="00385D75" w:rsidRPr="00844BD0" w:rsidRDefault="00385D75" w:rsidP="00844BD0">
      <w:pPr>
        <w:pStyle w:val="ListParagraph"/>
        <w:numPr>
          <w:ilvl w:val="0"/>
          <w:numId w:val="6"/>
        </w:numPr>
        <w:spacing w:after="60"/>
        <w:ind w:left="283" w:hanging="283"/>
        <w:jc w:val="both"/>
        <w:rPr>
          <w:rFonts w:ascii="Calibri" w:hAnsi="Calibri" w:cs="Calibri"/>
          <w:sz w:val="20"/>
          <w:szCs w:val="20"/>
        </w:rPr>
      </w:pPr>
      <w:r w:rsidRPr="00844BD0">
        <w:rPr>
          <w:rFonts w:ascii="Calibri" w:hAnsi="Calibri" w:cs="Calibri"/>
          <w:b/>
          <w:bCs/>
          <w:sz w:val="20"/>
          <w:szCs w:val="20"/>
        </w:rPr>
        <w:t>Bible Studies:</w:t>
      </w:r>
      <w:r w:rsidRPr="00844BD0">
        <w:rPr>
          <w:rFonts w:ascii="Calibri" w:hAnsi="Calibri" w:cs="Calibri"/>
          <w:sz w:val="20"/>
          <w:szCs w:val="20"/>
        </w:rPr>
        <w:t xml:space="preserve"> Our </w:t>
      </w:r>
      <w:r w:rsidR="00D93DC8" w:rsidRPr="00844BD0">
        <w:rPr>
          <w:rFonts w:ascii="Calibri" w:hAnsi="Calibri" w:cs="Calibri"/>
          <w:sz w:val="20"/>
          <w:szCs w:val="20"/>
        </w:rPr>
        <w:t>Wednesday evening Bible Studies in Dornie and Glenelg are on as usual this week. All are welcome</w:t>
      </w:r>
      <w:r w:rsidR="00844BD0" w:rsidRPr="00844BD0">
        <w:rPr>
          <w:rFonts w:ascii="Calibri" w:hAnsi="Calibri" w:cs="Calibri"/>
          <w:sz w:val="20"/>
          <w:szCs w:val="20"/>
        </w:rPr>
        <w:t xml:space="preserve"> and encouraged to attend. </w:t>
      </w:r>
    </w:p>
    <w:p w14:paraId="396F03DC" w14:textId="77777777" w:rsidR="00385D75" w:rsidRPr="00385D75" w:rsidRDefault="00385D75" w:rsidP="00385D75">
      <w:pPr>
        <w:pStyle w:val="ListParagraph"/>
        <w:spacing w:after="60"/>
        <w:ind w:left="360"/>
        <w:jc w:val="both"/>
        <w:rPr>
          <w:rFonts w:ascii="Calibri" w:hAnsi="Calibri" w:cs="Calibri"/>
          <w:sz w:val="20"/>
          <w:szCs w:val="20"/>
        </w:rPr>
      </w:pPr>
    </w:p>
    <w:p w14:paraId="7C916F94" w14:textId="1EB5A45B" w:rsidR="00EF4CBB" w:rsidRDefault="00EF4CBB" w:rsidP="00385D75">
      <w:pPr>
        <w:pStyle w:val="ListParagraph"/>
        <w:numPr>
          <w:ilvl w:val="0"/>
          <w:numId w:val="6"/>
        </w:numPr>
        <w:spacing w:after="60"/>
        <w:ind w:left="357" w:hanging="357"/>
        <w:jc w:val="both"/>
        <w:rPr>
          <w:rFonts w:ascii="Calibri" w:hAnsi="Calibri" w:cs="Calibri"/>
          <w:sz w:val="20"/>
          <w:szCs w:val="20"/>
        </w:rPr>
      </w:pPr>
      <w:r w:rsidRPr="0073566B">
        <w:rPr>
          <w:rFonts w:ascii="Calibri" w:hAnsi="Calibri" w:cs="Calibri"/>
          <w:b/>
          <w:bCs/>
          <w:sz w:val="20"/>
          <w:szCs w:val="20"/>
        </w:rPr>
        <w:t>POV Report:</w:t>
      </w:r>
      <w:r>
        <w:rPr>
          <w:rFonts w:ascii="Calibri" w:hAnsi="Calibri" w:cs="Calibri"/>
          <w:sz w:val="20"/>
          <w:szCs w:val="20"/>
        </w:rPr>
        <w:t xml:space="preserve"> Paper copies of the report from our recent Presbytery Oversight Visit pertaining to the congregation </w:t>
      </w:r>
      <w:r w:rsidR="0073566B">
        <w:rPr>
          <w:rFonts w:ascii="Calibri" w:hAnsi="Calibri" w:cs="Calibri"/>
          <w:sz w:val="20"/>
          <w:szCs w:val="20"/>
        </w:rPr>
        <w:t>are available at the door for your information.</w:t>
      </w:r>
    </w:p>
    <w:p w14:paraId="5B276711" w14:textId="639C32D0" w:rsidR="00EE09A9" w:rsidRPr="00EE09A9" w:rsidRDefault="0039467A" w:rsidP="00EE09A9">
      <w:pPr>
        <w:pStyle w:val="NoSpacing"/>
        <w:numPr>
          <w:ilvl w:val="0"/>
          <w:numId w:val="6"/>
        </w:numPr>
        <w:spacing w:after="60"/>
        <w:ind w:left="357" w:hanging="357"/>
        <w:rPr>
          <w:sz w:val="20"/>
          <w:szCs w:val="20"/>
        </w:rPr>
      </w:pPr>
      <w:r w:rsidRPr="00C7180F">
        <w:rPr>
          <w:b/>
          <w:bCs/>
          <w:sz w:val="20"/>
          <w:szCs w:val="20"/>
        </w:rPr>
        <w:t>COOL</w:t>
      </w:r>
      <w:r w:rsidR="00933AB4">
        <w:rPr>
          <w:b/>
          <w:bCs/>
          <w:sz w:val="20"/>
          <w:szCs w:val="20"/>
        </w:rPr>
        <w:t xml:space="preserve"> Annual Report</w:t>
      </w:r>
      <w:r w:rsidRPr="00C7180F">
        <w:rPr>
          <w:b/>
          <w:bCs/>
          <w:sz w:val="20"/>
          <w:szCs w:val="20"/>
        </w:rPr>
        <w:t>:</w:t>
      </w:r>
      <w:r w:rsidR="000441A4" w:rsidRPr="00C7180F">
        <w:rPr>
          <w:sz w:val="20"/>
          <w:szCs w:val="20"/>
        </w:rPr>
        <w:t xml:space="preserve"> </w:t>
      </w:r>
      <w:r w:rsidR="004E1A5F" w:rsidRPr="00C7180F">
        <w:rPr>
          <w:sz w:val="20"/>
          <w:szCs w:val="20"/>
        </w:rPr>
        <w:t xml:space="preserve">If you haven’t seen COOL’s 2023 Annual Report </w:t>
      </w:r>
      <w:r w:rsidR="00F92A34" w:rsidRPr="00C7180F">
        <w:rPr>
          <w:sz w:val="20"/>
          <w:szCs w:val="20"/>
        </w:rPr>
        <w:t xml:space="preserve">which includes a valuable update on the work they have been doing </w:t>
      </w:r>
      <w:r w:rsidR="009F3990" w:rsidRPr="00C7180F">
        <w:rPr>
          <w:sz w:val="20"/>
          <w:szCs w:val="20"/>
        </w:rPr>
        <w:t xml:space="preserve">you can download a copy at </w:t>
      </w:r>
      <w:hyperlink r:id="rId8" w:history="1">
        <w:r w:rsidR="00F33A3A" w:rsidRPr="007B0109">
          <w:rPr>
            <w:rStyle w:val="Hyperlink"/>
            <w:rFonts w:ascii="Calibri" w:hAnsi="Calibri" w:cs="Calibri"/>
            <w:sz w:val="20"/>
            <w:szCs w:val="20"/>
          </w:rPr>
          <w:t>https://coolscotland.org.uk/wp-content/uploads/2024/03/COOL_Annual_Report_2023-w_sig.pdf</w:t>
        </w:r>
      </w:hyperlink>
      <w:r w:rsidR="00F33A3A">
        <w:rPr>
          <w:sz w:val="20"/>
          <w:szCs w:val="20"/>
        </w:rPr>
        <w:t xml:space="preserve"> </w:t>
      </w:r>
    </w:p>
    <w:p w14:paraId="144CA374" w14:textId="129A4EBC" w:rsidR="00EE09A9" w:rsidRPr="00C7180F" w:rsidRDefault="00EE09A9" w:rsidP="00E25173">
      <w:pPr>
        <w:pStyle w:val="NoSpacing"/>
        <w:numPr>
          <w:ilvl w:val="0"/>
          <w:numId w:val="6"/>
        </w:numPr>
        <w:spacing w:after="60"/>
        <w:ind w:left="357" w:hanging="357"/>
        <w:jc w:val="both"/>
        <w:rPr>
          <w:sz w:val="20"/>
          <w:szCs w:val="20"/>
        </w:rPr>
      </w:pPr>
      <w:r w:rsidRPr="001F1442">
        <w:rPr>
          <w:b/>
          <w:bCs/>
          <w:sz w:val="20"/>
          <w:szCs w:val="20"/>
        </w:rPr>
        <w:t>COOL Prayer</w:t>
      </w:r>
      <w:r w:rsidR="001F1442" w:rsidRPr="001F1442">
        <w:rPr>
          <w:b/>
          <w:bCs/>
          <w:sz w:val="20"/>
          <w:szCs w:val="20"/>
        </w:rPr>
        <w:t xml:space="preserve"> Updates</w:t>
      </w:r>
      <w:r>
        <w:rPr>
          <w:sz w:val="20"/>
          <w:szCs w:val="20"/>
        </w:rPr>
        <w:t xml:space="preserve"> - </w:t>
      </w:r>
      <w:r w:rsidRPr="00EE09A9">
        <w:rPr>
          <w:sz w:val="20"/>
          <w:szCs w:val="20"/>
        </w:rPr>
        <w:t>Prayer underpins every element of our work, so we rely on the prayers of our community to uphold us and support us in the big events but also in the day to day work that we do.  Without your prayers, COOL would not be able to continue to operate as it does.</w:t>
      </w:r>
      <w:r w:rsidR="001F1442">
        <w:rPr>
          <w:sz w:val="20"/>
          <w:szCs w:val="20"/>
        </w:rPr>
        <w:t xml:space="preserve"> </w:t>
      </w:r>
      <w:r w:rsidR="00A32322">
        <w:rPr>
          <w:sz w:val="20"/>
          <w:szCs w:val="20"/>
        </w:rPr>
        <w:t xml:space="preserve">We would like to share our </w:t>
      </w:r>
      <w:r w:rsidR="00973005">
        <w:rPr>
          <w:sz w:val="20"/>
          <w:szCs w:val="20"/>
        </w:rPr>
        <w:t xml:space="preserve">Prayer Points with you. </w:t>
      </w:r>
      <w:r w:rsidR="001F1442" w:rsidRPr="001F1442">
        <w:rPr>
          <w:sz w:val="20"/>
          <w:szCs w:val="20"/>
        </w:rPr>
        <w:t xml:space="preserve">This will be a quick email with a couple of bullet points sharing some things we've been doing over the previous month and some things we are looking forward in the coming month. </w:t>
      </w:r>
      <w:r w:rsidR="00973005">
        <w:rPr>
          <w:sz w:val="20"/>
          <w:szCs w:val="20"/>
        </w:rPr>
        <w:t>We</w:t>
      </w:r>
      <w:r w:rsidR="001F1442" w:rsidRPr="001F1442">
        <w:rPr>
          <w:sz w:val="20"/>
          <w:szCs w:val="20"/>
        </w:rPr>
        <w:t xml:space="preserve"> hop</w:t>
      </w:r>
      <w:r w:rsidR="00973005">
        <w:rPr>
          <w:sz w:val="20"/>
          <w:szCs w:val="20"/>
        </w:rPr>
        <w:t>e</w:t>
      </w:r>
      <w:r w:rsidR="001F1442" w:rsidRPr="001F1442">
        <w:rPr>
          <w:sz w:val="20"/>
          <w:szCs w:val="20"/>
        </w:rPr>
        <w:t xml:space="preserve"> this will be a way for </w:t>
      </w:r>
      <w:r w:rsidR="009439CF">
        <w:rPr>
          <w:sz w:val="20"/>
          <w:szCs w:val="20"/>
        </w:rPr>
        <w:t>everyone</w:t>
      </w:r>
      <w:r w:rsidR="001F1442" w:rsidRPr="001F1442">
        <w:rPr>
          <w:sz w:val="20"/>
          <w:szCs w:val="20"/>
        </w:rPr>
        <w:t xml:space="preserve"> to keep up to date with the work of COOL and to be lifting up the work to God in prayer.</w:t>
      </w:r>
      <w:r w:rsidR="009439CF">
        <w:rPr>
          <w:sz w:val="20"/>
          <w:szCs w:val="20"/>
        </w:rPr>
        <w:t xml:space="preserve"> </w:t>
      </w:r>
      <w:r w:rsidR="00C02487">
        <w:rPr>
          <w:sz w:val="20"/>
          <w:szCs w:val="20"/>
        </w:rPr>
        <w:t xml:space="preserve">If you would like to receive these monthly COOL Prayer Points then please sign up on this link - </w:t>
      </w:r>
      <w:hyperlink r:id="rId9" w:history="1">
        <w:r w:rsidR="00933AB4" w:rsidRPr="007B0109">
          <w:rPr>
            <w:rStyle w:val="Hyperlink"/>
            <w:rFonts w:ascii="Calibri" w:hAnsi="Calibri" w:cs="Calibri"/>
            <w:sz w:val="20"/>
            <w:szCs w:val="20"/>
          </w:rPr>
          <w:t>https://coolscotland.org.uk/prayer/</w:t>
        </w:r>
      </w:hyperlink>
      <w:r w:rsidR="00933AB4">
        <w:rPr>
          <w:sz w:val="20"/>
          <w:szCs w:val="20"/>
        </w:rPr>
        <w:t xml:space="preserve"> </w:t>
      </w:r>
    </w:p>
    <w:p w14:paraId="669D0F82" w14:textId="640351FB" w:rsidR="00965D89" w:rsidRDefault="00965D89" w:rsidP="00C05E52">
      <w:pPr>
        <w:pStyle w:val="ListParagraph"/>
        <w:numPr>
          <w:ilvl w:val="0"/>
          <w:numId w:val="6"/>
        </w:numPr>
        <w:spacing w:after="60"/>
        <w:jc w:val="both"/>
        <w:rPr>
          <w:rFonts w:ascii="Calibri" w:hAnsi="Calibri" w:cs="Calibri"/>
          <w:sz w:val="20"/>
          <w:szCs w:val="20"/>
        </w:rPr>
      </w:pPr>
      <w:r w:rsidRPr="00965D89">
        <w:rPr>
          <w:rFonts w:ascii="Calibri" w:hAnsi="Calibri" w:cs="Calibri"/>
          <w:b/>
          <w:bCs/>
          <w:sz w:val="20"/>
          <w:szCs w:val="20"/>
        </w:rPr>
        <w:t>In A Big Country Rural Conference:</w:t>
      </w:r>
      <w:r w:rsidRPr="00965D89">
        <w:rPr>
          <w:rFonts w:ascii="Calibri" w:hAnsi="Calibri" w:cs="Calibri"/>
          <w:sz w:val="20"/>
          <w:szCs w:val="20"/>
        </w:rPr>
        <w:t xml:space="preserve"> Saturday 20</w:t>
      </w:r>
      <w:r w:rsidRPr="0051528F">
        <w:rPr>
          <w:rFonts w:ascii="Calibri" w:hAnsi="Calibri" w:cs="Calibri"/>
          <w:sz w:val="20"/>
          <w:szCs w:val="20"/>
          <w:vertAlign w:val="superscript"/>
        </w:rPr>
        <w:t>th</w:t>
      </w:r>
      <w:r w:rsidRPr="00965D89">
        <w:rPr>
          <w:rFonts w:ascii="Calibri" w:hAnsi="Calibri" w:cs="Calibri"/>
          <w:sz w:val="20"/>
          <w:szCs w:val="20"/>
        </w:rPr>
        <w:t xml:space="preserve"> April. </w:t>
      </w:r>
      <w:r w:rsidR="00D041E1">
        <w:rPr>
          <w:rFonts w:ascii="Calibri" w:hAnsi="Calibri" w:cs="Calibri"/>
          <w:sz w:val="20"/>
          <w:szCs w:val="20"/>
        </w:rPr>
        <w:t>We</w:t>
      </w:r>
      <w:r w:rsidRPr="00965D89">
        <w:rPr>
          <w:rFonts w:ascii="Calibri" w:hAnsi="Calibri" w:cs="Calibri"/>
          <w:sz w:val="20"/>
          <w:szCs w:val="20"/>
        </w:rPr>
        <w:t xml:space="preserve"> are delighted to invite you to our third ‘In A Big Country Rural Conference’ on Saturday 20</w:t>
      </w:r>
      <w:r w:rsidRPr="00965D89">
        <w:rPr>
          <w:rFonts w:ascii="Calibri" w:hAnsi="Calibri" w:cs="Calibri"/>
          <w:sz w:val="20"/>
          <w:szCs w:val="20"/>
          <w:vertAlign w:val="superscript"/>
        </w:rPr>
        <w:t>th</w:t>
      </w:r>
      <w:r w:rsidRPr="00965D89">
        <w:rPr>
          <w:rFonts w:ascii="Calibri" w:hAnsi="Calibri" w:cs="Calibri"/>
          <w:sz w:val="20"/>
          <w:szCs w:val="20"/>
        </w:rPr>
        <w:t xml:space="preserve"> April at Dingwall Free Church. More details to follow but note the date in your diary. We would love to see you there. Bookings open on Friday 8</w:t>
      </w:r>
      <w:r w:rsidRPr="00093A1D">
        <w:rPr>
          <w:rFonts w:ascii="Calibri" w:hAnsi="Calibri" w:cs="Calibri"/>
          <w:sz w:val="20"/>
          <w:szCs w:val="20"/>
          <w:vertAlign w:val="superscript"/>
        </w:rPr>
        <w:t>th</w:t>
      </w:r>
      <w:r w:rsidR="00093A1D">
        <w:rPr>
          <w:rFonts w:ascii="Calibri" w:hAnsi="Calibri" w:cs="Calibri"/>
          <w:sz w:val="20"/>
          <w:szCs w:val="20"/>
        </w:rPr>
        <w:t xml:space="preserve"> </w:t>
      </w:r>
      <w:r w:rsidRPr="00965D89">
        <w:rPr>
          <w:rFonts w:ascii="Calibri" w:hAnsi="Calibri" w:cs="Calibri"/>
          <w:sz w:val="20"/>
          <w:szCs w:val="20"/>
        </w:rPr>
        <w:t xml:space="preserve"> March.</w:t>
      </w:r>
    </w:p>
    <w:p w14:paraId="44993632" w14:textId="4645D5CD" w:rsidR="00BD0923" w:rsidRDefault="002B3368" w:rsidP="00BC01E7">
      <w:pPr>
        <w:pStyle w:val="ListParagraph"/>
        <w:numPr>
          <w:ilvl w:val="0"/>
          <w:numId w:val="6"/>
        </w:numPr>
        <w:spacing w:after="60"/>
        <w:jc w:val="both"/>
        <w:rPr>
          <w:rFonts w:ascii="Calibri" w:hAnsi="Calibri" w:cs="Calibri"/>
          <w:sz w:val="20"/>
          <w:szCs w:val="20"/>
        </w:rPr>
      </w:pPr>
      <w:r w:rsidRPr="000B2479">
        <w:rPr>
          <w:rFonts w:ascii="Calibri" w:hAnsi="Calibri" w:cs="Calibri"/>
          <w:b/>
          <w:bCs/>
          <w:sz w:val="20"/>
          <w:szCs w:val="20"/>
        </w:rPr>
        <w:t>Praying For One Another</w:t>
      </w:r>
      <w:r w:rsidRPr="000B2479">
        <w:rPr>
          <w:rFonts w:ascii="Calibri" w:hAnsi="Calibri" w:cs="Calibri"/>
          <w:sz w:val="20"/>
          <w:szCs w:val="20"/>
        </w:rPr>
        <w:t>:</w:t>
      </w:r>
      <w:r w:rsidR="006E047F" w:rsidRPr="000B2479">
        <w:rPr>
          <w:rFonts w:ascii="Calibri" w:hAnsi="Calibri" w:cs="Calibri"/>
          <w:sz w:val="20"/>
          <w:szCs w:val="20"/>
        </w:rPr>
        <w:t xml:space="preserve"> </w:t>
      </w:r>
      <w:r w:rsidR="00C35426">
        <w:rPr>
          <w:rFonts w:ascii="Calibri" w:hAnsi="Calibri" w:cs="Calibri"/>
          <w:sz w:val="20"/>
          <w:szCs w:val="20"/>
        </w:rPr>
        <w:t>Please add these to your</w:t>
      </w:r>
      <w:r w:rsidR="00C61FDE">
        <w:rPr>
          <w:rFonts w:ascii="Calibri" w:hAnsi="Calibri" w:cs="Calibri"/>
          <w:sz w:val="20"/>
          <w:szCs w:val="20"/>
        </w:rPr>
        <w:t xml:space="preserve"> Prayer</w:t>
      </w:r>
      <w:r w:rsidR="00C35426">
        <w:rPr>
          <w:rFonts w:ascii="Calibri" w:hAnsi="Calibri" w:cs="Calibri"/>
          <w:sz w:val="20"/>
          <w:szCs w:val="20"/>
        </w:rPr>
        <w:t xml:space="preserve"> diaries</w:t>
      </w:r>
      <w:r w:rsidR="006E047F" w:rsidRPr="000B2479">
        <w:rPr>
          <w:rFonts w:ascii="Calibri" w:hAnsi="Calibri" w:cs="Calibri"/>
          <w:sz w:val="20"/>
          <w:szCs w:val="20"/>
        </w:rPr>
        <w:t>:</w:t>
      </w:r>
    </w:p>
    <w:p w14:paraId="3277DE72" w14:textId="09CAE361" w:rsidR="00F047F1" w:rsidRPr="00933AB4" w:rsidRDefault="00415EA9" w:rsidP="00AC3FF4">
      <w:pPr>
        <w:pStyle w:val="ListParagraph"/>
        <w:numPr>
          <w:ilvl w:val="1"/>
          <w:numId w:val="6"/>
        </w:numPr>
        <w:spacing w:after="60"/>
        <w:jc w:val="both"/>
        <w:rPr>
          <w:rFonts w:ascii="Calibri" w:hAnsi="Calibri" w:cs="Calibri"/>
          <w:sz w:val="20"/>
          <w:szCs w:val="20"/>
        </w:rPr>
      </w:pPr>
      <w:r w:rsidRPr="00933AB4">
        <w:rPr>
          <w:rFonts w:ascii="Calibri" w:hAnsi="Calibri" w:cs="Calibri"/>
          <w:b/>
          <w:bCs/>
          <w:sz w:val="20"/>
          <w:szCs w:val="20"/>
        </w:rPr>
        <w:t>Grace Church</w:t>
      </w:r>
      <w:r w:rsidR="00541E55" w:rsidRPr="00933AB4">
        <w:rPr>
          <w:rFonts w:ascii="Calibri" w:hAnsi="Calibri" w:cs="Calibri"/>
          <w:b/>
          <w:bCs/>
          <w:sz w:val="20"/>
          <w:szCs w:val="20"/>
        </w:rPr>
        <w:t xml:space="preserve"> Kil</w:t>
      </w:r>
      <w:r w:rsidR="00524DEB" w:rsidRPr="00933AB4">
        <w:rPr>
          <w:rFonts w:ascii="Calibri" w:hAnsi="Calibri" w:cs="Calibri"/>
          <w:b/>
          <w:bCs/>
          <w:sz w:val="20"/>
          <w:szCs w:val="20"/>
        </w:rPr>
        <w:t>macolm:</w:t>
      </w:r>
      <w:r w:rsidR="00524DEB" w:rsidRPr="00933AB4">
        <w:rPr>
          <w:rFonts w:ascii="Calibri" w:hAnsi="Calibri" w:cs="Calibri"/>
          <w:sz w:val="20"/>
          <w:szCs w:val="20"/>
        </w:rPr>
        <w:t xml:space="preserve"> Give thanks for the folks </w:t>
      </w:r>
      <w:r w:rsidR="00011DEE">
        <w:rPr>
          <w:rFonts w:ascii="Calibri" w:hAnsi="Calibri" w:cs="Calibri"/>
          <w:sz w:val="20"/>
          <w:szCs w:val="20"/>
        </w:rPr>
        <w:t>coming</w:t>
      </w:r>
      <w:r w:rsidR="00524DEB" w:rsidRPr="00933AB4">
        <w:rPr>
          <w:rFonts w:ascii="Calibri" w:hAnsi="Calibri" w:cs="Calibri"/>
          <w:sz w:val="20"/>
          <w:szCs w:val="20"/>
        </w:rPr>
        <w:t xml:space="preserve"> along to </w:t>
      </w:r>
      <w:r w:rsidR="00011DEE">
        <w:rPr>
          <w:rFonts w:ascii="Calibri" w:hAnsi="Calibri" w:cs="Calibri"/>
          <w:sz w:val="20"/>
          <w:szCs w:val="20"/>
        </w:rPr>
        <w:t>our</w:t>
      </w:r>
      <w:r w:rsidR="00524DEB" w:rsidRPr="00933AB4">
        <w:rPr>
          <w:rFonts w:ascii="Calibri" w:hAnsi="Calibri" w:cs="Calibri"/>
          <w:sz w:val="20"/>
          <w:szCs w:val="20"/>
        </w:rPr>
        <w:t xml:space="preserve"> recent ventures</w:t>
      </w:r>
      <w:r w:rsidR="00981271" w:rsidRPr="00933AB4">
        <w:rPr>
          <w:rFonts w:ascii="Calibri" w:hAnsi="Calibri" w:cs="Calibri"/>
          <w:sz w:val="20"/>
          <w:szCs w:val="20"/>
        </w:rPr>
        <w:t xml:space="preserve"> including the Friday Bible Explorers Club for teenagers and Sunday afternoon services</w:t>
      </w:r>
      <w:r w:rsidR="002F40D4" w:rsidRPr="00933AB4">
        <w:rPr>
          <w:rFonts w:ascii="Calibri" w:hAnsi="Calibri" w:cs="Calibri"/>
          <w:sz w:val="20"/>
          <w:szCs w:val="20"/>
        </w:rPr>
        <w:t xml:space="preserve"> in a local residential home. Pray both would be used to encourage</w:t>
      </w:r>
      <w:r w:rsidR="00031430" w:rsidRPr="00933AB4">
        <w:rPr>
          <w:rFonts w:ascii="Calibri" w:hAnsi="Calibri" w:cs="Calibri"/>
          <w:sz w:val="20"/>
          <w:szCs w:val="20"/>
        </w:rPr>
        <w:t xml:space="preserve"> and challenge and that people, young and old, would be excited about the saving love of Jesus.</w:t>
      </w:r>
      <w:r w:rsidR="006E4B6D" w:rsidRPr="00933AB4">
        <w:rPr>
          <w:rFonts w:ascii="Calibri" w:hAnsi="Calibri" w:cs="Calibri"/>
          <w:sz w:val="20"/>
          <w:szCs w:val="20"/>
        </w:rPr>
        <w:t xml:space="preserve"> Pray for </w:t>
      </w:r>
      <w:r w:rsidR="00267ADF">
        <w:rPr>
          <w:rFonts w:ascii="Calibri" w:hAnsi="Calibri" w:cs="Calibri"/>
          <w:sz w:val="20"/>
          <w:szCs w:val="20"/>
        </w:rPr>
        <w:t>our</w:t>
      </w:r>
      <w:r w:rsidR="006E4B6D" w:rsidRPr="00933AB4">
        <w:rPr>
          <w:rFonts w:ascii="Calibri" w:hAnsi="Calibri" w:cs="Calibri"/>
          <w:sz w:val="20"/>
          <w:szCs w:val="20"/>
        </w:rPr>
        <w:t xml:space="preserve"> </w:t>
      </w:r>
      <w:r w:rsidR="002B0993" w:rsidRPr="00933AB4">
        <w:rPr>
          <w:rFonts w:ascii="Calibri" w:hAnsi="Calibri" w:cs="Calibri"/>
          <w:sz w:val="20"/>
          <w:szCs w:val="20"/>
        </w:rPr>
        <w:t xml:space="preserve">Good Friday outreach service to which </w:t>
      </w:r>
      <w:r w:rsidR="00267ADF">
        <w:rPr>
          <w:rFonts w:ascii="Calibri" w:hAnsi="Calibri" w:cs="Calibri"/>
          <w:sz w:val="20"/>
          <w:szCs w:val="20"/>
        </w:rPr>
        <w:t>we</w:t>
      </w:r>
      <w:r w:rsidR="002B0993" w:rsidRPr="00933AB4">
        <w:rPr>
          <w:rFonts w:ascii="Calibri" w:hAnsi="Calibri" w:cs="Calibri"/>
          <w:sz w:val="20"/>
          <w:szCs w:val="20"/>
        </w:rPr>
        <w:t xml:space="preserve"> are inviting neighbours</w:t>
      </w:r>
      <w:r w:rsidR="00792160" w:rsidRPr="00933AB4">
        <w:rPr>
          <w:rFonts w:ascii="Calibri" w:hAnsi="Calibri" w:cs="Calibri"/>
          <w:sz w:val="20"/>
          <w:szCs w:val="20"/>
        </w:rPr>
        <w:t>, friends and everyone else.</w:t>
      </w:r>
    </w:p>
    <w:p w14:paraId="1F05DA7A" w14:textId="4AC5C3FF" w:rsidR="00792160" w:rsidRPr="00933AB4" w:rsidRDefault="00792160" w:rsidP="00AC3FF4">
      <w:pPr>
        <w:pStyle w:val="ListParagraph"/>
        <w:numPr>
          <w:ilvl w:val="1"/>
          <w:numId w:val="6"/>
        </w:numPr>
        <w:spacing w:after="60"/>
        <w:jc w:val="both"/>
        <w:rPr>
          <w:rFonts w:ascii="Calibri" w:hAnsi="Calibri" w:cs="Calibri"/>
          <w:sz w:val="20"/>
          <w:szCs w:val="20"/>
        </w:rPr>
      </w:pPr>
      <w:r w:rsidRPr="00933AB4">
        <w:rPr>
          <w:rFonts w:ascii="Calibri" w:hAnsi="Calibri" w:cs="Calibri"/>
          <w:b/>
          <w:bCs/>
          <w:sz w:val="20"/>
          <w:szCs w:val="20"/>
        </w:rPr>
        <w:t>Matt and Maria</w:t>
      </w:r>
      <w:r w:rsidR="000022E3" w:rsidRPr="00933AB4">
        <w:rPr>
          <w:rFonts w:ascii="Calibri" w:hAnsi="Calibri" w:cs="Calibri"/>
          <w:b/>
          <w:bCs/>
          <w:sz w:val="20"/>
          <w:szCs w:val="20"/>
        </w:rPr>
        <w:t xml:space="preserve"> Greece:</w:t>
      </w:r>
      <w:r w:rsidR="00C12CC2" w:rsidRPr="00933AB4">
        <w:rPr>
          <w:rFonts w:ascii="Calibri" w:hAnsi="Calibri" w:cs="Calibri"/>
          <w:sz w:val="20"/>
          <w:szCs w:val="20"/>
        </w:rPr>
        <w:t xml:space="preserve"> Please ask the Lord to give Matt conciseness and clarity of language in communicating what Christ did for us</w:t>
      </w:r>
      <w:r w:rsidR="00F90EAB" w:rsidRPr="00933AB4">
        <w:rPr>
          <w:rFonts w:ascii="Calibri" w:hAnsi="Calibri" w:cs="Calibri"/>
          <w:sz w:val="20"/>
          <w:szCs w:val="20"/>
        </w:rPr>
        <w:t xml:space="preserve"> to the children at the night school over Easter. </w:t>
      </w:r>
      <w:r w:rsidR="00B95CE8" w:rsidRPr="00933AB4">
        <w:rPr>
          <w:rFonts w:ascii="Calibri" w:hAnsi="Calibri" w:cs="Calibri"/>
          <w:sz w:val="20"/>
          <w:szCs w:val="20"/>
        </w:rPr>
        <w:t xml:space="preserve">Please pray for </w:t>
      </w:r>
      <w:r w:rsidR="0072243B">
        <w:rPr>
          <w:rFonts w:ascii="Calibri" w:hAnsi="Calibri" w:cs="Calibri"/>
          <w:sz w:val="20"/>
          <w:szCs w:val="20"/>
        </w:rPr>
        <w:t>‘</w:t>
      </w:r>
      <w:r w:rsidR="00B95CE8" w:rsidRPr="00933AB4">
        <w:rPr>
          <w:rFonts w:ascii="Calibri" w:hAnsi="Calibri" w:cs="Calibri"/>
          <w:sz w:val="20"/>
          <w:szCs w:val="20"/>
        </w:rPr>
        <w:t>A</w:t>
      </w:r>
      <w:r w:rsidR="0072243B">
        <w:rPr>
          <w:rFonts w:ascii="Calibri" w:hAnsi="Calibri" w:cs="Calibri"/>
          <w:sz w:val="20"/>
          <w:szCs w:val="20"/>
        </w:rPr>
        <w:t>’</w:t>
      </w:r>
      <w:r w:rsidR="00131615" w:rsidRPr="00933AB4">
        <w:rPr>
          <w:rFonts w:ascii="Calibri" w:hAnsi="Calibri" w:cs="Calibri"/>
          <w:sz w:val="20"/>
          <w:szCs w:val="20"/>
        </w:rPr>
        <w:t xml:space="preserve"> that God would give us wisdom to communicate the Gospel as clearly as possible to </w:t>
      </w:r>
      <w:r w:rsidR="00D32A77" w:rsidRPr="00933AB4">
        <w:rPr>
          <w:rFonts w:ascii="Calibri" w:hAnsi="Calibri" w:cs="Calibri"/>
          <w:sz w:val="20"/>
          <w:szCs w:val="20"/>
        </w:rPr>
        <w:t>hi</w:t>
      </w:r>
      <w:r w:rsidR="00131615" w:rsidRPr="00933AB4">
        <w:rPr>
          <w:rFonts w:ascii="Calibri" w:hAnsi="Calibri" w:cs="Calibri"/>
          <w:sz w:val="20"/>
          <w:szCs w:val="20"/>
        </w:rPr>
        <w:t>m and that he</w:t>
      </w:r>
      <w:r w:rsidR="00644F11" w:rsidRPr="00933AB4">
        <w:rPr>
          <w:rFonts w:ascii="Calibri" w:hAnsi="Calibri" w:cs="Calibri"/>
          <w:sz w:val="20"/>
          <w:szCs w:val="20"/>
        </w:rPr>
        <w:t xml:space="preserve"> may grasp it and respond to it and that he would soon get a job.</w:t>
      </w:r>
    </w:p>
    <w:p w14:paraId="694A5D5A" w14:textId="08045251" w:rsidR="00933A97" w:rsidRPr="00933AB4" w:rsidRDefault="00933A97" w:rsidP="00AC3FF4">
      <w:pPr>
        <w:pStyle w:val="ListParagraph"/>
        <w:numPr>
          <w:ilvl w:val="1"/>
          <w:numId w:val="6"/>
        </w:numPr>
        <w:spacing w:after="60"/>
        <w:jc w:val="both"/>
        <w:rPr>
          <w:rFonts w:ascii="Calibri" w:hAnsi="Calibri" w:cs="Calibri"/>
          <w:sz w:val="20"/>
          <w:szCs w:val="20"/>
        </w:rPr>
      </w:pPr>
      <w:r w:rsidRPr="00933AB4">
        <w:rPr>
          <w:rFonts w:ascii="Calibri" w:hAnsi="Calibri" w:cs="Calibri"/>
          <w:b/>
          <w:bCs/>
          <w:sz w:val="20"/>
          <w:szCs w:val="20"/>
        </w:rPr>
        <w:t>Free Church Youth Camps:</w:t>
      </w:r>
      <w:r w:rsidRPr="00933AB4">
        <w:rPr>
          <w:rFonts w:ascii="Calibri" w:hAnsi="Calibri" w:cs="Calibri"/>
          <w:sz w:val="20"/>
          <w:szCs w:val="20"/>
        </w:rPr>
        <w:t xml:space="preserve"> Pray for the </w:t>
      </w:r>
      <w:r w:rsidR="002B0DEE" w:rsidRPr="00933AB4">
        <w:rPr>
          <w:rFonts w:ascii="Calibri" w:hAnsi="Calibri" w:cs="Calibri"/>
          <w:sz w:val="20"/>
          <w:szCs w:val="20"/>
        </w:rPr>
        <w:t>L</w:t>
      </w:r>
      <w:r w:rsidRPr="00933AB4">
        <w:rPr>
          <w:rFonts w:ascii="Calibri" w:hAnsi="Calibri" w:cs="Calibri"/>
          <w:sz w:val="20"/>
          <w:szCs w:val="20"/>
        </w:rPr>
        <w:t xml:space="preserve">eaders and </w:t>
      </w:r>
      <w:r w:rsidR="002B0DEE" w:rsidRPr="00933AB4">
        <w:rPr>
          <w:rFonts w:ascii="Calibri" w:hAnsi="Calibri" w:cs="Calibri"/>
          <w:sz w:val="20"/>
          <w:szCs w:val="20"/>
        </w:rPr>
        <w:t>Cooks training day which is taking place on 27</w:t>
      </w:r>
      <w:r w:rsidR="002B0DEE" w:rsidRPr="00933AB4">
        <w:rPr>
          <w:rFonts w:ascii="Calibri" w:hAnsi="Calibri" w:cs="Calibri"/>
          <w:sz w:val="20"/>
          <w:szCs w:val="20"/>
          <w:vertAlign w:val="superscript"/>
        </w:rPr>
        <w:t>th</w:t>
      </w:r>
      <w:r w:rsidR="002B0DEE" w:rsidRPr="00933AB4">
        <w:rPr>
          <w:rFonts w:ascii="Calibri" w:hAnsi="Calibri" w:cs="Calibri"/>
          <w:sz w:val="20"/>
          <w:szCs w:val="20"/>
        </w:rPr>
        <w:t xml:space="preserve"> April</w:t>
      </w:r>
      <w:r w:rsidR="00C412B5" w:rsidRPr="00933AB4">
        <w:rPr>
          <w:rFonts w:ascii="Calibri" w:hAnsi="Calibri" w:cs="Calibri"/>
          <w:sz w:val="20"/>
          <w:szCs w:val="20"/>
        </w:rPr>
        <w:t>. Pray that it will be a time of equipping and preparation</w:t>
      </w:r>
      <w:r w:rsidR="00C103B7" w:rsidRPr="00933AB4">
        <w:rPr>
          <w:rFonts w:ascii="Calibri" w:hAnsi="Calibri" w:cs="Calibri"/>
          <w:sz w:val="20"/>
          <w:szCs w:val="20"/>
        </w:rPr>
        <w:t xml:space="preserve"> for leaders and cooks and ask that the Lord would give wisdom</w:t>
      </w:r>
      <w:r w:rsidR="008A10F3" w:rsidRPr="00933AB4">
        <w:rPr>
          <w:rFonts w:ascii="Calibri" w:hAnsi="Calibri" w:cs="Calibri"/>
          <w:sz w:val="20"/>
          <w:szCs w:val="20"/>
        </w:rPr>
        <w:t xml:space="preserve"> to those speaking and those leading the day. Give thanks for the work of Camps Co-</w:t>
      </w:r>
      <w:r w:rsidR="00C51E73" w:rsidRPr="00933AB4">
        <w:rPr>
          <w:rFonts w:ascii="Calibri" w:hAnsi="Calibri" w:cs="Calibri"/>
          <w:sz w:val="20"/>
          <w:szCs w:val="20"/>
        </w:rPr>
        <w:t>Ordinator Mairi</w:t>
      </w:r>
      <w:r w:rsidR="00061B6B" w:rsidRPr="00933AB4">
        <w:rPr>
          <w:rFonts w:ascii="Calibri" w:hAnsi="Calibri" w:cs="Calibri"/>
          <w:sz w:val="20"/>
          <w:szCs w:val="20"/>
        </w:rPr>
        <w:t xml:space="preserve"> and Camps Supervisor Donald in all they do to organise</w:t>
      </w:r>
      <w:r w:rsidR="00CC01DF" w:rsidRPr="00933AB4">
        <w:rPr>
          <w:rFonts w:ascii="Calibri" w:hAnsi="Calibri" w:cs="Calibri"/>
          <w:sz w:val="20"/>
          <w:szCs w:val="20"/>
        </w:rPr>
        <w:t xml:space="preserve"> and run the camps programme.</w:t>
      </w:r>
    </w:p>
    <w:p w14:paraId="7146B188" w14:textId="3C96CD89" w:rsidR="00C94993" w:rsidRPr="00933AB4" w:rsidRDefault="00C94993" w:rsidP="009F0A0B">
      <w:pPr>
        <w:pStyle w:val="ListParagraph"/>
        <w:numPr>
          <w:ilvl w:val="1"/>
          <w:numId w:val="6"/>
        </w:numPr>
        <w:spacing w:after="60"/>
        <w:jc w:val="both"/>
        <w:rPr>
          <w:rFonts w:ascii="Calibri" w:hAnsi="Calibri" w:cs="Calibri"/>
          <w:sz w:val="20"/>
          <w:szCs w:val="20"/>
        </w:rPr>
      </w:pPr>
      <w:r w:rsidRPr="00933AB4">
        <w:rPr>
          <w:rFonts w:ascii="Calibri" w:hAnsi="Calibri" w:cs="Calibri"/>
          <w:b/>
          <w:bCs/>
          <w:sz w:val="20"/>
          <w:szCs w:val="20"/>
        </w:rPr>
        <w:t>Co</w:t>
      </w:r>
      <w:r w:rsidR="004E63B1" w:rsidRPr="00933AB4">
        <w:rPr>
          <w:rFonts w:ascii="Calibri" w:hAnsi="Calibri" w:cs="Calibri"/>
          <w:b/>
          <w:bCs/>
          <w:sz w:val="20"/>
          <w:szCs w:val="20"/>
        </w:rPr>
        <w:t>venant Church Newmilns:</w:t>
      </w:r>
      <w:r w:rsidR="004E63B1" w:rsidRPr="00933AB4">
        <w:rPr>
          <w:rFonts w:ascii="Calibri" w:hAnsi="Calibri" w:cs="Calibri"/>
          <w:sz w:val="20"/>
          <w:szCs w:val="20"/>
        </w:rPr>
        <w:t xml:space="preserve"> </w:t>
      </w:r>
      <w:r w:rsidR="00352740" w:rsidRPr="00933AB4">
        <w:rPr>
          <w:rFonts w:ascii="Calibri" w:hAnsi="Calibri" w:cs="Calibri"/>
          <w:sz w:val="20"/>
          <w:szCs w:val="20"/>
        </w:rPr>
        <w:t>Please give thanks for a number of growing connections with the lo</w:t>
      </w:r>
      <w:r w:rsidR="00FB5DAA" w:rsidRPr="00933AB4">
        <w:rPr>
          <w:rFonts w:ascii="Calibri" w:hAnsi="Calibri" w:cs="Calibri"/>
          <w:sz w:val="20"/>
          <w:szCs w:val="20"/>
        </w:rPr>
        <w:t xml:space="preserve">cal community and pray that many would </w:t>
      </w:r>
      <w:r w:rsidR="00DC5740">
        <w:rPr>
          <w:rFonts w:ascii="Calibri" w:hAnsi="Calibri" w:cs="Calibri"/>
          <w:sz w:val="20"/>
          <w:szCs w:val="20"/>
        </w:rPr>
        <w:t>come</w:t>
      </w:r>
      <w:r w:rsidR="00FB5DAA" w:rsidRPr="00933AB4">
        <w:rPr>
          <w:rFonts w:ascii="Calibri" w:hAnsi="Calibri" w:cs="Calibri"/>
          <w:sz w:val="20"/>
          <w:szCs w:val="20"/>
        </w:rPr>
        <w:t xml:space="preserve"> along at Easter time particularly to </w:t>
      </w:r>
      <w:r w:rsidR="00DC5740">
        <w:rPr>
          <w:rFonts w:ascii="Calibri" w:hAnsi="Calibri" w:cs="Calibri"/>
          <w:sz w:val="20"/>
          <w:szCs w:val="20"/>
        </w:rPr>
        <w:t>our</w:t>
      </w:r>
      <w:r w:rsidR="00FB5DAA" w:rsidRPr="00933AB4">
        <w:rPr>
          <w:rFonts w:ascii="Calibri" w:hAnsi="Calibri" w:cs="Calibri"/>
          <w:sz w:val="20"/>
          <w:szCs w:val="20"/>
        </w:rPr>
        <w:t xml:space="preserve"> </w:t>
      </w:r>
      <w:r w:rsidR="0027727B" w:rsidRPr="00933AB4">
        <w:rPr>
          <w:rFonts w:ascii="Calibri" w:hAnsi="Calibri" w:cs="Calibri"/>
          <w:i/>
          <w:iCs/>
          <w:sz w:val="20"/>
          <w:szCs w:val="20"/>
        </w:rPr>
        <w:t>Flowers and Praise</w:t>
      </w:r>
      <w:r w:rsidR="0027727B" w:rsidRPr="00933AB4">
        <w:rPr>
          <w:rFonts w:ascii="Calibri" w:hAnsi="Calibri" w:cs="Calibri"/>
          <w:sz w:val="20"/>
          <w:szCs w:val="20"/>
        </w:rPr>
        <w:t xml:space="preserve"> event Monday 25</w:t>
      </w:r>
      <w:r w:rsidR="0027727B" w:rsidRPr="00933AB4">
        <w:rPr>
          <w:rFonts w:ascii="Calibri" w:hAnsi="Calibri" w:cs="Calibri"/>
          <w:sz w:val="20"/>
          <w:szCs w:val="20"/>
          <w:vertAlign w:val="superscript"/>
        </w:rPr>
        <w:t>th</w:t>
      </w:r>
      <w:r w:rsidR="0027727B" w:rsidRPr="00933AB4">
        <w:rPr>
          <w:rFonts w:ascii="Calibri" w:hAnsi="Calibri" w:cs="Calibri"/>
          <w:sz w:val="20"/>
          <w:szCs w:val="20"/>
        </w:rPr>
        <w:t xml:space="preserve"> March.</w:t>
      </w:r>
    </w:p>
    <w:sectPr w:rsidR="00C94993" w:rsidRPr="00933AB4" w:rsidSect="006728B6">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C7E61" w14:textId="77777777" w:rsidR="006728B6" w:rsidRDefault="006728B6" w:rsidP="00361BCC">
      <w:r>
        <w:separator/>
      </w:r>
    </w:p>
  </w:endnote>
  <w:endnote w:type="continuationSeparator" w:id="0">
    <w:p w14:paraId="447FDD41" w14:textId="77777777" w:rsidR="006728B6" w:rsidRDefault="006728B6" w:rsidP="00361BCC">
      <w:r>
        <w:continuationSeparator/>
      </w:r>
    </w:p>
  </w:endnote>
  <w:endnote w:type="continuationNotice" w:id="1">
    <w:p w14:paraId="5C3F6B59" w14:textId="77777777" w:rsidR="006728B6" w:rsidRDefault="00672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5E67D" w14:textId="77777777" w:rsidR="006728B6" w:rsidRDefault="006728B6" w:rsidP="00361BCC">
      <w:r>
        <w:separator/>
      </w:r>
    </w:p>
  </w:footnote>
  <w:footnote w:type="continuationSeparator" w:id="0">
    <w:p w14:paraId="39964664" w14:textId="77777777" w:rsidR="006728B6" w:rsidRDefault="006728B6" w:rsidP="00361BCC">
      <w:r>
        <w:continuationSeparator/>
      </w:r>
    </w:p>
  </w:footnote>
  <w:footnote w:type="continuationNotice" w:id="1">
    <w:p w14:paraId="780F3DC2" w14:textId="77777777" w:rsidR="006728B6" w:rsidRDefault="006728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2"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3"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4" w15:restartNumberingAfterBreak="0">
    <w:nsid w:val="44CE629A"/>
    <w:multiLevelType w:val="hybridMultilevel"/>
    <w:tmpl w:val="BC0214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6"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7"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8" w15:restartNumberingAfterBreak="0">
    <w:nsid w:val="702510F4"/>
    <w:multiLevelType w:val="hybridMultilevel"/>
    <w:tmpl w:val="78F484D8"/>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19"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8"/>
  </w:num>
  <w:num w:numId="3" w16cid:durableId="2060745089">
    <w:abstractNumId w:val="19"/>
  </w:num>
  <w:num w:numId="4" w16cid:durableId="458884332">
    <w:abstractNumId w:val="17"/>
  </w:num>
  <w:num w:numId="5" w16cid:durableId="582761157">
    <w:abstractNumId w:val="11"/>
  </w:num>
  <w:num w:numId="6" w16cid:durableId="141654367">
    <w:abstractNumId w:val="14"/>
  </w:num>
  <w:num w:numId="7" w16cid:durableId="1877039927">
    <w:abstractNumId w:val="5"/>
  </w:num>
  <w:num w:numId="8" w16cid:durableId="1561281410">
    <w:abstractNumId w:val="13"/>
  </w:num>
  <w:num w:numId="9" w16cid:durableId="2089226290">
    <w:abstractNumId w:val="16"/>
  </w:num>
  <w:num w:numId="10" w16cid:durableId="1508862912">
    <w:abstractNumId w:val="7"/>
  </w:num>
  <w:num w:numId="11" w16cid:durableId="1950580214">
    <w:abstractNumId w:val="8"/>
  </w:num>
  <w:num w:numId="12" w16cid:durableId="992442632">
    <w:abstractNumId w:val="3"/>
  </w:num>
  <w:num w:numId="13" w16cid:durableId="1129741609">
    <w:abstractNumId w:val="12"/>
  </w:num>
  <w:num w:numId="14" w16cid:durableId="1239094435">
    <w:abstractNumId w:val="9"/>
  </w:num>
  <w:num w:numId="15" w16cid:durableId="2017463870">
    <w:abstractNumId w:val="10"/>
  </w:num>
  <w:num w:numId="16" w16cid:durableId="620845657">
    <w:abstractNumId w:val="15"/>
  </w:num>
  <w:num w:numId="17" w16cid:durableId="2085100208">
    <w:abstractNumId w:val="1"/>
  </w:num>
  <w:num w:numId="18" w16cid:durableId="581718003">
    <w:abstractNumId w:val="6"/>
  </w:num>
  <w:num w:numId="19" w16cid:durableId="597758899">
    <w:abstractNumId w:val="4"/>
  </w:num>
  <w:num w:numId="20" w16cid:durableId="11642003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D82"/>
    <w:rsid w:val="00003F36"/>
    <w:rsid w:val="00003FE0"/>
    <w:rsid w:val="000040F4"/>
    <w:rsid w:val="00004503"/>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C8E"/>
    <w:rsid w:val="00010D66"/>
    <w:rsid w:val="000110FD"/>
    <w:rsid w:val="0001117B"/>
    <w:rsid w:val="00011200"/>
    <w:rsid w:val="00011384"/>
    <w:rsid w:val="000116DC"/>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585"/>
    <w:rsid w:val="000268C9"/>
    <w:rsid w:val="000269BF"/>
    <w:rsid w:val="00026A96"/>
    <w:rsid w:val="00026D32"/>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11"/>
    <w:rsid w:val="0004193B"/>
    <w:rsid w:val="00041B5C"/>
    <w:rsid w:val="00041C83"/>
    <w:rsid w:val="00041FB9"/>
    <w:rsid w:val="0004206D"/>
    <w:rsid w:val="00042110"/>
    <w:rsid w:val="0004227C"/>
    <w:rsid w:val="000422A3"/>
    <w:rsid w:val="000422E4"/>
    <w:rsid w:val="000423DE"/>
    <w:rsid w:val="00042593"/>
    <w:rsid w:val="000425F8"/>
    <w:rsid w:val="00042810"/>
    <w:rsid w:val="000429CB"/>
    <w:rsid w:val="00042DAB"/>
    <w:rsid w:val="000430A0"/>
    <w:rsid w:val="00043310"/>
    <w:rsid w:val="000433A1"/>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611"/>
    <w:rsid w:val="0004761B"/>
    <w:rsid w:val="00047B10"/>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7C8"/>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C99"/>
    <w:rsid w:val="00071E54"/>
    <w:rsid w:val="00072034"/>
    <w:rsid w:val="000720FD"/>
    <w:rsid w:val="00072354"/>
    <w:rsid w:val="000725A9"/>
    <w:rsid w:val="000727AE"/>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460"/>
    <w:rsid w:val="00083BEC"/>
    <w:rsid w:val="0008403A"/>
    <w:rsid w:val="000840D6"/>
    <w:rsid w:val="00084499"/>
    <w:rsid w:val="00084571"/>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2B8"/>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611"/>
    <w:rsid w:val="0009462D"/>
    <w:rsid w:val="00094822"/>
    <w:rsid w:val="00094BF4"/>
    <w:rsid w:val="00094CA6"/>
    <w:rsid w:val="00095237"/>
    <w:rsid w:val="000954A0"/>
    <w:rsid w:val="000954C9"/>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875"/>
    <w:rsid w:val="000A2A64"/>
    <w:rsid w:val="000A2D57"/>
    <w:rsid w:val="000A2F1D"/>
    <w:rsid w:val="000A3057"/>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BD8"/>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E0"/>
    <w:rsid w:val="000B6228"/>
    <w:rsid w:val="000B62E0"/>
    <w:rsid w:val="000B636E"/>
    <w:rsid w:val="000B66BE"/>
    <w:rsid w:val="000B6722"/>
    <w:rsid w:val="000B6812"/>
    <w:rsid w:val="000B6CD6"/>
    <w:rsid w:val="000B6D80"/>
    <w:rsid w:val="000B6E55"/>
    <w:rsid w:val="000B715F"/>
    <w:rsid w:val="000B7445"/>
    <w:rsid w:val="000B7B25"/>
    <w:rsid w:val="000B7D50"/>
    <w:rsid w:val="000B7EEC"/>
    <w:rsid w:val="000C01D6"/>
    <w:rsid w:val="000C034A"/>
    <w:rsid w:val="000C0396"/>
    <w:rsid w:val="000C0436"/>
    <w:rsid w:val="000C0591"/>
    <w:rsid w:val="000C0623"/>
    <w:rsid w:val="000C0935"/>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84"/>
    <w:rsid w:val="000C43D1"/>
    <w:rsid w:val="000C44E0"/>
    <w:rsid w:val="000C45A6"/>
    <w:rsid w:val="000C4640"/>
    <w:rsid w:val="000C48FF"/>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3E6"/>
    <w:rsid w:val="000F1585"/>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B28"/>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418"/>
    <w:rsid w:val="00103445"/>
    <w:rsid w:val="001034AC"/>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81D"/>
    <w:rsid w:val="00106994"/>
    <w:rsid w:val="00106B10"/>
    <w:rsid w:val="00106B34"/>
    <w:rsid w:val="00107374"/>
    <w:rsid w:val="00107448"/>
    <w:rsid w:val="001074AC"/>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AD"/>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7C5"/>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B69"/>
    <w:rsid w:val="00134F32"/>
    <w:rsid w:val="00134FE0"/>
    <w:rsid w:val="00135193"/>
    <w:rsid w:val="001351AA"/>
    <w:rsid w:val="001352F0"/>
    <w:rsid w:val="001353A7"/>
    <w:rsid w:val="0013597F"/>
    <w:rsid w:val="00135A8E"/>
    <w:rsid w:val="00135C7B"/>
    <w:rsid w:val="00135CCF"/>
    <w:rsid w:val="00135FCD"/>
    <w:rsid w:val="0013609C"/>
    <w:rsid w:val="00136183"/>
    <w:rsid w:val="0013644E"/>
    <w:rsid w:val="00136473"/>
    <w:rsid w:val="0013671A"/>
    <w:rsid w:val="001368CC"/>
    <w:rsid w:val="001368D2"/>
    <w:rsid w:val="001368E6"/>
    <w:rsid w:val="001368E8"/>
    <w:rsid w:val="0013691E"/>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04"/>
    <w:rsid w:val="00142EA9"/>
    <w:rsid w:val="00142FE3"/>
    <w:rsid w:val="0014309A"/>
    <w:rsid w:val="001432C0"/>
    <w:rsid w:val="001433E3"/>
    <w:rsid w:val="001433F4"/>
    <w:rsid w:val="00143425"/>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379"/>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23A"/>
    <w:rsid w:val="00164493"/>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A9"/>
    <w:rsid w:val="00173480"/>
    <w:rsid w:val="00173852"/>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6C8"/>
    <w:rsid w:val="00187972"/>
    <w:rsid w:val="00187C89"/>
    <w:rsid w:val="00187FE2"/>
    <w:rsid w:val="00190422"/>
    <w:rsid w:val="00190519"/>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445"/>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E68"/>
    <w:rsid w:val="001A1F38"/>
    <w:rsid w:val="001A24B7"/>
    <w:rsid w:val="001A284B"/>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D3F"/>
    <w:rsid w:val="001B1141"/>
    <w:rsid w:val="001B169C"/>
    <w:rsid w:val="001B1797"/>
    <w:rsid w:val="001B1B5D"/>
    <w:rsid w:val="001B1F47"/>
    <w:rsid w:val="001B23AD"/>
    <w:rsid w:val="001B2466"/>
    <w:rsid w:val="001B2ADF"/>
    <w:rsid w:val="001B2DD9"/>
    <w:rsid w:val="001B2F87"/>
    <w:rsid w:val="001B32AD"/>
    <w:rsid w:val="001B3663"/>
    <w:rsid w:val="001B38B6"/>
    <w:rsid w:val="001B3997"/>
    <w:rsid w:val="001B3DD8"/>
    <w:rsid w:val="001B3EA2"/>
    <w:rsid w:val="001B4226"/>
    <w:rsid w:val="001B4485"/>
    <w:rsid w:val="001B45EA"/>
    <w:rsid w:val="001B485C"/>
    <w:rsid w:val="001B48DA"/>
    <w:rsid w:val="001B4937"/>
    <w:rsid w:val="001B4BC8"/>
    <w:rsid w:val="001B4C9A"/>
    <w:rsid w:val="001B4F14"/>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3A4"/>
    <w:rsid w:val="001C3406"/>
    <w:rsid w:val="001C3508"/>
    <w:rsid w:val="001C3543"/>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8E7"/>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934"/>
    <w:rsid w:val="001D4C07"/>
    <w:rsid w:val="001D4CBA"/>
    <w:rsid w:val="001D502F"/>
    <w:rsid w:val="001D50BA"/>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B6"/>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0B8"/>
    <w:rsid w:val="001E614D"/>
    <w:rsid w:val="001E61E2"/>
    <w:rsid w:val="001E66AD"/>
    <w:rsid w:val="001E66C9"/>
    <w:rsid w:val="001E66ED"/>
    <w:rsid w:val="001E69B0"/>
    <w:rsid w:val="001E6AC2"/>
    <w:rsid w:val="001E6E6C"/>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8F"/>
    <w:rsid w:val="001F2CAF"/>
    <w:rsid w:val="001F2D4C"/>
    <w:rsid w:val="001F2EC8"/>
    <w:rsid w:val="001F2F29"/>
    <w:rsid w:val="001F3077"/>
    <w:rsid w:val="001F361A"/>
    <w:rsid w:val="001F366C"/>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02"/>
    <w:rsid w:val="00206AF8"/>
    <w:rsid w:val="00206CFA"/>
    <w:rsid w:val="00206E35"/>
    <w:rsid w:val="00206EE5"/>
    <w:rsid w:val="00206EF0"/>
    <w:rsid w:val="0020724F"/>
    <w:rsid w:val="002072D4"/>
    <w:rsid w:val="0020736E"/>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133"/>
    <w:rsid w:val="00217266"/>
    <w:rsid w:val="00217389"/>
    <w:rsid w:val="002176E8"/>
    <w:rsid w:val="00217760"/>
    <w:rsid w:val="002179CA"/>
    <w:rsid w:val="00217A8C"/>
    <w:rsid w:val="00217AFD"/>
    <w:rsid w:val="00217B9C"/>
    <w:rsid w:val="00217BE7"/>
    <w:rsid w:val="00217FCE"/>
    <w:rsid w:val="002201AB"/>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471"/>
    <w:rsid w:val="0022573A"/>
    <w:rsid w:val="00225745"/>
    <w:rsid w:val="002257F5"/>
    <w:rsid w:val="00225815"/>
    <w:rsid w:val="00225966"/>
    <w:rsid w:val="00226276"/>
    <w:rsid w:val="00226348"/>
    <w:rsid w:val="00226845"/>
    <w:rsid w:val="0022695E"/>
    <w:rsid w:val="002269D5"/>
    <w:rsid w:val="00226AE1"/>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D59"/>
    <w:rsid w:val="00241D79"/>
    <w:rsid w:val="00241DBB"/>
    <w:rsid w:val="00241EBE"/>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62"/>
    <w:rsid w:val="002469CF"/>
    <w:rsid w:val="00247128"/>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A36"/>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210"/>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3BE"/>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6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7BE"/>
    <w:rsid w:val="00280C56"/>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D61"/>
    <w:rsid w:val="00292E51"/>
    <w:rsid w:val="00292F8A"/>
    <w:rsid w:val="0029312D"/>
    <w:rsid w:val="002931BD"/>
    <w:rsid w:val="0029365B"/>
    <w:rsid w:val="002936BD"/>
    <w:rsid w:val="002939E5"/>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FBE"/>
    <w:rsid w:val="00296FC3"/>
    <w:rsid w:val="00297832"/>
    <w:rsid w:val="00297B41"/>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CB"/>
    <w:rsid w:val="002A5F55"/>
    <w:rsid w:val="002A62BB"/>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940"/>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183"/>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12C"/>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4048"/>
    <w:rsid w:val="002F40BD"/>
    <w:rsid w:val="002F40D4"/>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11CD"/>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7F6"/>
    <w:rsid w:val="00311860"/>
    <w:rsid w:val="00311982"/>
    <w:rsid w:val="003119B4"/>
    <w:rsid w:val="00311DC3"/>
    <w:rsid w:val="003124D8"/>
    <w:rsid w:val="00312730"/>
    <w:rsid w:val="00312B43"/>
    <w:rsid w:val="00312C4E"/>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882"/>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8DC"/>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D38"/>
    <w:rsid w:val="00322FDF"/>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22"/>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A78"/>
    <w:rsid w:val="00336C0E"/>
    <w:rsid w:val="00336C0F"/>
    <w:rsid w:val="003371EB"/>
    <w:rsid w:val="00337232"/>
    <w:rsid w:val="00337490"/>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BA9"/>
    <w:rsid w:val="00342DD3"/>
    <w:rsid w:val="00342DFE"/>
    <w:rsid w:val="00342ED8"/>
    <w:rsid w:val="00343314"/>
    <w:rsid w:val="003434ED"/>
    <w:rsid w:val="003437B9"/>
    <w:rsid w:val="00343961"/>
    <w:rsid w:val="0034396B"/>
    <w:rsid w:val="00343A5C"/>
    <w:rsid w:val="00344527"/>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E1"/>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85"/>
    <w:rsid w:val="0035194B"/>
    <w:rsid w:val="00351B05"/>
    <w:rsid w:val="00351F1D"/>
    <w:rsid w:val="003520BA"/>
    <w:rsid w:val="00352442"/>
    <w:rsid w:val="00352740"/>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14E"/>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DBA"/>
    <w:rsid w:val="00362F4B"/>
    <w:rsid w:val="0036314E"/>
    <w:rsid w:val="003632EB"/>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4C2"/>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DB1"/>
    <w:rsid w:val="00377EDC"/>
    <w:rsid w:val="003804DD"/>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D75"/>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87E16"/>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06"/>
    <w:rsid w:val="00397B62"/>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A92"/>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0E"/>
    <w:rsid w:val="003A6175"/>
    <w:rsid w:val="003A61B8"/>
    <w:rsid w:val="003A62FC"/>
    <w:rsid w:val="003A6956"/>
    <w:rsid w:val="003A69AB"/>
    <w:rsid w:val="003A69F0"/>
    <w:rsid w:val="003A6B74"/>
    <w:rsid w:val="003A6C23"/>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009"/>
    <w:rsid w:val="003B3119"/>
    <w:rsid w:val="003B35B4"/>
    <w:rsid w:val="003B35D2"/>
    <w:rsid w:val="003B382F"/>
    <w:rsid w:val="003B38F3"/>
    <w:rsid w:val="003B3947"/>
    <w:rsid w:val="003B3D9C"/>
    <w:rsid w:val="003B3FE7"/>
    <w:rsid w:val="003B4158"/>
    <w:rsid w:val="003B48FE"/>
    <w:rsid w:val="003B4C2B"/>
    <w:rsid w:val="003B4E0B"/>
    <w:rsid w:val="003B4EE2"/>
    <w:rsid w:val="003B51DC"/>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5188"/>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93"/>
    <w:rsid w:val="003C79B9"/>
    <w:rsid w:val="003C7DF6"/>
    <w:rsid w:val="003C7E59"/>
    <w:rsid w:val="003C7FA8"/>
    <w:rsid w:val="003D0099"/>
    <w:rsid w:val="003D014F"/>
    <w:rsid w:val="003D0414"/>
    <w:rsid w:val="003D041D"/>
    <w:rsid w:val="003D07C2"/>
    <w:rsid w:val="003D081D"/>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82"/>
    <w:rsid w:val="003E5220"/>
    <w:rsid w:val="003E5289"/>
    <w:rsid w:val="003E548D"/>
    <w:rsid w:val="003E55B1"/>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9A"/>
    <w:rsid w:val="00401069"/>
    <w:rsid w:val="0040139F"/>
    <w:rsid w:val="00401447"/>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7E5"/>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3EE"/>
    <w:rsid w:val="00415AC3"/>
    <w:rsid w:val="00415BFA"/>
    <w:rsid w:val="00415C92"/>
    <w:rsid w:val="00415D25"/>
    <w:rsid w:val="00415D4E"/>
    <w:rsid w:val="00415EA9"/>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266"/>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410"/>
    <w:rsid w:val="00426670"/>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455"/>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691"/>
    <w:rsid w:val="004407B7"/>
    <w:rsid w:val="00440827"/>
    <w:rsid w:val="00440A6F"/>
    <w:rsid w:val="00440CF9"/>
    <w:rsid w:val="00440DA1"/>
    <w:rsid w:val="00441004"/>
    <w:rsid w:val="00441161"/>
    <w:rsid w:val="0044126B"/>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908"/>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82"/>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857"/>
    <w:rsid w:val="00471A97"/>
    <w:rsid w:val="00471E1B"/>
    <w:rsid w:val="00472098"/>
    <w:rsid w:val="00472229"/>
    <w:rsid w:val="00472277"/>
    <w:rsid w:val="004726F0"/>
    <w:rsid w:val="004727C2"/>
    <w:rsid w:val="00472872"/>
    <w:rsid w:val="00472B1F"/>
    <w:rsid w:val="00472C79"/>
    <w:rsid w:val="00472F3C"/>
    <w:rsid w:val="00472FA9"/>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E26"/>
    <w:rsid w:val="00483EAF"/>
    <w:rsid w:val="0048400C"/>
    <w:rsid w:val="0048407E"/>
    <w:rsid w:val="00484184"/>
    <w:rsid w:val="00484250"/>
    <w:rsid w:val="004842C4"/>
    <w:rsid w:val="00484375"/>
    <w:rsid w:val="0048488F"/>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20E"/>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91C"/>
    <w:rsid w:val="00495B38"/>
    <w:rsid w:val="00495B54"/>
    <w:rsid w:val="00495C38"/>
    <w:rsid w:val="00495C93"/>
    <w:rsid w:val="00495CC8"/>
    <w:rsid w:val="0049610B"/>
    <w:rsid w:val="00496220"/>
    <w:rsid w:val="004962D1"/>
    <w:rsid w:val="00496687"/>
    <w:rsid w:val="00496CA6"/>
    <w:rsid w:val="00496D17"/>
    <w:rsid w:val="00496DE1"/>
    <w:rsid w:val="00496F75"/>
    <w:rsid w:val="00496FBF"/>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7E0"/>
    <w:rsid w:val="004D68CF"/>
    <w:rsid w:val="004D6B09"/>
    <w:rsid w:val="004D6B72"/>
    <w:rsid w:val="004D6C0D"/>
    <w:rsid w:val="004D6C2C"/>
    <w:rsid w:val="004D7077"/>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A5F"/>
    <w:rsid w:val="004E1D54"/>
    <w:rsid w:val="004E200C"/>
    <w:rsid w:val="004E20F0"/>
    <w:rsid w:val="004E2680"/>
    <w:rsid w:val="004E280F"/>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F021D"/>
    <w:rsid w:val="004F0259"/>
    <w:rsid w:val="004F05B1"/>
    <w:rsid w:val="004F0780"/>
    <w:rsid w:val="004F08B3"/>
    <w:rsid w:val="004F0BAA"/>
    <w:rsid w:val="004F0F3D"/>
    <w:rsid w:val="004F11D1"/>
    <w:rsid w:val="004F1276"/>
    <w:rsid w:val="004F1347"/>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3CC"/>
    <w:rsid w:val="00514534"/>
    <w:rsid w:val="005146B6"/>
    <w:rsid w:val="005147B9"/>
    <w:rsid w:val="005147EC"/>
    <w:rsid w:val="00514844"/>
    <w:rsid w:val="0051494C"/>
    <w:rsid w:val="00514F97"/>
    <w:rsid w:val="0051528F"/>
    <w:rsid w:val="00515512"/>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71F"/>
    <w:rsid w:val="005178D8"/>
    <w:rsid w:val="005179D8"/>
    <w:rsid w:val="00517A07"/>
    <w:rsid w:val="00517A37"/>
    <w:rsid w:val="00517CD3"/>
    <w:rsid w:val="00517E94"/>
    <w:rsid w:val="00517F1C"/>
    <w:rsid w:val="00517F8C"/>
    <w:rsid w:val="00517FA5"/>
    <w:rsid w:val="00520464"/>
    <w:rsid w:val="00520913"/>
    <w:rsid w:val="00520C23"/>
    <w:rsid w:val="00520DC8"/>
    <w:rsid w:val="0052155A"/>
    <w:rsid w:val="00521577"/>
    <w:rsid w:val="005216AD"/>
    <w:rsid w:val="005216C5"/>
    <w:rsid w:val="005217A6"/>
    <w:rsid w:val="00521B4E"/>
    <w:rsid w:val="00521B57"/>
    <w:rsid w:val="00521C85"/>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A00"/>
    <w:rsid w:val="00544025"/>
    <w:rsid w:val="00544123"/>
    <w:rsid w:val="005441F3"/>
    <w:rsid w:val="00544212"/>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3BE"/>
    <w:rsid w:val="0054649B"/>
    <w:rsid w:val="005464BF"/>
    <w:rsid w:val="005465F2"/>
    <w:rsid w:val="0054683D"/>
    <w:rsid w:val="00546B69"/>
    <w:rsid w:val="00546C60"/>
    <w:rsid w:val="005471B9"/>
    <w:rsid w:val="00547571"/>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6084"/>
    <w:rsid w:val="0055611F"/>
    <w:rsid w:val="005561A1"/>
    <w:rsid w:val="005563B6"/>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6C5"/>
    <w:rsid w:val="0056083D"/>
    <w:rsid w:val="00560B5D"/>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87"/>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900C2"/>
    <w:rsid w:val="005900FB"/>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9F4"/>
    <w:rsid w:val="00592A59"/>
    <w:rsid w:val="005933E3"/>
    <w:rsid w:val="005934C9"/>
    <w:rsid w:val="00593521"/>
    <w:rsid w:val="0059383A"/>
    <w:rsid w:val="0059384C"/>
    <w:rsid w:val="005939D1"/>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958"/>
    <w:rsid w:val="005A1B14"/>
    <w:rsid w:val="005A1C06"/>
    <w:rsid w:val="005A1E6A"/>
    <w:rsid w:val="005A1E6D"/>
    <w:rsid w:val="005A2498"/>
    <w:rsid w:val="005A26E2"/>
    <w:rsid w:val="005A2970"/>
    <w:rsid w:val="005A2B1B"/>
    <w:rsid w:val="005A2D52"/>
    <w:rsid w:val="005A2F73"/>
    <w:rsid w:val="005A2F87"/>
    <w:rsid w:val="005A30A3"/>
    <w:rsid w:val="005A31EC"/>
    <w:rsid w:val="005A3552"/>
    <w:rsid w:val="005A3E03"/>
    <w:rsid w:val="005A3E82"/>
    <w:rsid w:val="005A3F26"/>
    <w:rsid w:val="005A403C"/>
    <w:rsid w:val="005A4223"/>
    <w:rsid w:val="005A4CFA"/>
    <w:rsid w:val="005A5181"/>
    <w:rsid w:val="005A5212"/>
    <w:rsid w:val="005A53CF"/>
    <w:rsid w:val="005A53E9"/>
    <w:rsid w:val="005A5527"/>
    <w:rsid w:val="005A56AF"/>
    <w:rsid w:val="005A5978"/>
    <w:rsid w:val="005A5AB6"/>
    <w:rsid w:val="005A5C56"/>
    <w:rsid w:val="005A5ED0"/>
    <w:rsid w:val="005A6016"/>
    <w:rsid w:val="005A620D"/>
    <w:rsid w:val="005A669A"/>
    <w:rsid w:val="005A6CF7"/>
    <w:rsid w:val="005A6F2A"/>
    <w:rsid w:val="005A6F9A"/>
    <w:rsid w:val="005A701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C9C"/>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6FA3"/>
    <w:rsid w:val="005B70F3"/>
    <w:rsid w:val="005B7128"/>
    <w:rsid w:val="005B72BD"/>
    <w:rsid w:val="005B72E5"/>
    <w:rsid w:val="005B73F3"/>
    <w:rsid w:val="005B782C"/>
    <w:rsid w:val="005B7934"/>
    <w:rsid w:val="005B7A0D"/>
    <w:rsid w:val="005B7B04"/>
    <w:rsid w:val="005B7DE3"/>
    <w:rsid w:val="005B7E64"/>
    <w:rsid w:val="005B7E98"/>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F61"/>
    <w:rsid w:val="005D31AA"/>
    <w:rsid w:val="005D351F"/>
    <w:rsid w:val="005D3679"/>
    <w:rsid w:val="005D3C53"/>
    <w:rsid w:val="005D3FAF"/>
    <w:rsid w:val="005D45A0"/>
    <w:rsid w:val="005D465E"/>
    <w:rsid w:val="005D46AF"/>
    <w:rsid w:val="005D49BA"/>
    <w:rsid w:val="005D4D8E"/>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32A6"/>
    <w:rsid w:val="005F370C"/>
    <w:rsid w:val="005F3767"/>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715"/>
    <w:rsid w:val="005F6E18"/>
    <w:rsid w:val="005F6F21"/>
    <w:rsid w:val="005F714C"/>
    <w:rsid w:val="005F7419"/>
    <w:rsid w:val="005F7441"/>
    <w:rsid w:val="005F7524"/>
    <w:rsid w:val="005F7906"/>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33"/>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6A"/>
    <w:rsid w:val="00617D05"/>
    <w:rsid w:val="00617DD1"/>
    <w:rsid w:val="00617FC8"/>
    <w:rsid w:val="00620400"/>
    <w:rsid w:val="00620753"/>
    <w:rsid w:val="006209F1"/>
    <w:rsid w:val="00620DB0"/>
    <w:rsid w:val="00620F42"/>
    <w:rsid w:val="00621721"/>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5EA"/>
    <w:rsid w:val="006308C7"/>
    <w:rsid w:val="00630B36"/>
    <w:rsid w:val="00630C50"/>
    <w:rsid w:val="00630EE0"/>
    <w:rsid w:val="00631001"/>
    <w:rsid w:val="00631031"/>
    <w:rsid w:val="00631380"/>
    <w:rsid w:val="00631977"/>
    <w:rsid w:val="00631AD1"/>
    <w:rsid w:val="00631B0E"/>
    <w:rsid w:val="00631B8E"/>
    <w:rsid w:val="00631BFB"/>
    <w:rsid w:val="00631ED8"/>
    <w:rsid w:val="006320C1"/>
    <w:rsid w:val="00632244"/>
    <w:rsid w:val="00632386"/>
    <w:rsid w:val="006323D1"/>
    <w:rsid w:val="00632417"/>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E3A"/>
    <w:rsid w:val="00644F11"/>
    <w:rsid w:val="00644F60"/>
    <w:rsid w:val="00645167"/>
    <w:rsid w:val="00645289"/>
    <w:rsid w:val="006453A5"/>
    <w:rsid w:val="006457A4"/>
    <w:rsid w:val="00645858"/>
    <w:rsid w:val="00645A50"/>
    <w:rsid w:val="00645C9D"/>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A92"/>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B79"/>
    <w:rsid w:val="00674F1E"/>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73B"/>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23C"/>
    <w:rsid w:val="006B456F"/>
    <w:rsid w:val="006B4675"/>
    <w:rsid w:val="006B47C5"/>
    <w:rsid w:val="006B47E4"/>
    <w:rsid w:val="006B4A74"/>
    <w:rsid w:val="006B4AED"/>
    <w:rsid w:val="006B4AFD"/>
    <w:rsid w:val="006B4C4E"/>
    <w:rsid w:val="006B4E89"/>
    <w:rsid w:val="006B50F7"/>
    <w:rsid w:val="006B5585"/>
    <w:rsid w:val="006B55BF"/>
    <w:rsid w:val="006B5A4A"/>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7E4"/>
    <w:rsid w:val="006D29FE"/>
    <w:rsid w:val="006D2B18"/>
    <w:rsid w:val="006D35C6"/>
    <w:rsid w:val="006D3AC7"/>
    <w:rsid w:val="006D3E01"/>
    <w:rsid w:val="006D4163"/>
    <w:rsid w:val="006D423C"/>
    <w:rsid w:val="006D4370"/>
    <w:rsid w:val="006D437F"/>
    <w:rsid w:val="006D4661"/>
    <w:rsid w:val="006D4921"/>
    <w:rsid w:val="006D4B02"/>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116"/>
    <w:rsid w:val="006D7225"/>
    <w:rsid w:val="006D7789"/>
    <w:rsid w:val="006D779E"/>
    <w:rsid w:val="006D79D6"/>
    <w:rsid w:val="006D7B07"/>
    <w:rsid w:val="006D7C7C"/>
    <w:rsid w:val="006D7EB6"/>
    <w:rsid w:val="006E0052"/>
    <w:rsid w:val="006E017D"/>
    <w:rsid w:val="006E01AC"/>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8B9"/>
    <w:rsid w:val="006E2A09"/>
    <w:rsid w:val="006E30E2"/>
    <w:rsid w:val="006E3574"/>
    <w:rsid w:val="006E35F0"/>
    <w:rsid w:val="006E36C1"/>
    <w:rsid w:val="006E378C"/>
    <w:rsid w:val="006E3D1F"/>
    <w:rsid w:val="006E407F"/>
    <w:rsid w:val="006E43B7"/>
    <w:rsid w:val="006E4420"/>
    <w:rsid w:val="006E4644"/>
    <w:rsid w:val="006E467B"/>
    <w:rsid w:val="006E4858"/>
    <w:rsid w:val="006E497D"/>
    <w:rsid w:val="006E4B6D"/>
    <w:rsid w:val="006E58E3"/>
    <w:rsid w:val="006E598C"/>
    <w:rsid w:val="006E5B18"/>
    <w:rsid w:val="006E5CE7"/>
    <w:rsid w:val="006E5D9D"/>
    <w:rsid w:val="006E5E08"/>
    <w:rsid w:val="006E5EF6"/>
    <w:rsid w:val="006E6148"/>
    <w:rsid w:val="006E628F"/>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10E7"/>
    <w:rsid w:val="006F1454"/>
    <w:rsid w:val="006F14C0"/>
    <w:rsid w:val="006F19B8"/>
    <w:rsid w:val="006F1A5B"/>
    <w:rsid w:val="006F1A66"/>
    <w:rsid w:val="006F1AC8"/>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C9"/>
    <w:rsid w:val="006F462F"/>
    <w:rsid w:val="006F4A2F"/>
    <w:rsid w:val="006F4B80"/>
    <w:rsid w:val="006F4CEE"/>
    <w:rsid w:val="006F4D48"/>
    <w:rsid w:val="006F4F40"/>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CC8"/>
    <w:rsid w:val="007104A8"/>
    <w:rsid w:val="0071056C"/>
    <w:rsid w:val="007105BD"/>
    <w:rsid w:val="00710798"/>
    <w:rsid w:val="00710CDA"/>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965"/>
    <w:rsid w:val="0071298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029"/>
    <w:rsid w:val="00730188"/>
    <w:rsid w:val="00730205"/>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28"/>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527"/>
    <w:rsid w:val="007836D7"/>
    <w:rsid w:val="0078380E"/>
    <w:rsid w:val="0078388B"/>
    <w:rsid w:val="00783A65"/>
    <w:rsid w:val="00783BBE"/>
    <w:rsid w:val="00783C1F"/>
    <w:rsid w:val="00783CC1"/>
    <w:rsid w:val="00783EB0"/>
    <w:rsid w:val="00783EFD"/>
    <w:rsid w:val="00784159"/>
    <w:rsid w:val="00784385"/>
    <w:rsid w:val="00784473"/>
    <w:rsid w:val="00784795"/>
    <w:rsid w:val="007848C3"/>
    <w:rsid w:val="0078498D"/>
    <w:rsid w:val="00784C6F"/>
    <w:rsid w:val="00784DBC"/>
    <w:rsid w:val="00785049"/>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529"/>
    <w:rsid w:val="007877D3"/>
    <w:rsid w:val="00787893"/>
    <w:rsid w:val="00787909"/>
    <w:rsid w:val="00787B65"/>
    <w:rsid w:val="00787C21"/>
    <w:rsid w:val="00787E4A"/>
    <w:rsid w:val="00787EB1"/>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334"/>
    <w:rsid w:val="007A2406"/>
    <w:rsid w:val="007A245D"/>
    <w:rsid w:val="007A247C"/>
    <w:rsid w:val="007A2719"/>
    <w:rsid w:val="007A2783"/>
    <w:rsid w:val="007A27B3"/>
    <w:rsid w:val="007A2998"/>
    <w:rsid w:val="007A2C56"/>
    <w:rsid w:val="007A2E97"/>
    <w:rsid w:val="007A2F4C"/>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6D"/>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653"/>
    <w:rsid w:val="007B0975"/>
    <w:rsid w:val="007B0AE2"/>
    <w:rsid w:val="007B0B4A"/>
    <w:rsid w:val="007B0B7B"/>
    <w:rsid w:val="007B0C3C"/>
    <w:rsid w:val="007B0DDF"/>
    <w:rsid w:val="007B0F14"/>
    <w:rsid w:val="007B0F5D"/>
    <w:rsid w:val="007B149F"/>
    <w:rsid w:val="007B19A4"/>
    <w:rsid w:val="007B1C0C"/>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47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A1B"/>
    <w:rsid w:val="007E1B65"/>
    <w:rsid w:val="007E1BD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E1D"/>
    <w:rsid w:val="007F3197"/>
    <w:rsid w:val="007F37B6"/>
    <w:rsid w:val="007F37E1"/>
    <w:rsid w:val="007F3A49"/>
    <w:rsid w:val="007F3EB5"/>
    <w:rsid w:val="007F3FE6"/>
    <w:rsid w:val="007F41B6"/>
    <w:rsid w:val="007F4234"/>
    <w:rsid w:val="007F47EC"/>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9E"/>
    <w:rsid w:val="00805787"/>
    <w:rsid w:val="00805C0D"/>
    <w:rsid w:val="00805E80"/>
    <w:rsid w:val="00805EC5"/>
    <w:rsid w:val="00806151"/>
    <w:rsid w:val="008062E5"/>
    <w:rsid w:val="008064C5"/>
    <w:rsid w:val="00806928"/>
    <w:rsid w:val="00806D55"/>
    <w:rsid w:val="00806F07"/>
    <w:rsid w:val="008074EC"/>
    <w:rsid w:val="008075A4"/>
    <w:rsid w:val="008077A5"/>
    <w:rsid w:val="008077E5"/>
    <w:rsid w:val="00807B9E"/>
    <w:rsid w:val="00807DDA"/>
    <w:rsid w:val="00810199"/>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4FC6"/>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8D0"/>
    <w:rsid w:val="00817D7E"/>
    <w:rsid w:val="00820230"/>
    <w:rsid w:val="0082035A"/>
    <w:rsid w:val="0082058B"/>
    <w:rsid w:val="00820BD5"/>
    <w:rsid w:val="00820F89"/>
    <w:rsid w:val="00820FE9"/>
    <w:rsid w:val="00821016"/>
    <w:rsid w:val="00821235"/>
    <w:rsid w:val="00821254"/>
    <w:rsid w:val="008213A0"/>
    <w:rsid w:val="008213C6"/>
    <w:rsid w:val="00821404"/>
    <w:rsid w:val="00821474"/>
    <w:rsid w:val="00821B01"/>
    <w:rsid w:val="00821D00"/>
    <w:rsid w:val="00822286"/>
    <w:rsid w:val="00822870"/>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797"/>
    <w:rsid w:val="00834C30"/>
    <w:rsid w:val="00834C68"/>
    <w:rsid w:val="00834D07"/>
    <w:rsid w:val="00834F95"/>
    <w:rsid w:val="008353C7"/>
    <w:rsid w:val="008354B1"/>
    <w:rsid w:val="008355FC"/>
    <w:rsid w:val="0083575A"/>
    <w:rsid w:val="00835CBC"/>
    <w:rsid w:val="00835E8C"/>
    <w:rsid w:val="00836003"/>
    <w:rsid w:val="00836012"/>
    <w:rsid w:val="0083607A"/>
    <w:rsid w:val="008360A7"/>
    <w:rsid w:val="008363F4"/>
    <w:rsid w:val="00836541"/>
    <w:rsid w:val="00836C3D"/>
    <w:rsid w:val="00836F06"/>
    <w:rsid w:val="00836FE7"/>
    <w:rsid w:val="00837014"/>
    <w:rsid w:val="00837047"/>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4BD0"/>
    <w:rsid w:val="00844CBE"/>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01"/>
    <w:rsid w:val="00847399"/>
    <w:rsid w:val="0084744D"/>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C08"/>
    <w:rsid w:val="00862FDB"/>
    <w:rsid w:val="00863428"/>
    <w:rsid w:val="00863968"/>
    <w:rsid w:val="00863AFA"/>
    <w:rsid w:val="00863D5E"/>
    <w:rsid w:val="00863E16"/>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50"/>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10D"/>
    <w:rsid w:val="008933C4"/>
    <w:rsid w:val="0089340B"/>
    <w:rsid w:val="00893423"/>
    <w:rsid w:val="0089357C"/>
    <w:rsid w:val="0089360D"/>
    <w:rsid w:val="0089368D"/>
    <w:rsid w:val="008938EF"/>
    <w:rsid w:val="00893CB6"/>
    <w:rsid w:val="00893CCF"/>
    <w:rsid w:val="008943E1"/>
    <w:rsid w:val="00894880"/>
    <w:rsid w:val="00894B02"/>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4F"/>
    <w:rsid w:val="008A0AD3"/>
    <w:rsid w:val="008A0C5F"/>
    <w:rsid w:val="008A0C77"/>
    <w:rsid w:val="008A0CD2"/>
    <w:rsid w:val="008A0CEB"/>
    <w:rsid w:val="008A0DE3"/>
    <w:rsid w:val="008A0F91"/>
    <w:rsid w:val="008A0FB6"/>
    <w:rsid w:val="008A10BA"/>
    <w:rsid w:val="008A10F3"/>
    <w:rsid w:val="008A1132"/>
    <w:rsid w:val="008A1213"/>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BA"/>
    <w:rsid w:val="008A41D8"/>
    <w:rsid w:val="008A48E4"/>
    <w:rsid w:val="008A4A3A"/>
    <w:rsid w:val="008A4B5E"/>
    <w:rsid w:val="008A4B5F"/>
    <w:rsid w:val="008A4C50"/>
    <w:rsid w:val="008A4CE9"/>
    <w:rsid w:val="008A4E5E"/>
    <w:rsid w:val="008A4E9F"/>
    <w:rsid w:val="008A4F85"/>
    <w:rsid w:val="008A519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2E8D"/>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CA2"/>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51B0"/>
    <w:rsid w:val="008D53FE"/>
    <w:rsid w:val="008D5414"/>
    <w:rsid w:val="008D541A"/>
    <w:rsid w:val="008D55ED"/>
    <w:rsid w:val="008D56B8"/>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3F3"/>
    <w:rsid w:val="008F6412"/>
    <w:rsid w:val="008F64F7"/>
    <w:rsid w:val="008F65EE"/>
    <w:rsid w:val="008F67C4"/>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AC3"/>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258"/>
    <w:rsid w:val="0091536D"/>
    <w:rsid w:val="00915518"/>
    <w:rsid w:val="00915806"/>
    <w:rsid w:val="0091594F"/>
    <w:rsid w:val="00915B4F"/>
    <w:rsid w:val="00915ECA"/>
    <w:rsid w:val="00915F3C"/>
    <w:rsid w:val="009165EA"/>
    <w:rsid w:val="009166A9"/>
    <w:rsid w:val="009167BC"/>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7C4"/>
    <w:rsid w:val="009228C4"/>
    <w:rsid w:val="0092293D"/>
    <w:rsid w:val="00922966"/>
    <w:rsid w:val="009229C5"/>
    <w:rsid w:val="00922ECB"/>
    <w:rsid w:val="00922FA5"/>
    <w:rsid w:val="00923378"/>
    <w:rsid w:val="00923479"/>
    <w:rsid w:val="009235E4"/>
    <w:rsid w:val="009235F4"/>
    <w:rsid w:val="0092367A"/>
    <w:rsid w:val="009239A5"/>
    <w:rsid w:val="00923A54"/>
    <w:rsid w:val="00923E49"/>
    <w:rsid w:val="00923F0A"/>
    <w:rsid w:val="00924008"/>
    <w:rsid w:val="009241EE"/>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4013E"/>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40C6"/>
    <w:rsid w:val="009440D5"/>
    <w:rsid w:val="00944152"/>
    <w:rsid w:val="0094415B"/>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F34"/>
    <w:rsid w:val="00946059"/>
    <w:rsid w:val="0094664D"/>
    <w:rsid w:val="00946789"/>
    <w:rsid w:val="0094699F"/>
    <w:rsid w:val="00946A74"/>
    <w:rsid w:val="00946D7A"/>
    <w:rsid w:val="00946EFE"/>
    <w:rsid w:val="0094746C"/>
    <w:rsid w:val="0094774C"/>
    <w:rsid w:val="009478B3"/>
    <w:rsid w:val="0094790C"/>
    <w:rsid w:val="00947CFB"/>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9A"/>
    <w:rsid w:val="00956CE7"/>
    <w:rsid w:val="00956D18"/>
    <w:rsid w:val="00956E68"/>
    <w:rsid w:val="009571C9"/>
    <w:rsid w:val="009576D9"/>
    <w:rsid w:val="0095771D"/>
    <w:rsid w:val="00957888"/>
    <w:rsid w:val="00957B14"/>
    <w:rsid w:val="00957B5A"/>
    <w:rsid w:val="00957BDB"/>
    <w:rsid w:val="00957E0F"/>
    <w:rsid w:val="00957E7A"/>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05"/>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571"/>
    <w:rsid w:val="0098467F"/>
    <w:rsid w:val="009848B4"/>
    <w:rsid w:val="00984A08"/>
    <w:rsid w:val="00984C95"/>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38"/>
    <w:rsid w:val="00991369"/>
    <w:rsid w:val="0099137B"/>
    <w:rsid w:val="00991513"/>
    <w:rsid w:val="00991563"/>
    <w:rsid w:val="009919EA"/>
    <w:rsid w:val="00991A6C"/>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98D"/>
    <w:rsid w:val="009A3BC4"/>
    <w:rsid w:val="009A3BDF"/>
    <w:rsid w:val="009A3DA2"/>
    <w:rsid w:val="009A3E8E"/>
    <w:rsid w:val="009A4398"/>
    <w:rsid w:val="009A4421"/>
    <w:rsid w:val="009A4494"/>
    <w:rsid w:val="009A4554"/>
    <w:rsid w:val="009A4985"/>
    <w:rsid w:val="009A4A25"/>
    <w:rsid w:val="009A4F2A"/>
    <w:rsid w:val="009A4FB9"/>
    <w:rsid w:val="009A5047"/>
    <w:rsid w:val="009A51F8"/>
    <w:rsid w:val="009A5232"/>
    <w:rsid w:val="009A541B"/>
    <w:rsid w:val="009A5499"/>
    <w:rsid w:val="009A54F6"/>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0C4"/>
    <w:rsid w:val="009B11DD"/>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E61"/>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8E4"/>
    <w:rsid w:val="009C0C91"/>
    <w:rsid w:val="009C104B"/>
    <w:rsid w:val="009C10C8"/>
    <w:rsid w:val="009C1323"/>
    <w:rsid w:val="009C136F"/>
    <w:rsid w:val="009C138B"/>
    <w:rsid w:val="009C13BB"/>
    <w:rsid w:val="009C140D"/>
    <w:rsid w:val="009C168E"/>
    <w:rsid w:val="009C1966"/>
    <w:rsid w:val="009C1C0C"/>
    <w:rsid w:val="009C1DD2"/>
    <w:rsid w:val="009C2277"/>
    <w:rsid w:val="009C244A"/>
    <w:rsid w:val="009C2F7D"/>
    <w:rsid w:val="009C34CB"/>
    <w:rsid w:val="009C3860"/>
    <w:rsid w:val="009C390C"/>
    <w:rsid w:val="009C39C6"/>
    <w:rsid w:val="009C3C3B"/>
    <w:rsid w:val="009C3C72"/>
    <w:rsid w:val="009C3DDF"/>
    <w:rsid w:val="009C3E2A"/>
    <w:rsid w:val="009C442B"/>
    <w:rsid w:val="009C47A3"/>
    <w:rsid w:val="009C48E9"/>
    <w:rsid w:val="009C4919"/>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A8B"/>
    <w:rsid w:val="009D4BDB"/>
    <w:rsid w:val="009D5051"/>
    <w:rsid w:val="009D52A5"/>
    <w:rsid w:val="009D562B"/>
    <w:rsid w:val="009D577B"/>
    <w:rsid w:val="009D5859"/>
    <w:rsid w:val="009D5A04"/>
    <w:rsid w:val="009D5F49"/>
    <w:rsid w:val="009D6141"/>
    <w:rsid w:val="009D621C"/>
    <w:rsid w:val="009D6382"/>
    <w:rsid w:val="009D69D4"/>
    <w:rsid w:val="009D6AEE"/>
    <w:rsid w:val="009D6B9D"/>
    <w:rsid w:val="009D6C3E"/>
    <w:rsid w:val="009D6CB2"/>
    <w:rsid w:val="009D6ED9"/>
    <w:rsid w:val="009D71A3"/>
    <w:rsid w:val="009D71EB"/>
    <w:rsid w:val="009D73D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AF7"/>
    <w:rsid w:val="009E1BDB"/>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A2B"/>
    <w:rsid w:val="009F2CCE"/>
    <w:rsid w:val="009F2D69"/>
    <w:rsid w:val="009F2D7D"/>
    <w:rsid w:val="009F2D81"/>
    <w:rsid w:val="009F2E64"/>
    <w:rsid w:val="009F3109"/>
    <w:rsid w:val="009F3138"/>
    <w:rsid w:val="009F3524"/>
    <w:rsid w:val="009F376D"/>
    <w:rsid w:val="009F3852"/>
    <w:rsid w:val="009F3990"/>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49"/>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E1B"/>
    <w:rsid w:val="00A072A5"/>
    <w:rsid w:val="00A0741F"/>
    <w:rsid w:val="00A0742A"/>
    <w:rsid w:val="00A075C8"/>
    <w:rsid w:val="00A075E3"/>
    <w:rsid w:val="00A0762E"/>
    <w:rsid w:val="00A077EB"/>
    <w:rsid w:val="00A07803"/>
    <w:rsid w:val="00A07845"/>
    <w:rsid w:val="00A07902"/>
    <w:rsid w:val="00A1022A"/>
    <w:rsid w:val="00A10298"/>
    <w:rsid w:val="00A102BB"/>
    <w:rsid w:val="00A103CF"/>
    <w:rsid w:val="00A109B5"/>
    <w:rsid w:val="00A10C07"/>
    <w:rsid w:val="00A10CAA"/>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2C0"/>
    <w:rsid w:val="00A144C3"/>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BA"/>
    <w:rsid w:val="00A23312"/>
    <w:rsid w:val="00A2339D"/>
    <w:rsid w:val="00A233B0"/>
    <w:rsid w:val="00A23676"/>
    <w:rsid w:val="00A237AA"/>
    <w:rsid w:val="00A23CF9"/>
    <w:rsid w:val="00A23D61"/>
    <w:rsid w:val="00A23F86"/>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ED"/>
    <w:rsid w:val="00A26573"/>
    <w:rsid w:val="00A266CF"/>
    <w:rsid w:val="00A26869"/>
    <w:rsid w:val="00A268E3"/>
    <w:rsid w:val="00A269FC"/>
    <w:rsid w:val="00A26A27"/>
    <w:rsid w:val="00A26AAD"/>
    <w:rsid w:val="00A26BCE"/>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515"/>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22"/>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424"/>
    <w:rsid w:val="00A61757"/>
    <w:rsid w:val="00A618D6"/>
    <w:rsid w:val="00A61A01"/>
    <w:rsid w:val="00A61B0B"/>
    <w:rsid w:val="00A61B10"/>
    <w:rsid w:val="00A61C1A"/>
    <w:rsid w:val="00A61DF3"/>
    <w:rsid w:val="00A620CF"/>
    <w:rsid w:val="00A62375"/>
    <w:rsid w:val="00A62538"/>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91B"/>
    <w:rsid w:val="00A67923"/>
    <w:rsid w:val="00A67B41"/>
    <w:rsid w:val="00A67BD6"/>
    <w:rsid w:val="00A67EB0"/>
    <w:rsid w:val="00A67EE8"/>
    <w:rsid w:val="00A70169"/>
    <w:rsid w:val="00A702C1"/>
    <w:rsid w:val="00A7031C"/>
    <w:rsid w:val="00A703AC"/>
    <w:rsid w:val="00A70709"/>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488"/>
    <w:rsid w:val="00A75744"/>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1097"/>
    <w:rsid w:val="00AA10E4"/>
    <w:rsid w:val="00AA120C"/>
    <w:rsid w:val="00AA13CC"/>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33C"/>
    <w:rsid w:val="00AB03B9"/>
    <w:rsid w:val="00AB0A72"/>
    <w:rsid w:val="00AB0BC6"/>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D6D"/>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C42"/>
    <w:rsid w:val="00AC7C4A"/>
    <w:rsid w:val="00AC7E57"/>
    <w:rsid w:val="00AC7EEC"/>
    <w:rsid w:val="00AC7F3A"/>
    <w:rsid w:val="00AD01B1"/>
    <w:rsid w:val="00AD0382"/>
    <w:rsid w:val="00AD0653"/>
    <w:rsid w:val="00AD06E3"/>
    <w:rsid w:val="00AD0B95"/>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425"/>
    <w:rsid w:val="00AD6432"/>
    <w:rsid w:val="00AD64E0"/>
    <w:rsid w:val="00AD6636"/>
    <w:rsid w:val="00AD6781"/>
    <w:rsid w:val="00AD6788"/>
    <w:rsid w:val="00AD67FC"/>
    <w:rsid w:val="00AD6A02"/>
    <w:rsid w:val="00AD6D35"/>
    <w:rsid w:val="00AD6E69"/>
    <w:rsid w:val="00AD7289"/>
    <w:rsid w:val="00AD7D82"/>
    <w:rsid w:val="00AD7DB2"/>
    <w:rsid w:val="00AD7ED2"/>
    <w:rsid w:val="00AD7EEA"/>
    <w:rsid w:val="00AE05A9"/>
    <w:rsid w:val="00AE096B"/>
    <w:rsid w:val="00AE0BBE"/>
    <w:rsid w:val="00AE0C62"/>
    <w:rsid w:val="00AE0CB8"/>
    <w:rsid w:val="00AE0D36"/>
    <w:rsid w:val="00AE0F82"/>
    <w:rsid w:val="00AE1401"/>
    <w:rsid w:val="00AE16E5"/>
    <w:rsid w:val="00AE16ED"/>
    <w:rsid w:val="00AE17DA"/>
    <w:rsid w:val="00AE18C4"/>
    <w:rsid w:val="00AE1BF3"/>
    <w:rsid w:val="00AE25A7"/>
    <w:rsid w:val="00AE25FD"/>
    <w:rsid w:val="00AE29D6"/>
    <w:rsid w:val="00AE2A12"/>
    <w:rsid w:val="00AE2ABA"/>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DB8"/>
    <w:rsid w:val="00AE4F04"/>
    <w:rsid w:val="00AE55FB"/>
    <w:rsid w:val="00AE58D6"/>
    <w:rsid w:val="00AE5EAA"/>
    <w:rsid w:val="00AE5FDC"/>
    <w:rsid w:val="00AE60B5"/>
    <w:rsid w:val="00AE60F0"/>
    <w:rsid w:val="00AE6828"/>
    <w:rsid w:val="00AE6C94"/>
    <w:rsid w:val="00AE6ECD"/>
    <w:rsid w:val="00AE6F3F"/>
    <w:rsid w:val="00AE7113"/>
    <w:rsid w:val="00AE7363"/>
    <w:rsid w:val="00AE744B"/>
    <w:rsid w:val="00AE7513"/>
    <w:rsid w:val="00AE755A"/>
    <w:rsid w:val="00AE777D"/>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62"/>
    <w:rsid w:val="00B05406"/>
    <w:rsid w:val="00B05460"/>
    <w:rsid w:val="00B05461"/>
    <w:rsid w:val="00B054A9"/>
    <w:rsid w:val="00B0576B"/>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6DF"/>
    <w:rsid w:val="00B107CD"/>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264"/>
    <w:rsid w:val="00B1437D"/>
    <w:rsid w:val="00B1458C"/>
    <w:rsid w:val="00B14855"/>
    <w:rsid w:val="00B14AB7"/>
    <w:rsid w:val="00B14B5B"/>
    <w:rsid w:val="00B14E4D"/>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10F"/>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251"/>
    <w:rsid w:val="00B3157C"/>
    <w:rsid w:val="00B31AB0"/>
    <w:rsid w:val="00B31B9B"/>
    <w:rsid w:val="00B321D6"/>
    <w:rsid w:val="00B32328"/>
    <w:rsid w:val="00B323E6"/>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006"/>
    <w:rsid w:val="00B43132"/>
    <w:rsid w:val="00B43165"/>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163"/>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3B"/>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9A"/>
    <w:rsid w:val="00B574FF"/>
    <w:rsid w:val="00B57566"/>
    <w:rsid w:val="00B57C33"/>
    <w:rsid w:val="00B57DE0"/>
    <w:rsid w:val="00B57ED1"/>
    <w:rsid w:val="00B57F79"/>
    <w:rsid w:val="00B60230"/>
    <w:rsid w:val="00B60242"/>
    <w:rsid w:val="00B60627"/>
    <w:rsid w:val="00B60797"/>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43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128"/>
    <w:rsid w:val="00B716A7"/>
    <w:rsid w:val="00B71B5D"/>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5D6"/>
    <w:rsid w:val="00BA35F0"/>
    <w:rsid w:val="00BA38A2"/>
    <w:rsid w:val="00BA3982"/>
    <w:rsid w:val="00BA3AA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1A"/>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A6C"/>
    <w:rsid w:val="00BD7F7C"/>
    <w:rsid w:val="00BE004D"/>
    <w:rsid w:val="00BE037E"/>
    <w:rsid w:val="00BE0522"/>
    <w:rsid w:val="00BE07CA"/>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9F6"/>
    <w:rsid w:val="00BE5ADA"/>
    <w:rsid w:val="00BE5C8E"/>
    <w:rsid w:val="00BE5EFD"/>
    <w:rsid w:val="00BE62C5"/>
    <w:rsid w:val="00BE6324"/>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F60"/>
    <w:rsid w:val="00BF4FAB"/>
    <w:rsid w:val="00BF5184"/>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18B"/>
    <w:rsid w:val="00C00214"/>
    <w:rsid w:val="00C00453"/>
    <w:rsid w:val="00C004A9"/>
    <w:rsid w:val="00C00BBE"/>
    <w:rsid w:val="00C012DF"/>
    <w:rsid w:val="00C01385"/>
    <w:rsid w:val="00C0150E"/>
    <w:rsid w:val="00C0188F"/>
    <w:rsid w:val="00C01D44"/>
    <w:rsid w:val="00C01D5A"/>
    <w:rsid w:val="00C01F44"/>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16C"/>
    <w:rsid w:val="00C0446D"/>
    <w:rsid w:val="00C044B7"/>
    <w:rsid w:val="00C046B3"/>
    <w:rsid w:val="00C04935"/>
    <w:rsid w:val="00C04D48"/>
    <w:rsid w:val="00C04DA0"/>
    <w:rsid w:val="00C04DB0"/>
    <w:rsid w:val="00C05069"/>
    <w:rsid w:val="00C051A9"/>
    <w:rsid w:val="00C0554C"/>
    <w:rsid w:val="00C056E8"/>
    <w:rsid w:val="00C05862"/>
    <w:rsid w:val="00C05A58"/>
    <w:rsid w:val="00C05B4A"/>
    <w:rsid w:val="00C05B86"/>
    <w:rsid w:val="00C05C7C"/>
    <w:rsid w:val="00C06731"/>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FA"/>
    <w:rsid w:val="00C111C6"/>
    <w:rsid w:val="00C111E7"/>
    <w:rsid w:val="00C11586"/>
    <w:rsid w:val="00C1158B"/>
    <w:rsid w:val="00C117AB"/>
    <w:rsid w:val="00C119EE"/>
    <w:rsid w:val="00C11B29"/>
    <w:rsid w:val="00C11D3F"/>
    <w:rsid w:val="00C11D6C"/>
    <w:rsid w:val="00C11DAB"/>
    <w:rsid w:val="00C1204D"/>
    <w:rsid w:val="00C12217"/>
    <w:rsid w:val="00C1228A"/>
    <w:rsid w:val="00C12513"/>
    <w:rsid w:val="00C12834"/>
    <w:rsid w:val="00C1284C"/>
    <w:rsid w:val="00C12931"/>
    <w:rsid w:val="00C12CC2"/>
    <w:rsid w:val="00C1312F"/>
    <w:rsid w:val="00C1335E"/>
    <w:rsid w:val="00C1340E"/>
    <w:rsid w:val="00C136B1"/>
    <w:rsid w:val="00C1448A"/>
    <w:rsid w:val="00C14834"/>
    <w:rsid w:val="00C149D3"/>
    <w:rsid w:val="00C14E0A"/>
    <w:rsid w:val="00C14EBF"/>
    <w:rsid w:val="00C14FDC"/>
    <w:rsid w:val="00C15105"/>
    <w:rsid w:val="00C152B1"/>
    <w:rsid w:val="00C152BC"/>
    <w:rsid w:val="00C156BC"/>
    <w:rsid w:val="00C158C4"/>
    <w:rsid w:val="00C15B2E"/>
    <w:rsid w:val="00C15FA7"/>
    <w:rsid w:val="00C16106"/>
    <w:rsid w:val="00C1614E"/>
    <w:rsid w:val="00C16299"/>
    <w:rsid w:val="00C169C3"/>
    <w:rsid w:val="00C16D60"/>
    <w:rsid w:val="00C16F07"/>
    <w:rsid w:val="00C16F56"/>
    <w:rsid w:val="00C17127"/>
    <w:rsid w:val="00C1726A"/>
    <w:rsid w:val="00C1738E"/>
    <w:rsid w:val="00C174BC"/>
    <w:rsid w:val="00C177E9"/>
    <w:rsid w:val="00C179AD"/>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340"/>
    <w:rsid w:val="00C459C5"/>
    <w:rsid w:val="00C45C0B"/>
    <w:rsid w:val="00C46546"/>
    <w:rsid w:val="00C46A4E"/>
    <w:rsid w:val="00C46CAE"/>
    <w:rsid w:val="00C46ED8"/>
    <w:rsid w:val="00C46F6B"/>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E73"/>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68"/>
    <w:rsid w:val="00C55E5F"/>
    <w:rsid w:val="00C55EA2"/>
    <w:rsid w:val="00C5633E"/>
    <w:rsid w:val="00C565A1"/>
    <w:rsid w:val="00C568E3"/>
    <w:rsid w:val="00C569B8"/>
    <w:rsid w:val="00C56A73"/>
    <w:rsid w:val="00C56EDB"/>
    <w:rsid w:val="00C57051"/>
    <w:rsid w:val="00C57242"/>
    <w:rsid w:val="00C5727F"/>
    <w:rsid w:val="00C57283"/>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6FE"/>
    <w:rsid w:val="00C6575D"/>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B40"/>
    <w:rsid w:val="00C67B99"/>
    <w:rsid w:val="00C67D43"/>
    <w:rsid w:val="00C67D59"/>
    <w:rsid w:val="00C67D60"/>
    <w:rsid w:val="00C70017"/>
    <w:rsid w:val="00C7008E"/>
    <w:rsid w:val="00C70118"/>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3EC5"/>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ACC"/>
    <w:rsid w:val="00CB1DAC"/>
    <w:rsid w:val="00CB1F6F"/>
    <w:rsid w:val="00CB205E"/>
    <w:rsid w:val="00CB2170"/>
    <w:rsid w:val="00CB2A4E"/>
    <w:rsid w:val="00CB2C87"/>
    <w:rsid w:val="00CB2E8D"/>
    <w:rsid w:val="00CB32F0"/>
    <w:rsid w:val="00CB3336"/>
    <w:rsid w:val="00CB3506"/>
    <w:rsid w:val="00CB36B7"/>
    <w:rsid w:val="00CB36FA"/>
    <w:rsid w:val="00CB3A94"/>
    <w:rsid w:val="00CB3B20"/>
    <w:rsid w:val="00CB3D8D"/>
    <w:rsid w:val="00CB4334"/>
    <w:rsid w:val="00CB44BC"/>
    <w:rsid w:val="00CB46FD"/>
    <w:rsid w:val="00CB47A9"/>
    <w:rsid w:val="00CB48A1"/>
    <w:rsid w:val="00CB48DB"/>
    <w:rsid w:val="00CB494A"/>
    <w:rsid w:val="00CB4A77"/>
    <w:rsid w:val="00CB4CB8"/>
    <w:rsid w:val="00CB4CBD"/>
    <w:rsid w:val="00CB4CDC"/>
    <w:rsid w:val="00CB4DC3"/>
    <w:rsid w:val="00CB50E3"/>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870"/>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1FE9"/>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B3"/>
    <w:rsid w:val="00D02ADE"/>
    <w:rsid w:val="00D0305D"/>
    <w:rsid w:val="00D034BE"/>
    <w:rsid w:val="00D036B5"/>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BD7"/>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58B"/>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98"/>
    <w:rsid w:val="00D40CA9"/>
    <w:rsid w:val="00D417C5"/>
    <w:rsid w:val="00D417F5"/>
    <w:rsid w:val="00D41A26"/>
    <w:rsid w:val="00D41DB2"/>
    <w:rsid w:val="00D428F4"/>
    <w:rsid w:val="00D42910"/>
    <w:rsid w:val="00D42922"/>
    <w:rsid w:val="00D430A8"/>
    <w:rsid w:val="00D435AF"/>
    <w:rsid w:val="00D43A32"/>
    <w:rsid w:val="00D43B9D"/>
    <w:rsid w:val="00D43D53"/>
    <w:rsid w:val="00D445D3"/>
    <w:rsid w:val="00D4490F"/>
    <w:rsid w:val="00D44C16"/>
    <w:rsid w:val="00D44C82"/>
    <w:rsid w:val="00D44CA9"/>
    <w:rsid w:val="00D450D1"/>
    <w:rsid w:val="00D45150"/>
    <w:rsid w:val="00D451D2"/>
    <w:rsid w:val="00D4539D"/>
    <w:rsid w:val="00D455E4"/>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684"/>
    <w:rsid w:val="00D64776"/>
    <w:rsid w:val="00D64875"/>
    <w:rsid w:val="00D648FC"/>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3BBF"/>
    <w:rsid w:val="00D74023"/>
    <w:rsid w:val="00D74109"/>
    <w:rsid w:val="00D7410C"/>
    <w:rsid w:val="00D74343"/>
    <w:rsid w:val="00D744D9"/>
    <w:rsid w:val="00D74584"/>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787"/>
    <w:rsid w:val="00D8188A"/>
    <w:rsid w:val="00D8190E"/>
    <w:rsid w:val="00D81995"/>
    <w:rsid w:val="00D819B2"/>
    <w:rsid w:val="00D81BB9"/>
    <w:rsid w:val="00D81D4D"/>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4E2A"/>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C85"/>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3EE6"/>
    <w:rsid w:val="00DE470F"/>
    <w:rsid w:val="00DE4C54"/>
    <w:rsid w:val="00DE4CB5"/>
    <w:rsid w:val="00DE582C"/>
    <w:rsid w:val="00DE585A"/>
    <w:rsid w:val="00DE58DA"/>
    <w:rsid w:val="00DE59D9"/>
    <w:rsid w:val="00DE5A18"/>
    <w:rsid w:val="00DE5C08"/>
    <w:rsid w:val="00DE603E"/>
    <w:rsid w:val="00DE61A7"/>
    <w:rsid w:val="00DE62D9"/>
    <w:rsid w:val="00DE63A4"/>
    <w:rsid w:val="00DE63F9"/>
    <w:rsid w:val="00DE68EE"/>
    <w:rsid w:val="00DE6BD1"/>
    <w:rsid w:val="00DE6C08"/>
    <w:rsid w:val="00DE6DE0"/>
    <w:rsid w:val="00DE6E0E"/>
    <w:rsid w:val="00DE7331"/>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83C"/>
    <w:rsid w:val="00DF69FC"/>
    <w:rsid w:val="00DF6D00"/>
    <w:rsid w:val="00DF6D7F"/>
    <w:rsid w:val="00DF6F99"/>
    <w:rsid w:val="00DF708B"/>
    <w:rsid w:val="00DF73FB"/>
    <w:rsid w:val="00DF74F3"/>
    <w:rsid w:val="00DF7B61"/>
    <w:rsid w:val="00E00069"/>
    <w:rsid w:val="00E000C7"/>
    <w:rsid w:val="00E00519"/>
    <w:rsid w:val="00E005D3"/>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356"/>
    <w:rsid w:val="00E05865"/>
    <w:rsid w:val="00E05A05"/>
    <w:rsid w:val="00E05CCA"/>
    <w:rsid w:val="00E05ED1"/>
    <w:rsid w:val="00E05F79"/>
    <w:rsid w:val="00E05F8B"/>
    <w:rsid w:val="00E06119"/>
    <w:rsid w:val="00E06161"/>
    <w:rsid w:val="00E06190"/>
    <w:rsid w:val="00E062B4"/>
    <w:rsid w:val="00E064A6"/>
    <w:rsid w:val="00E0651A"/>
    <w:rsid w:val="00E06603"/>
    <w:rsid w:val="00E0684A"/>
    <w:rsid w:val="00E068DD"/>
    <w:rsid w:val="00E06953"/>
    <w:rsid w:val="00E069E5"/>
    <w:rsid w:val="00E06BC5"/>
    <w:rsid w:val="00E06D02"/>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643"/>
    <w:rsid w:val="00E1765C"/>
    <w:rsid w:val="00E176DF"/>
    <w:rsid w:val="00E17B98"/>
    <w:rsid w:val="00E17FAD"/>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434"/>
    <w:rsid w:val="00E44462"/>
    <w:rsid w:val="00E44531"/>
    <w:rsid w:val="00E44838"/>
    <w:rsid w:val="00E44876"/>
    <w:rsid w:val="00E44B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3D5"/>
    <w:rsid w:val="00E616DA"/>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44"/>
    <w:rsid w:val="00E76566"/>
    <w:rsid w:val="00E76699"/>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B77"/>
    <w:rsid w:val="00E86061"/>
    <w:rsid w:val="00E86281"/>
    <w:rsid w:val="00E86332"/>
    <w:rsid w:val="00E86643"/>
    <w:rsid w:val="00E868C2"/>
    <w:rsid w:val="00E86AE5"/>
    <w:rsid w:val="00E86B34"/>
    <w:rsid w:val="00E87395"/>
    <w:rsid w:val="00E87666"/>
    <w:rsid w:val="00E877A1"/>
    <w:rsid w:val="00E87A0F"/>
    <w:rsid w:val="00E87D3A"/>
    <w:rsid w:val="00E87F22"/>
    <w:rsid w:val="00E87FEB"/>
    <w:rsid w:val="00E90120"/>
    <w:rsid w:val="00E906D2"/>
    <w:rsid w:val="00E90871"/>
    <w:rsid w:val="00E90978"/>
    <w:rsid w:val="00E90B52"/>
    <w:rsid w:val="00E90EA0"/>
    <w:rsid w:val="00E9140A"/>
    <w:rsid w:val="00E91520"/>
    <w:rsid w:val="00E91715"/>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4A7"/>
    <w:rsid w:val="00EA46E0"/>
    <w:rsid w:val="00EA4907"/>
    <w:rsid w:val="00EA490D"/>
    <w:rsid w:val="00EA4CE8"/>
    <w:rsid w:val="00EA4F8F"/>
    <w:rsid w:val="00EA5026"/>
    <w:rsid w:val="00EA50CC"/>
    <w:rsid w:val="00EA54B7"/>
    <w:rsid w:val="00EA54F7"/>
    <w:rsid w:val="00EA551A"/>
    <w:rsid w:val="00EA59E0"/>
    <w:rsid w:val="00EA5A94"/>
    <w:rsid w:val="00EA5B76"/>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18"/>
    <w:rsid w:val="00EB4E45"/>
    <w:rsid w:val="00EB515B"/>
    <w:rsid w:val="00EB5288"/>
    <w:rsid w:val="00EB5395"/>
    <w:rsid w:val="00EB54A0"/>
    <w:rsid w:val="00EB551F"/>
    <w:rsid w:val="00EB58A4"/>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50D"/>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27B"/>
    <w:rsid w:val="00EF43B2"/>
    <w:rsid w:val="00EF4405"/>
    <w:rsid w:val="00EF450F"/>
    <w:rsid w:val="00EF453D"/>
    <w:rsid w:val="00EF4549"/>
    <w:rsid w:val="00EF4A08"/>
    <w:rsid w:val="00EF4CBB"/>
    <w:rsid w:val="00EF52ED"/>
    <w:rsid w:val="00EF57CF"/>
    <w:rsid w:val="00EF5900"/>
    <w:rsid w:val="00EF5964"/>
    <w:rsid w:val="00EF5B60"/>
    <w:rsid w:val="00EF5BA9"/>
    <w:rsid w:val="00EF5FBF"/>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BCA"/>
    <w:rsid w:val="00F03DCD"/>
    <w:rsid w:val="00F0411B"/>
    <w:rsid w:val="00F0451F"/>
    <w:rsid w:val="00F047F1"/>
    <w:rsid w:val="00F04996"/>
    <w:rsid w:val="00F04BC7"/>
    <w:rsid w:val="00F04CD5"/>
    <w:rsid w:val="00F04D6B"/>
    <w:rsid w:val="00F05072"/>
    <w:rsid w:val="00F050DB"/>
    <w:rsid w:val="00F05403"/>
    <w:rsid w:val="00F055C1"/>
    <w:rsid w:val="00F05C2C"/>
    <w:rsid w:val="00F05CC5"/>
    <w:rsid w:val="00F05D7E"/>
    <w:rsid w:val="00F05EA4"/>
    <w:rsid w:val="00F06170"/>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8"/>
    <w:rsid w:val="00F21136"/>
    <w:rsid w:val="00F212BF"/>
    <w:rsid w:val="00F216AC"/>
    <w:rsid w:val="00F216B2"/>
    <w:rsid w:val="00F2198A"/>
    <w:rsid w:val="00F22089"/>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F2D"/>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92"/>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73B"/>
    <w:rsid w:val="00F36E55"/>
    <w:rsid w:val="00F37254"/>
    <w:rsid w:val="00F374EE"/>
    <w:rsid w:val="00F3757B"/>
    <w:rsid w:val="00F376A2"/>
    <w:rsid w:val="00F377DE"/>
    <w:rsid w:val="00F37AB9"/>
    <w:rsid w:val="00F37FE5"/>
    <w:rsid w:val="00F37FF9"/>
    <w:rsid w:val="00F40935"/>
    <w:rsid w:val="00F40C61"/>
    <w:rsid w:val="00F40CDF"/>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1EB"/>
    <w:rsid w:val="00F52258"/>
    <w:rsid w:val="00F5226F"/>
    <w:rsid w:val="00F523F7"/>
    <w:rsid w:val="00F5245D"/>
    <w:rsid w:val="00F52484"/>
    <w:rsid w:val="00F5254F"/>
    <w:rsid w:val="00F5282D"/>
    <w:rsid w:val="00F52D22"/>
    <w:rsid w:val="00F52DDF"/>
    <w:rsid w:val="00F52F0A"/>
    <w:rsid w:val="00F5302E"/>
    <w:rsid w:val="00F53089"/>
    <w:rsid w:val="00F530EE"/>
    <w:rsid w:val="00F53480"/>
    <w:rsid w:val="00F534E7"/>
    <w:rsid w:val="00F5360C"/>
    <w:rsid w:val="00F53691"/>
    <w:rsid w:val="00F53758"/>
    <w:rsid w:val="00F5392D"/>
    <w:rsid w:val="00F5399B"/>
    <w:rsid w:val="00F53AD1"/>
    <w:rsid w:val="00F53E3A"/>
    <w:rsid w:val="00F544DE"/>
    <w:rsid w:val="00F545C4"/>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DE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96"/>
    <w:rsid w:val="00F70132"/>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1ED6"/>
    <w:rsid w:val="00F720C1"/>
    <w:rsid w:val="00F72186"/>
    <w:rsid w:val="00F7228D"/>
    <w:rsid w:val="00F7230B"/>
    <w:rsid w:val="00F72395"/>
    <w:rsid w:val="00F723AF"/>
    <w:rsid w:val="00F72489"/>
    <w:rsid w:val="00F7257F"/>
    <w:rsid w:val="00F725CB"/>
    <w:rsid w:val="00F72688"/>
    <w:rsid w:val="00F7268A"/>
    <w:rsid w:val="00F726B6"/>
    <w:rsid w:val="00F727A0"/>
    <w:rsid w:val="00F72B7A"/>
    <w:rsid w:val="00F72BAB"/>
    <w:rsid w:val="00F72D3F"/>
    <w:rsid w:val="00F72E27"/>
    <w:rsid w:val="00F7328C"/>
    <w:rsid w:val="00F73704"/>
    <w:rsid w:val="00F7394B"/>
    <w:rsid w:val="00F73A93"/>
    <w:rsid w:val="00F73C5C"/>
    <w:rsid w:val="00F73CBA"/>
    <w:rsid w:val="00F73ECF"/>
    <w:rsid w:val="00F744BC"/>
    <w:rsid w:val="00F746DD"/>
    <w:rsid w:val="00F747B6"/>
    <w:rsid w:val="00F74817"/>
    <w:rsid w:val="00F74D5B"/>
    <w:rsid w:val="00F74DE5"/>
    <w:rsid w:val="00F75287"/>
    <w:rsid w:val="00F7535D"/>
    <w:rsid w:val="00F7539F"/>
    <w:rsid w:val="00F758AD"/>
    <w:rsid w:val="00F75A09"/>
    <w:rsid w:val="00F75A4F"/>
    <w:rsid w:val="00F75AAB"/>
    <w:rsid w:val="00F75B3D"/>
    <w:rsid w:val="00F75ED3"/>
    <w:rsid w:val="00F760F9"/>
    <w:rsid w:val="00F764F1"/>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500"/>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105B"/>
    <w:rsid w:val="00F911F1"/>
    <w:rsid w:val="00F91212"/>
    <w:rsid w:val="00F912BE"/>
    <w:rsid w:val="00F91394"/>
    <w:rsid w:val="00F9190F"/>
    <w:rsid w:val="00F91A4D"/>
    <w:rsid w:val="00F91D72"/>
    <w:rsid w:val="00F92223"/>
    <w:rsid w:val="00F92318"/>
    <w:rsid w:val="00F92A34"/>
    <w:rsid w:val="00F92A3D"/>
    <w:rsid w:val="00F92A92"/>
    <w:rsid w:val="00F92C32"/>
    <w:rsid w:val="00F92CD0"/>
    <w:rsid w:val="00F93247"/>
    <w:rsid w:val="00F932C5"/>
    <w:rsid w:val="00F93310"/>
    <w:rsid w:val="00F934DD"/>
    <w:rsid w:val="00F9361B"/>
    <w:rsid w:val="00F93635"/>
    <w:rsid w:val="00F9380A"/>
    <w:rsid w:val="00F93EAE"/>
    <w:rsid w:val="00F93F6F"/>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98"/>
    <w:rsid w:val="00FB50DB"/>
    <w:rsid w:val="00FB5172"/>
    <w:rsid w:val="00FB56A1"/>
    <w:rsid w:val="00FB584E"/>
    <w:rsid w:val="00FB5C3E"/>
    <w:rsid w:val="00FB5CC9"/>
    <w:rsid w:val="00FB5DAA"/>
    <w:rsid w:val="00FB6723"/>
    <w:rsid w:val="00FB6A27"/>
    <w:rsid w:val="00FB6BC9"/>
    <w:rsid w:val="00FB6F95"/>
    <w:rsid w:val="00FB7102"/>
    <w:rsid w:val="00FB7199"/>
    <w:rsid w:val="00FB7305"/>
    <w:rsid w:val="00FB74D9"/>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F30"/>
    <w:rsid w:val="00FC1FED"/>
    <w:rsid w:val="00FC21E8"/>
    <w:rsid w:val="00FC2669"/>
    <w:rsid w:val="00FC26D8"/>
    <w:rsid w:val="00FC271B"/>
    <w:rsid w:val="00FC2E5A"/>
    <w:rsid w:val="00FC2E7E"/>
    <w:rsid w:val="00FC34A5"/>
    <w:rsid w:val="00FC3558"/>
    <w:rsid w:val="00FC39C5"/>
    <w:rsid w:val="00FC39D1"/>
    <w:rsid w:val="00FC3BA1"/>
    <w:rsid w:val="00FC3C28"/>
    <w:rsid w:val="00FC3E2C"/>
    <w:rsid w:val="00FC3F1B"/>
    <w:rsid w:val="00FC44A0"/>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42"/>
    <w:rsid w:val="00FD1F6D"/>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D38"/>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D58"/>
    <w:rsid w:val="00FE7D9D"/>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D95"/>
    <w:rsid w:val="00FF513F"/>
    <w:rsid w:val="00FF5368"/>
    <w:rsid w:val="00FF5E69"/>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olscotland.org.uk/wp-content/uploads/2024/03/COOL_Annual_Report_2023-w_sig.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olscotland.org.uk/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31</cp:revision>
  <cp:lastPrinted>2024-03-22T12:00:00Z</cp:lastPrinted>
  <dcterms:created xsi:type="dcterms:W3CDTF">2024-03-23T16:41:00Z</dcterms:created>
  <dcterms:modified xsi:type="dcterms:W3CDTF">2024-03-23T17:15:00Z</dcterms:modified>
</cp:coreProperties>
</file>