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9479B8" w14:textId="77777777" w:rsidR="00530A6F" w:rsidRDefault="00530A6F" w:rsidP="00530A6F">
      <w:pPr>
        <w:pStyle w:val="NoSpacing"/>
        <w:jc w:val="center"/>
        <w:rPr>
          <w:b/>
          <w:bCs/>
          <w:sz w:val="20"/>
          <w:szCs w:val="20"/>
        </w:rPr>
      </w:pPr>
      <w:bookmarkStart w:id="0" w:name="_Hlk154849986"/>
      <w:bookmarkStart w:id="1" w:name="_Hlk112490501"/>
      <w:bookmarkStart w:id="2" w:name="_Hlk102815394"/>
      <w:bookmarkStart w:id="3" w:name="_Hlk101000101"/>
    </w:p>
    <w:p w14:paraId="2C2CB1EE" w14:textId="77777777" w:rsidR="000E34D6" w:rsidRDefault="000E34D6" w:rsidP="00530A6F">
      <w:pPr>
        <w:pStyle w:val="NoSpacing"/>
        <w:jc w:val="center"/>
        <w:rPr>
          <w:b/>
          <w:bCs/>
          <w:sz w:val="20"/>
          <w:szCs w:val="20"/>
        </w:rPr>
      </w:pPr>
    </w:p>
    <w:p w14:paraId="6A9319F9" w14:textId="77777777" w:rsidR="000E34D6" w:rsidRPr="007020DD" w:rsidRDefault="000E34D6" w:rsidP="00530A6F">
      <w:pPr>
        <w:pStyle w:val="NoSpacing"/>
        <w:jc w:val="center"/>
        <w:rPr>
          <w:b/>
          <w:bCs/>
          <w:sz w:val="20"/>
          <w:szCs w:val="20"/>
        </w:rPr>
      </w:pPr>
    </w:p>
    <w:p w14:paraId="590E504C" w14:textId="7BED5287" w:rsidR="00530A6F" w:rsidRPr="007020DD" w:rsidRDefault="00783527" w:rsidP="00783527">
      <w:pPr>
        <w:pStyle w:val="NoSpacing"/>
        <w:spacing w:after="120"/>
        <w:jc w:val="center"/>
        <w:rPr>
          <w:b/>
          <w:bCs/>
          <w:sz w:val="21"/>
          <w:szCs w:val="21"/>
        </w:rPr>
      </w:pPr>
      <w:r>
        <w:rPr>
          <w:b/>
          <w:bCs/>
          <w:sz w:val="21"/>
          <w:szCs w:val="21"/>
        </w:rPr>
        <w:t>PRAISE MY SOULD THE KING OF HEAVEN</w:t>
      </w:r>
    </w:p>
    <w:p w14:paraId="4800167F" w14:textId="474D3D5D" w:rsidR="00004E46" w:rsidRPr="00004E46" w:rsidRDefault="00004E46" w:rsidP="00783527">
      <w:pPr>
        <w:pStyle w:val="NoSpacing"/>
        <w:jc w:val="center"/>
        <w:rPr>
          <w:rFonts w:asciiTheme="minorHAnsi" w:hAnsiTheme="minorHAnsi" w:cstheme="minorHAnsi"/>
          <w:sz w:val="21"/>
          <w:szCs w:val="21"/>
        </w:rPr>
      </w:pPr>
      <w:r w:rsidRPr="00004E46">
        <w:rPr>
          <w:rFonts w:asciiTheme="minorHAnsi" w:hAnsiTheme="minorHAnsi" w:cstheme="minorHAnsi"/>
          <w:sz w:val="21"/>
          <w:szCs w:val="21"/>
        </w:rPr>
        <w:t>Praise, my soul, the King of heaven;</w:t>
      </w:r>
    </w:p>
    <w:p w14:paraId="466BD6FC" w14:textId="57112124"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 xml:space="preserve">to </w:t>
      </w:r>
      <w:r w:rsidR="00C551F6">
        <w:rPr>
          <w:rFonts w:asciiTheme="minorHAnsi" w:hAnsiTheme="minorHAnsi" w:cstheme="minorHAnsi"/>
          <w:sz w:val="21"/>
          <w:szCs w:val="21"/>
        </w:rPr>
        <w:t>H</w:t>
      </w:r>
      <w:r w:rsidRPr="00004E46">
        <w:rPr>
          <w:rFonts w:asciiTheme="minorHAnsi" w:hAnsiTheme="minorHAnsi" w:cstheme="minorHAnsi"/>
          <w:sz w:val="21"/>
          <w:szCs w:val="21"/>
        </w:rPr>
        <w:t xml:space="preserve">is feet </w:t>
      </w:r>
      <w:r w:rsidR="003F648F">
        <w:rPr>
          <w:rFonts w:asciiTheme="minorHAnsi" w:hAnsiTheme="minorHAnsi" w:cstheme="minorHAnsi"/>
          <w:sz w:val="21"/>
          <w:szCs w:val="21"/>
        </w:rPr>
        <w:t>thy</w:t>
      </w:r>
      <w:r w:rsidRPr="00004E46">
        <w:rPr>
          <w:rFonts w:asciiTheme="minorHAnsi" w:hAnsiTheme="minorHAnsi" w:cstheme="minorHAnsi"/>
          <w:sz w:val="21"/>
          <w:szCs w:val="21"/>
        </w:rPr>
        <w:t xml:space="preserve"> tribute bring.</w:t>
      </w:r>
    </w:p>
    <w:p w14:paraId="32235B03" w14:textId="77777777"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Ransomed, healed, restored, forgiven,</w:t>
      </w:r>
    </w:p>
    <w:p w14:paraId="11675749" w14:textId="51D887A3" w:rsidR="00004E46" w:rsidRPr="00004E46" w:rsidRDefault="00C04935" w:rsidP="00004E46">
      <w:pPr>
        <w:jc w:val="center"/>
        <w:rPr>
          <w:rFonts w:asciiTheme="minorHAnsi" w:hAnsiTheme="minorHAnsi" w:cstheme="minorHAnsi"/>
          <w:sz w:val="21"/>
          <w:szCs w:val="21"/>
        </w:rPr>
      </w:pPr>
      <w:r>
        <w:rPr>
          <w:rFonts w:asciiTheme="minorHAnsi" w:hAnsiTheme="minorHAnsi" w:cstheme="minorHAnsi"/>
          <w:sz w:val="21"/>
          <w:szCs w:val="21"/>
        </w:rPr>
        <w:t xml:space="preserve">Who like </w:t>
      </w:r>
      <w:r w:rsidR="00FD1F6D">
        <w:rPr>
          <w:rFonts w:asciiTheme="minorHAnsi" w:hAnsiTheme="minorHAnsi" w:cstheme="minorHAnsi"/>
          <w:sz w:val="21"/>
          <w:szCs w:val="21"/>
        </w:rPr>
        <w:t>thee His</w:t>
      </w:r>
      <w:r w:rsidR="00004E46" w:rsidRPr="00004E46">
        <w:rPr>
          <w:rFonts w:asciiTheme="minorHAnsi" w:hAnsiTheme="minorHAnsi" w:cstheme="minorHAnsi"/>
          <w:sz w:val="21"/>
          <w:szCs w:val="21"/>
        </w:rPr>
        <w:t xml:space="preserve"> praises sing.</w:t>
      </w:r>
    </w:p>
    <w:p w14:paraId="448C5327" w14:textId="33CE381F" w:rsidR="00004E46" w:rsidRDefault="00F24F7D" w:rsidP="00004E46">
      <w:pPr>
        <w:jc w:val="center"/>
        <w:rPr>
          <w:rFonts w:asciiTheme="minorHAnsi" w:hAnsiTheme="minorHAnsi" w:cstheme="minorHAnsi"/>
          <w:sz w:val="21"/>
          <w:szCs w:val="21"/>
        </w:rPr>
      </w:pPr>
      <w:bookmarkStart w:id="4" w:name="_Hlk160872327"/>
      <w:r>
        <w:rPr>
          <w:rFonts w:asciiTheme="minorHAnsi" w:hAnsiTheme="minorHAnsi" w:cstheme="minorHAnsi"/>
          <w:sz w:val="21"/>
          <w:szCs w:val="21"/>
        </w:rPr>
        <w:t>Praise Him! Praise Him!</w:t>
      </w:r>
    </w:p>
    <w:p w14:paraId="3A1839B1" w14:textId="4CE762CB" w:rsidR="00F24F7D" w:rsidRPr="00004E46" w:rsidRDefault="00F24F7D" w:rsidP="00004E46">
      <w:pPr>
        <w:jc w:val="center"/>
        <w:rPr>
          <w:rFonts w:asciiTheme="minorHAnsi" w:hAnsiTheme="minorHAnsi" w:cstheme="minorHAnsi"/>
          <w:sz w:val="21"/>
          <w:szCs w:val="21"/>
        </w:rPr>
      </w:pPr>
      <w:r>
        <w:rPr>
          <w:rFonts w:asciiTheme="minorHAnsi" w:hAnsiTheme="minorHAnsi" w:cstheme="minorHAnsi"/>
          <w:sz w:val="21"/>
          <w:szCs w:val="21"/>
        </w:rPr>
        <w:t xml:space="preserve">Praise Him </w:t>
      </w:r>
      <w:r w:rsidR="003F648F">
        <w:rPr>
          <w:rFonts w:asciiTheme="minorHAnsi" w:hAnsiTheme="minorHAnsi" w:cstheme="minorHAnsi"/>
          <w:sz w:val="21"/>
          <w:szCs w:val="21"/>
        </w:rPr>
        <w:t>Praise Him!</w:t>
      </w:r>
    </w:p>
    <w:bookmarkEnd w:id="4"/>
    <w:p w14:paraId="565ECB85" w14:textId="0DE200B9" w:rsidR="00004E46" w:rsidRPr="00004E46" w:rsidRDefault="00004E46" w:rsidP="003F648F">
      <w:pPr>
        <w:spacing w:after="60"/>
        <w:jc w:val="center"/>
        <w:rPr>
          <w:rFonts w:asciiTheme="minorHAnsi" w:hAnsiTheme="minorHAnsi" w:cstheme="minorHAnsi"/>
          <w:sz w:val="21"/>
          <w:szCs w:val="21"/>
        </w:rPr>
      </w:pPr>
      <w:r w:rsidRPr="00004E46">
        <w:rPr>
          <w:rFonts w:asciiTheme="minorHAnsi" w:hAnsiTheme="minorHAnsi" w:cstheme="minorHAnsi"/>
          <w:sz w:val="21"/>
          <w:szCs w:val="21"/>
        </w:rPr>
        <w:t>Praise the everlasting King</w:t>
      </w:r>
    </w:p>
    <w:p w14:paraId="0DB28AAE" w14:textId="113FD497"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 xml:space="preserve">Praise </w:t>
      </w:r>
      <w:r w:rsidR="00C551F6">
        <w:rPr>
          <w:rFonts w:asciiTheme="minorHAnsi" w:hAnsiTheme="minorHAnsi" w:cstheme="minorHAnsi"/>
          <w:sz w:val="21"/>
          <w:szCs w:val="21"/>
        </w:rPr>
        <w:t>H</w:t>
      </w:r>
      <w:r w:rsidRPr="00004E46">
        <w:rPr>
          <w:rFonts w:asciiTheme="minorHAnsi" w:hAnsiTheme="minorHAnsi" w:cstheme="minorHAnsi"/>
          <w:sz w:val="21"/>
          <w:szCs w:val="21"/>
        </w:rPr>
        <w:t xml:space="preserve">im for his grace and </w:t>
      </w:r>
      <w:r w:rsidR="003F648F" w:rsidRPr="00004E46">
        <w:rPr>
          <w:rFonts w:asciiTheme="minorHAnsi" w:hAnsiTheme="minorHAnsi" w:cstheme="minorHAnsi"/>
          <w:sz w:val="21"/>
          <w:szCs w:val="21"/>
        </w:rPr>
        <w:t>favour</w:t>
      </w:r>
    </w:p>
    <w:p w14:paraId="157EF521" w14:textId="3C96F4D0"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 xml:space="preserve">to </w:t>
      </w:r>
      <w:r w:rsidR="00FD1F6D">
        <w:rPr>
          <w:rFonts w:asciiTheme="minorHAnsi" w:hAnsiTheme="minorHAnsi" w:cstheme="minorHAnsi"/>
          <w:sz w:val="21"/>
          <w:szCs w:val="21"/>
        </w:rPr>
        <w:t>our fathers,</w:t>
      </w:r>
      <w:r w:rsidRPr="00004E46">
        <w:rPr>
          <w:rFonts w:asciiTheme="minorHAnsi" w:hAnsiTheme="minorHAnsi" w:cstheme="minorHAnsi"/>
          <w:sz w:val="21"/>
          <w:szCs w:val="21"/>
        </w:rPr>
        <w:t xml:space="preserve"> in distress.</w:t>
      </w:r>
    </w:p>
    <w:p w14:paraId="428EA424" w14:textId="73FCC4DD"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 xml:space="preserve">Praise </w:t>
      </w:r>
      <w:r w:rsidR="00C551F6">
        <w:rPr>
          <w:rFonts w:asciiTheme="minorHAnsi" w:hAnsiTheme="minorHAnsi" w:cstheme="minorHAnsi"/>
          <w:sz w:val="21"/>
          <w:szCs w:val="21"/>
        </w:rPr>
        <w:t>H</w:t>
      </w:r>
      <w:r w:rsidRPr="00004E46">
        <w:rPr>
          <w:rFonts w:asciiTheme="minorHAnsi" w:hAnsiTheme="minorHAnsi" w:cstheme="minorHAnsi"/>
          <w:sz w:val="21"/>
          <w:szCs w:val="21"/>
        </w:rPr>
        <w:t xml:space="preserve">im, still the same </w:t>
      </w:r>
      <w:r w:rsidR="00FD1F6D">
        <w:rPr>
          <w:rFonts w:asciiTheme="minorHAnsi" w:hAnsiTheme="minorHAnsi" w:cstheme="minorHAnsi"/>
          <w:sz w:val="21"/>
          <w:szCs w:val="21"/>
        </w:rPr>
        <w:t>for</w:t>
      </w:r>
      <w:r w:rsidRPr="00004E46">
        <w:rPr>
          <w:rFonts w:asciiTheme="minorHAnsi" w:hAnsiTheme="minorHAnsi" w:cstheme="minorHAnsi"/>
          <w:sz w:val="21"/>
          <w:szCs w:val="21"/>
        </w:rPr>
        <w:t xml:space="preserve"> ever,</w:t>
      </w:r>
    </w:p>
    <w:p w14:paraId="753BD8E9" w14:textId="77777777"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slow to chide, and swift to bless.</w:t>
      </w:r>
    </w:p>
    <w:p w14:paraId="23AEF7EC" w14:textId="77777777" w:rsidR="00FD1F6D" w:rsidRPr="00FD1F6D" w:rsidRDefault="00FD1F6D" w:rsidP="00FD1F6D">
      <w:pPr>
        <w:jc w:val="center"/>
        <w:rPr>
          <w:rFonts w:asciiTheme="minorHAnsi" w:hAnsiTheme="minorHAnsi" w:cstheme="minorHAnsi"/>
          <w:sz w:val="21"/>
          <w:szCs w:val="21"/>
        </w:rPr>
      </w:pPr>
      <w:r w:rsidRPr="00FD1F6D">
        <w:rPr>
          <w:rFonts w:asciiTheme="minorHAnsi" w:hAnsiTheme="minorHAnsi" w:cstheme="minorHAnsi"/>
          <w:sz w:val="21"/>
          <w:szCs w:val="21"/>
        </w:rPr>
        <w:t>Praise Him! Praise Him!</w:t>
      </w:r>
    </w:p>
    <w:p w14:paraId="6A62559C" w14:textId="77777777" w:rsidR="00FD1F6D" w:rsidRDefault="00FD1F6D" w:rsidP="00FD1F6D">
      <w:pPr>
        <w:jc w:val="center"/>
        <w:rPr>
          <w:rFonts w:asciiTheme="minorHAnsi" w:hAnsiTheme="minorHAnsi" w:cstheme="minorHAnsi"/>
          <w:sz w:val="21"/>
          <w:szCs w:val="21"/>
        </w:rPr>
      </w:pPr>
      <w:r w:rsidRPr="00FD1F6D">
        <w:rPr>
          <w:rFonts w:asciiTheme="minorHAnsi" w:hAnsiTheme="minorHAnsi" w:cstheme="minorHAnsi"/>
          <w:sz w:val="21"/>
          <w:szCs w:val="21"/>
        </w:rPr>
        <w:t>Praise Him Praise Him!</w:t>
      </w:r>
    </w:p>
    <w:p w14:paraId="76DABDC9" w14:textId="3242766D" w:rsidR="00004E46" w:rsidRPr="00004E46" w:rsidRDefault="00004E46" w:rsidP="00C551F6">
      <w:pPr>
        <w:spacing w:after="60"/>
        <w:jc w:val="center"/>
        <w:rPr>
          <w:rFonts w:asciiTheme="minorHAnsi" w:hAnsiTheme="minorHAnsi" w:cstheme="minorHAnsi"/>
          <w:sz w:val="21"/>
          <w:szCs w:val="21"/>
        </w:rPr>
      </w:pPr>
      <w:r w:rsidRPr="00004E46">
        <w:rPr>
          <w:rFonts w:asciiTheme="minorHAnsi" w:hAnsiTheme="minorHAnsi" w:cstheme="minorHAnsi"/>
          <w:sz w:val="21"/>
          <w:szCs w:val="21"/>
        </w:rPr>
        <w:t xml:space="preserve">Glorious in </w:t>
      </w:r>
      <w:r w:rsidR="006C0DAF">
        <w:rPr>
          <w:rFonts w:asciiTheme="minorHAnsi" w:hAnsiTheme="minorHAnsi" w:cstheme="minorHAnsi"/>
          <w:sz w:val="21"/>
          <w:szCs w:val="21"/>
        </w:rPr>
        <w:t>H</w:t>
      </w:r>
      <w:r w:rsidRPr="00004E46">
        <w:rPr>
          <w:rFonts w:asciiTheme="minorHAnsi" w:hAnsiTheme="minorHAnsi" w:cstheme="minorHAnsi"/>
          <w:sz w:val="21"/>
          <w:szCs w:val="21"/>
        </w:rPr>
        <w:t>is faithfulness</w:t>
      </w:r>
    </w:p>
    <w:p w14:paraId="40AFC227" w14:textId="0EA3688D"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Father</w:t>
      </w:r>
      <w:r w:rsidR="00C551F6">
        <w:rPr>
          <w:rFonts w:asciiTheme="minorHAnsi" w:hAnsiTheme="minorHAnsi" w:cstheme="minorHAnsi"/>
          <w:sz w:val="21"/>
          <w:szCs w:val="21"/>
        </w:rPr>
        <w:t>-</w:t>
      </w:r>
      <w:r w:rsidRPr="00004E46">
        <w:rPr>
          <w:rFonts w:asciiTheme="minorHAnsi" w:hAnsiTheme="minorHAnsi" w:cstheme="minorHAnsi"/>
          <w:sz w:val="21"/>
          <w:szCs w:val="21"/>
        </w:rPr>
        <w:t xml:space="preserve">like </w:t>
      </w:r>
      <w:r w:rsidR="00C551F6">
        <w:rPr>
          <w:rFonts w:asciiTheme="minorHAnsi" w:hAnsiTheme="minorHAnsi" w:cstheme="minorHAnsi"/>
          <w:sz w:val="21"/>
          <w:szCs w:val="21"/>
        </w:rPr>
        <w:t>H</w:t>
      </w:r>
      <w:r w:rsidRPr="00004E46">
        <w:rPr>
          <w:rFonts w:asciiTheme="minorHAnsi" w:hAnsiTheme="minorHAnsi" w:cstheme="minorHAnsi"/>
          <w:sz w:val="21"/>
          <w:szCs w:val="21"/>
        </w:rPr>
        <w:t>e tends and spares us;</w:t>
      </w:r>
    </w:p>
    <w:p w14:paraId="31B82F01" w14:textId="4862E3A9"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 xml:space="preserve">well our feeble frame </w:t>
      </w:r>
      <w:r w:rsidR="00C551F6">
        <w:rPr>
          <w:rFonts w:asciiTheme="minorHAnsi" w:hAnsiTheme="minorHAnsi" w:cstheme="minorHAnsi"/>
          <w:sz w:val="21"/>
          <w:szCs w:val="21"/>
        </w:rPr>
        <w:t>H</w:t>
      </w:r>
      <w:r w:rsidRPr="00004E46">
        <w:rPr>
          <w:rFonts w:asciiTheme="minorHAnsi" w:hAnsiTheme="minorHAnsi" w:cstheme="minorHAnsi"/>
          <w:sz w:val="21"/>
          <w:szCs w:val="21"/>
        </w:rPr>
        <w:t>e knows.</w:t>
      </w:r>
    </w:p>
    <w:p w14:paraId="01F0153B" w14:textId="646B4417" w:rsidR="00004E46" w:rsidRPr="00004E46" w:rsidRDefault="00004E46" w:rsidP="006C0DAF">
      <w:pPr>
        <w:jc w:val="center"/>
        <w:rPr>
          <w:rFonts w:asciiTheme="minorHAnsi" w:hAnsiTheme="minorHAnsi" w:cstheme="minorHAnsi"/>
          <w:sz w:val="21"/>
          <w:szCs w:val="21"/>
        </w:rPr>
      </w:pPr>
      <w:r w:rsidRPr="00004E46">
        <w:rPr>
          <w:rFonts w:asciiTheme="minorHAnsi" w:hAnsiTheme="minorHAnsi" w:cstheme="minorHAnsi"/>
          <w:sz w:val="21"/>
          <w:szCs w:val="21"/>
        </w:rPr>
        <w:t xml:space="preserve">In </w:t>
      </w:r>
      <w:r w:rsidR="000B061A">
        <w:rPr>
          <w:rFonts w:asciiTheme="minorHAnsi" w:hAnsiTheme="minorHAnsi" w:cstheme="minorHAnsi"/>
          <w:sz w:val="21"/>
          <w:szCs w:val="21"/>
        </w:rPr>
        <w:t>H</w:t>
      </w:r>
      <w:r w:rsidRPr="00004E46">
        <w:rPr>
          <w:rFonts w:asciiTheme="minorHAnsi" w:hAnsiTheme="minorHAnsi" w:cstheme="minorHAnsi"/>
          <w:sz w:val="21"/>
          <w:szCs w:val="21"/>
        </w:rPr>
        <w:t xml:space="preserve">is hand </w:t>
      </w:r>
      <w:r w:rsidR="000B061A">
        <w:rPr>
          <w:rFonts w:asciiTheme="minorHAnsi" w:hAnsiTheme="minorHAnsi" w:cstheme="minorHAnsi"/>
          <w:sz w:val="21"/>
          <w:szCs w:val="21"/>
        </w:rPr>
        <w:t>H</w:t>
      </w:r>
      <w:r w:rsidRPr="00004E46">
        <w:rPr>
          <w:rFonts w:asciiTheme="minorHAnsi" w:hAnsiTheme="minorHAnsi" w:cstheme="minorHAnsi"/>
          <w:sz w:val="21"/>
          <w:szCs w:val="21"/>
        </w:rPr>
        <w:t>e gently bears us,</w:t>
      </w:r>
    </w:p>
    <w:p w14:paraId="726B2011" w14:textId="77777777"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rescues us from all our foes.</w:t>
      </w:r>
    </w:p>
    <w:p w14:paraId="446B18B0" w14:textId="77777777" w:rsidR="000B061A" w:rsidRPr="000B061A" w:rsidRDefault="000B061A" w:rsidP="000B061A">
      <w:pPr>
        <w:jc w:val="center"/>
        <w:rPr>
          <w:rFonts w:asciiTheme="minorHAnsi" w:hAnsiTheme="minorHAnsi" w:cstheme="minorHAnsi"/>
          <w:sz w:val="21"/>
          <w:szCs w:val="21"/>
        </w:rPr>
      </w:pPr>
      <w:r w:rsidRPr="000B061A">
        <w:rPr>
          <w:rFonts w:asciiTheme="minorHAnsi" w:hAnsiTheme="minorHAnsi" w:cstheme="minorHAnsi"/>
          <w:sz w:val="21"/>
          <w:szCs w:val="21"/>
        </w:rPr>
        <w:t>Praise Him! Praise Him!</w:t>
      </w:r>
    </w:p>
    <w:p w14:paraId="0BDA9E47" w14:textId="77777777" w:rsidR="000B061A" w:rsidRDefault="000B061A" w:rsidP="000B061A">
      <w:pPr>
        <w:jc w:val="center"/>
        <w:rPr>
          <w:rFonts w:asciiTheme="minorHAnsi" w:hAnsiTheme="minorHAnsi" w:cstheme="minorHAnsi"/>
          <w:sz w:val="21"/>
          <w:szCs w:val="21"/>
        </w:rPr>
      </w:pPr>
      <w:r w:rsidRPr="000B061A">
        <w:rPr>
          <w:rFonts w:asciiTheme="minorHAnsi" w:hAnsiTheme="minorHAnsi" w:cstheme="minorHAnsi"/>
          <w:sz w:val="21"/>
          <w:szCs w:val="21"/>
        </w:rPr>
        <w:t>Praise Him Praise Him!</w:t>
      </w:r>
    </w:p>
    <w:p w14:paraId="0BC6C82C" w14:textId="3AC5F66F" w:rsidR="00004E46" w:rsidRPr="00004E46" w:rsidRDefault="00004E46" w:rsidP="00EA5B76">
      <w:pPr>
        <w:spacing w:after="60"/>
        <w:jc w:val="center"/>
        <w:rPr>
          <w:rFonts w:asciiTheme="minorHAnsi" w:hAnsiTheme="minorHAnsi" w:cstheme="minorHAnsi"/>
          <w:sz w:val="21"/>
          <w:szCs w:val="21"/>
        </w:rPr>
      </w:pPr>
      <w:r w:rsidRPr="00004E46">
        <w:rPr>
          <w:rFonts w:asciiTheme="minorHAnsi" w:hAnsiTheme="minorHAnsi" w:cstheme="minorHAnsi"/>
          <w:sz w:val="21"/>
          <w:szCs w:val="21"/>
        </w:rPr>
        <w:t xml:space="preserve">Widely </w:t>
      </w:r>
      <w:r w:rsidR="000B061A">
        <w:rPr>
          <w:rFonts w:asciiTheme="minorHAnsi" w:hAnsiTheme="minorHAnsi" w:cstheme="minorHAnsi"/>
          <w:sz w:val="21"/>
          <w:szCs w:val="21"/>
        </w:rPr>
        <w:t>as</w:t>
      </w:r>
      <w:r w:rsidRPr="00004E46">
        <w:rPr>
          <w:rFonts w:asciiTheme="minorHAnsi" w:hAnsiTheme="minorHAnsi" w:cstheme="minorHAnsi"/>
          <w:sz w:val="21"/>
          <w:szCs w:val="21"/>
        </w:rPr>
        <w:t xml:space="preserve"> </w:t>
      </w:r>
      <w:r w:rsidR="000B061A">
        <w:rPr>
          <w:rFonts w:asciiTheme="minorHAnsi" w:hAnsiTheme="minorHAnsi" w:cstheme="minorHAnsi"/>
          <w:sz w:val="21"/>
          <w:szCs w:val="21"/>
        </w:rPr>
        <w:t>H</w:t>
      </w:r>
      <w:r w:rsidRPr="00004E46">
        <w:rPr>
          <w:rFonts w:asciiTheme="minorHAnsi" w:hAnsiTheme="minorHAnsi" w:cstheme="minorHAnsi"/>
          <w:sz w:val="21"/>
          <w:szCs w:val="21"/>
        </w:rPr>
        <w:t>is mercy flows</w:t>
      </w:r>
    </w:p>
    <w:p w14:paraId="63F9F748" w14:textId="7E27690D"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 xml:space="preserve">Angels, help us to adore </w:t>
      </w:r>
      <w:r w:rsidR="00B66438">
        <w:rPr>
          <w:rFonts w:asciiTheme="minorHAnsi" w:hAnsiTheme="minorHAnsi" w:cstheme="minorHAnsi"/>
          <w:sz w:val="21"/>
          <w:szCs w:val="21"/>
        </w:rPr>
        <w:t>H</w:t>
      </w:r>
      <w:r w:rsidRPr="00004E46">
        <w:rPr>
          <w:rFonts w:asciiTheme="minorHAnsi" w:hAnsiTheme="minorHAnsi" w:cstheme="minorHAnsi"/>
          <w:sz w:val="21"/>
          <w:szCs w:val="21"/>
        </w:rPr>
        <w:t>im;</w:t>
      </w:r>
    </w:p>
    <w:p w14:paraId="079060F2" w14:textId="31933CFB" w:rsidR="00004E46" w:rsidRPr="00004E46" w:rsidRDefault="00004E46" w:rsidP="00B66438">
      <w:pPr>
        <w:jc w:val="center"/>
        <w:rPr>
          <w:rFonts w:asciiTheme="minorHAnsi" w:hAnsiTheme="minorHAnsi" w:cstheme="minorHAnsi"/>
          <w:sz w:val="21"/>
          <w:szCs w:val="21"/>
        </w:rPr>
      </w:pPr>
      <w:r w:rsidRPr="00004E46">
        <w:rPr>
          <w:rFonts w:asciiTheme="minorHAnsi" w:hAnsiTheme="minorHAnsi" w:cstheme="minorHAnsi"/>
          <w:sz w:val="21"/>
          <w:szCs w:val="21"/>
        </w:rPr>
        <w:t>y</w:t>
      </w:r>
      <w:r w:rsidR="00B66438">
        <w:rPr>
          <w:rFonts w:asciiTheme="minorHAnsi" w:hAnsiTheme="minorHAnsi" w:cstheme="minorHAnsi"/>
          <w:sz w:val="21"/>
          <w:szCs w:val="21"/>
        </w:rPr>
        <w:t>e</w:t>
      </w:r>
      <w:r w:rsidRPr="00004E46">
        <w:rPr>
          <w:rFonts w:asciiTheme="minorHAnsi" w:hAnsiTheme="minorHAnsi" w:cstheme="minorHAnsi"/>
          <w:sz w:val="21"/>
          <w:szCs w:val="21"/>
        </w:rPr>
        <w:t xml:space="preserve"> behold </w:t>
      </w:r>
      <w:r w:rsidR="00B66438">
        <w:rPr>
          <w:rFonts w:asciiTheme="minorHAnsi" w:hAnsiTheme="minorHAnsi" w:cstheme="minorHAnsi"/>
          <w:sz w:val="21"/>
          <w:szCs w:val="21"/>
        </w:rPr>
        <w:t>H</w:t>
      </w:r>
      <w:r w:rsidRPr="00004E46">
        <w:rPr>
          <w:rFonts w:asciiTheme="minorHAnsi" w:hAnsiTheme="minorHAnsi" w:cstheme="minorHAnsi"/>
          <w:sz w:val="21"/>
          <w:szCs w:val="21"/>
        </w:rPr>
        <w:t>im face to face.</w:t>
      </w:r>
    </w:p>
    <w:p w14:paraId="48E3EAF2" w14:textId="27046FBF"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 xml:space="preserve">Sun and moon, bow down before </w:t>
      </w:r>
      <w:r w:rsidR="00783527">
        <w:rPr>
          <w:rFonts w:asciiTheme="minorHAnsi" w:hAnsiTheme="minorHAnsi" w:cstheme="minorHAnsi"/>
          <w:sz w:val="21"/>
          <w:szCs w:val="21"/>
        </w:rPr>
        <w:t>H</w:t>
      </w:r>
      <w:r w:rsidRPr="00004E46">
        <w:rPr>
          <w:rFonts w:asciiTheme="minorHAnsi" w:hAnsiTheme="minorHAnsi" w:cstheme="minorHAnsi"/>
          <w:sz w:val="21"/>
          <w:szCs w:val="21"/>
        </w:rPr>
        <w:t>im,</w:t>
      </w:r>
    </w:p>
    <w:p w14:paraId="6AB9273E" w14:textId="77777777" w:rsidR="00004E46" w:rsidRPr="00004E46" w:rsidRDefault="00004E46" w:rsidP="00004E46">
      <w:pPr>
        <w:jc w:val="center"/>
        <w:rPr>
          <w:rFonts w:asciiTheme="minorHAnsi" w:hAnsiTheme="minorHAnsi" w:cstheme="minorHAnsi"/>
          <w:sz w:val="21"/>
          <w:szCs w:val="21"/>
        </w:rPr>
      </w:pPr>
      <w:r w:rsidRPr="00004E46">
        <w:rPr>
          <w:rFonts w:asciiTheme="minorHAnsi" w:hAnsiTheme="minorHAnsi" w:cstheme="minorHAnsi"/>
          <w:sz w:val="21"/>
          <w:szCs w:val="21"/>
        </w:rPr>
        <w:t>dwellers all in time and space.</w:t>
      </w:r>
    </w:p>
    <w:p w14:paraId="42C2FDFC" w14:textId="77777777" w:rsidR="00EA5B76" w:rsidRPr="00EA5B76" w:rsidRDefault="00EA5B76" w:rsidP="00EA5B76">
      <w:pPr>
        <w:jc w:val="center"/>
        <w:rPr>
          <w:rFonts w:asciiTheme="minorHAnsi" w:hAnsiTheme="minorHAnsi" w:cstheme="minorHAnsi"/>
          <w:sz w:val="21"/>
          <w:szCs w:val="21"/>
        </w:rPr>
      </w:pPr>
      <w:r w:rsidRPr="00EA5B76">
        <w:rPr>
          <w:rFonts w:asciiTheme="minorHAnsi" w:hAnsiTheme="minorHAnsi" w:cstheme="minorHAnsi"/>
          <w:sz w:val="21"/>
          <w:szCs w:val="21"/>
        </w:rPr>
        <w:t>Praise Him! Praise Him!</w:t>
      </w:r>
    </w:p>
    <w:p w14:paraId="38707A65" w14:textId="77777777" w:rsidR="00B66438" w:rsidRDefault="00EA5B76" w:rsidP="00EA5B76">
      <w:pPr>
        <w:jc w:val="center"/>
        <w:rPr>
          <w:rFonts w:asciiTheme="minorHAnsi" w:hAnsiTheme="minorHAnsi" w:cstheme="minorHAnsi"/>
          <w:sz w:val="21"/>
          <w:szCs w:val="21"/>
        </w:rPr>
      </w:pPr>
      <w:r w:rsidRPr="00EA5B76">
        <w:rPr>
          <w:rFonts w:asciiTheme="minorHAnsi" w:hAnsiTheme="minorHAnsi" w:cstheme="minorHAnsi"/>
          <w:sz w:val="21"/>
          <w:szCs w:val="21"/>
        </w:rPr>
        <w:t>Praise Him Praise Him!</w:t>
      </w:r>
    </w:p>
    <w:p w14:paraId="40C3D051" w14:textId="4E144BFB" w:rsidR="00530A6F" w:rsidRPr="007020DD" w:rsidRDefault="00004E46" w:rsidP="00783527">
      <w:pPr>
        <w:spacing w:after="60"/>
        <w:jc w:val="center"/>
        <w:rPr>
          <w:rFonts w:asciiTheme="minorHAnsi" w:hAnsiTheme="minorHAnsi" w:cstheme="minorHAnsi"/>
          <w:sz w:val="21"/>
          <w:szCs w:val="21"/>
        </w:rPr>
      </w:pPr>
      <w:r w:rsidRPr="00004E46">
        <w:rPr>
          <w:rFonts w:asciiTheme="minorHAnsi" w:hAnsiTheme="minorHAnsi" w:cstheme="minorHAnsi"/>
          <w:sz w:val="21"/>
          <w:szCs w:val="21"/>
        </w:rPr>
        <w:t>Praise with us the God of grace</w:t>
      </w:r>
      <w:r w:rsidR="00530A6F">
        <w:rPr>
          <w:rFonts w:asciiTheme="minorHAnsi" w:hAnsiTheme="minorHAnsi" w:cstheme="minorHAnsi"/>
          <w:sz w:val="21"/>
          <w:szCs w:val="21"/>
        </w:rPr>
        <w:t>.</w:t>
      </w:r>
    </w:p>
    <w:p w14:paraId="6F0CE88F" w14:textId="44260964" w:rsidR="00B350D0" w:rsidRDefault="00F53089" w:rsidP="00395E69">
      <w:pPr>
        <w:spacing w:after="60"/>
        <w:jc w:val="center"/>
        <w:rPr>
          <w:rFonts w:asciiTheme="minorHAnsi" w:eastAsia="Calibri" w:hAnsiTheme="minorHAnsi" w:cstheme="minorHAnsi"/>
          <w:sz w:val="20"/>
          <w:szCs w:val="20"/>
        </w:rPr>
      </w:pPr>
      <w:r>
        <w:rPr>
          <w:rFonts w:asciiTheme="minorHAnsi" w:eastAsia="Calibri" w:hAnsiTheme="minorHAnsi" w:cstheme="minorHAnsi"/>
          <w:sz w:val="20"/>
          <w:szCs w:val="20"/>
        </w:rPr>
        <w:t>(</w:t>
      </w:r>
      <w:r w:rsidRPr="00E30EED">
        <w:rPr>
          <w:rFonts w:asciiTheme="minorHAnsi" w:eastAsia="Calibri" w:hAnsiTheme="minorHAnsi" w:cstheme="minorHAnsi"/>
          <w:sz w:val="18"/>
          <w:szCs w:val="18"/>
        </w:rPr>
        <w:t>CCLI No</w:t>
      </w:r>
      <w:r w:rsidR="00E30EED">
        <w:rPr>
          <w:rFonts w:asciiTheme="minorHAnsi" w:eastAsia="Calibri" w:hAnsiTheme="minorHAnsi" w:cstheme="minorHAnsi"/>
          <w:sz w:val="18"/>
          <w:szCs w:val="18"/>
        </w:rPr>
        <w:t>.</w:t>
      </w:r>
      <w:r w:rsidRPr="00E30EED">
        <w:rPr>
          <w:rFonts w:asciiTheme="minorHAnsi" w:eastAsia="Calibri" w:hAnsiTheme="minorHAnsi" w:cstheme="minorHAnsi"/>
          <w:sz w:val="18"/>
          <w:szCs w:val="18"/>
        </w:rPr>
        <w:t xml:space="preserve"> </w:t>
      </w:r>
      <w:r w:rsidR="00C02103" w:rsidRPr="00C02103">
        <w:rPr>
          <w:rFonts w:asciiTheme="minorHAnsi" w:eastAsia="Calibri" w:hAnsiTheme="minorHAnsi" w:cstheme="minorHAnsi"/>
          <w:sz w:val="18"/>
          <w:szCs w:val="18"/>
        </w:rPr>
        <w:t>3286445</w:t>
      </w:r>
      <w:r w:rsidR="002B0BFD">
        <w:rPr>
          <w:rFonts w:asciiTheme="minorHAnsi" w:eastAsia="Calibri" w:hAnsiTheme="minorHAnsi" w:cstheme="minorHAnsi"/>
          <w:sz w:val="20"/>
          <w:szCs w:val="20"/>
        </w:rPr>
        <w:t>)</w:t>
      </w:r>
    </w:p>
    <w:p w14:paraId="31D9948F" w14:textId="77777777" w:rsidR="00A12441" w:rsidRPr="0044300C" w:rsidRDefault="00A12441" w:rsidP="00395E69">
      <w:pPr>
        <w:spacing w:after="60"/>
        <w:jc w:val="center"/>
        <w:rPr>
          <w:rFonts w:asciiTheme="minorHAnsi" w:eastAsia="Calibri" w:hAnsiTheme="minorHAnsi" w:cstheme="minorHAnsi"/>
          <w:b/>
          <w:bCs/>
          <w:sz w:val="16"/>
          <w:szCs w:val="16"/>
        </w:rPr>
      </w:pPr>
    </w:p>
    <w:bookmarkEnd w:id="0"/>
    <w:p w14:paraId="1D70178E" w14:textId="77777777" w:rsidR="00711EB2" w:rsidRDefault="00711EB2" w:rsidP="00711EB2">
      <w:pPr>
        <w:rPr>
          <w:rFonts w:asciiTheme="minorHAnsi" w:hAnsiTheme="minorHAnsi" w:cstheme="minorHAnsi"/>
          <w:sz w:val="18"/>
          <w:szCs w:val="18"/>
        </w:rPr>
      </w:pPr>
    </w:p>
    <w:p w14:paraId="06326B01" w14:textId="77777777" w:rsidR="00BC391A" w:rsidRPr="00170984" w:rsidRDefault="00BC391A" w:rsidP="00711EB2">
      <w:pPr>
        <w:rPr>
          <w:rFonts w:asciiTheme="minorHAnsi" w:hAnsiTheme="minorHAnsi" w:cstheme="minorHAnsi"/>
          <w:sz w:val="18"/>
          <w:szCs w:val="18"/>
        </w:rPr>
      </w:pPr>
    </w:p>
    <w:p w14:paraId="1C40D4B3" w14:textId="77777777" w:rsidR="002B0BFD" w:rsidRDefault="002B0BFD" w:rsidP="00105F84">
      <w:pPr>
        <w:jc w:val="both"/>
        <w:rPr>
          <w:rFonts w:ascii="Calibri" w:hAnsi="Calibri" w:cs="Calibri"/>
          <w:i/>
          <w:iCs/>
        </w:rPr>
      </w:pPr>
    </w:p>
    <w:p w14:paraId="646F96BC" w14:textId="34397B6D" w:rsidR="00105F84" w:rsidRPr="002B0BFD" w:rsidRDefault="00105F84" w:rsidP="00105F84">
      <w:pPr>
        <w:jc w:val="both"/>
        <w:rPr>
          <w:rFonts w:ascii="Calibri" w:hAnsi="Calibri" w:cs="Calibri"/>
          <w:b/>
          <w:bCs/>
          <w:i/>
          <w:iCs/>
          <w:sz w:val="28"/>
          <w:szCs w:val="28"/>
        </w:rPr>
      </w:pPr>
      <w:r w:rsidRPr="002B0BFD">
        <w:rPr>
          <w:rFonts w:ascii="Calibri" w:hAnsi="Calibri" w:cs="Calibri"/>
          <w:i/>
          <w:iCs/>
          <w:sz w:val="28"/>
          <w:szCs w:val="28"/>
        </w:rPr>
        <w:t xml:space="preserve">I seek you with all my heart; do not let me stray from your commands.  I have hidden your word in my heart that I might not sin against you.  </w:t>
      </w:r>
      <w:r w:rsidRPr="002B0BFD">
        <w:rPr>
          <w:rFonts w:ascii="Calibri" w:hAnsi="Calibri" w:cs="Calibri"/>
          <w:b/>
          <w:bCs/>
          <w:i/>
          <w:iCs/>
          <w:sz w:val="28"/>
          <w:szCs w:val="28"/>
        </w:rPr>
        <w:t>Psalm 119:10-11</w:t>
      </w:r>
    </w:p>
    <w:p w14:paraId="7304D14C" w14:textId="77777777" w:rsidR="00E30EED" w:rsidRDefault="00E30EED" w:rsidP="00595169">
      <w:pPr>
        <w:pStyle w:val="NoSpacing"/>
        <w:spacing w:after="120"/>
        <w:jc w:val="center"/>
      </w:pPr>
    </w:p>
    <w:p w14:paraId="5EB47EEF" w14:textId="77777777" w:rsidR="000E34D6" w:rsidRDefault="000E34D6" w:rsidP="00595169">
      <w:pPr>
        <w:pStyle w:val="NoSpacing"/>
        <w:spacing w:after="120"/>
        <w:jc w:val="center"/>
      </w:pPr>
    </w:p>
    <w:p w14:paraId="37948F94" w14:textId="28584DFC" w:rsidR="00B363A2" w:rsidRDefault="00A675C1" w:rsidP="00595169">
      <w:pPr>
        <w:pStyle w:val="NoSpacing"/>
        <w:spacing w:after="120"/>
        <w:jc w:val="center"/>
      </w:pPr>
      <w:r>
        <w:t xml:space="preserve">    </w:t>
      </w:r>
    </w:p>
    <w:p w14:paraId="69B336ED" w14:textId="77777777" w:rsidR="00105F84" w:rsidRPr="007906C3" w:rsidRDefault="00105F84" w:rsidP="00595169">
      <w:pPr>
        <w:pStyle w:val="NoSpacing"/>
        <w:spacing w:after="120"/>
        <w:jc w:val="center"/>
      </w:pPr>
    </w:p>
    <w:bookmarkEnd w:id="1"/>
    <w:bookmarkEnd w:id="2"/>
    <w:bookmarkEnd w:id="3"/>
    <w:p w14:paraId="76161A18" w14:textId="0F3A37AA" w:rsidR="00BE2322" w:rsidRPr="007906C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906C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906C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906C3" w:rsidRDefault="00BE2322" w:rsidP="00934269">
      <w:pPr>
        <w:pStyle w:val="Heading1"/>
        <w:numPr>
          <w:ilvl w:val="0"/>
          <w:numId w:val="0"/>
        </w:numPr>
        <w:rPr>
          <w:rFonts w:ascii="Calibri" w:hAnsi="Calibri" w:cs="Calibri"/>
          <w:sz w:val="28"/>
          <w:szCs w:val="28"/>
        </w:rPr>
      </w:pPr>
    </w:p>
    <w:p w14:paraId="1020B2D0"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906C3">
          <w:rPr>
            <w:rFonts w:ascii="Calibri" w:hAnsi="Calibri" w:cs="Calibri"/>
            <w:sz w:val="52"/>
            <w:szCs w:val="52"/>
          </w:rPr>
          <w:t>FREE</w:t>
        </w:r>
      </w:smartTag>
      <w:r w:rsidRPr="007906C3">
        <w:rPr>
          <w:rFonts w:ascii="Calibri" w:hAnsi="Calibri" w:cs="Calibri"/>
          <w:sz w:val="52"/>
          <w:szCs w:val="52"/>
        </w:rPr>
        <w:t xml:space="preserve"> CHURCH</w:t>
      </w:r>
    </w:p>
    <w:p w14:paraId="51789B9F" w14:textId="57CC5724"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 xml:space="preserve">GLENELG </w:t>
      </w:r>
      <w:smartTag w:uri="urn:schemas-microsoft-com:office:smarttags" w:element="stockticker">
        <w:r w:rsidRPr="007906C3">
          <w:rPr>
            <w:rFonts w:ascii="Calibri" w:hAnsi="Calibri" w:cs="Calibri"/>
            <w:sz w:val="52"/>
            <w:szCs w:val="52"/>
          </w:rPr>
          <w:t>AND</w:t>
        </w:r>
      </w:smartTag>
      <w:r w:rsidRPr="007906C3">
        <w:rPr>
          <w:rFonts w:ascii="Calibri" w:hAnsi="Calibri" w:cs="Calibri"/>
          <w:sz w:val="52"/>
          <w:szCs w:val="52"/>
        </w:rPr>
        <w:t xml:space="preserve"> INVERINATE</w:t>
      </w:r>
    </w:p>
    <w:p w14:paraId="1AF6F63C"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WEEKLY BULLETIN</w:t>
      </w:r>
    </w:p>
    <w:p w14:paraId="0F511C9D" w14:textId="381146A7" w:rsidR="00BE2322" w:rsidRPr="007906C3" w:rsidRDefault="00BE2322" w:rsidP="001B1797">
      <w:pPr>
        <w:spacing w:after="120"/>
        <w:jc w:val="center"/>
        <w:rPr>
          <w:rFonts w:ascii="Calibri" w:hAnsi="Calibri" w:cs="Calibri"/>
          <w:b/>
          <w:bCs/>
          <w:sz w:val="28"/>
          <w:szCs w:val="28"/>
        </w:rPr>
      </w:pPr>
      <w:r w:rsidRPr="007906C3">
        <w:rPr>
          <w:rFonts w:ascii="Calibri" w:hAnsi="Calibri" w:cs="Calibri"/>
          <w:b/>
          <w:bCs/>
          <w:sz w:val="28"/>
          <w:szCs w:val="28"/>
        </w:rPr>
        <w:t xml:space="preserve">Sunday </w:t>
      </w:r>
      <w:r w:rsidR="00607D72">
        <w:rPr>
          <w:rFonts w:ascii="Calibri" w:hAnsi="Calibri" w:cs="Calibri"/>
          <w:b/>
          <w:bCs/>
          <w:sz w:val="28"/>
          <w:szCs w:val="28"/>
        </w:rPr>
        <w:t>10</w:t>
      </w:r>
      <w:r w:rsidR="00607D72" w:rsidRPr="00607D72">
        <w:rPr>
          <w:rFonts w:ascii="Calibri" w:hAnsi="Calibri" w:cs="Calibri"/>
          <w:b/>
          <w:bCs/>
          <w:sz w:val="28"/>
          <w:szCs w:val="28"/>
          <w:vertAlign w:val="superscript"/>
        </w:rPr>
        <w:t>th</w:t>
      </w:r>
      <w:r w:rsidR="00607D72">
        <w:rPr>
          <w:rFonts w:ascii="Calibri" w:hAnsi="Calibri" w:cs="Calibri"/>
          <w:b/>
          <w:bCs/>
          <w:sz w:val="28"/>
          <w:szCs w:val="28"/>
        </w:rPr>
        <w:t xml:space="preserve"> </w:t>
      </w:r>
      <w:r w:rsidR="009E00B9">
        <w:rPr>
          <w:rFonts w:ascii="Calibri" w:hAnsi="Calibri" w:cs="Calibri"/>
          <w:b/>
          <w:bCs/>
          <w:sz w:val="28"/>
          <w:szCs w:val="28"/>
        </w:rPr>
        <w:t>March</w:t>
      </w:r>
      <w:r w:rsidR="00D3126E" w:rsidRPr="007906C3">
        <w:rPr>
          <w:rFonts w:ascii="Calibri" w:hAnsi="Calibri" w:cs="Calibri"/>
          <w:b/>
          <w:bCs/>
          <w:sz w:val="28"/>
          <w:szCs w:val="28"/>
        </w:rPr>
        <w:t xml:space="preserve"> 2024</w:t>
      </w:r>
    </w:p>
    <w:p w14:paraId="35C36B15" w14:textId="77777777" w:rsidR="00BE2322" w:rsidRPr="007906C3" w:rsidRDefault="00BE2322" w:rsidP="001B1797">
      <w:pPr>
        <w:jc w:val="center"/>
        <w:rPr>
          <w:rFonts w:ascii="Calibri" w:hAnsi="Calibri" w:cs="Calibri"/>
          <w:b/>
          <w:bCs/>
          <w:sz w:val="28"/>
          <w:szCs w:val="28"/>
        </w:rPr>
      </w:pPr>
      <w:r w:rsidRPr="007906C3">
        <w:rPr>
          <w:rFonts w:ascii="Calibri" w:hAnsi="Calibri" w:cs="Calibri"/>
          <w:b/>
          <w:bCs/>
          <w:sz w:val="28"/>
          <w:szCs w:val="28"/>
        </w:rPr>
        <w:t xml:space="preserve">Services at </w:t>
      </w:r>
      <w:smartTag w:uri="urn:schemas-microsoft-com:office:smarttags" w:element="time">
        <w:smartTagPr>
          <w:attr w:name="Hour" w:val="12"/>
          <w:attr w:name="Minute" w:val="0"/>
        </w:smartTagPr>
        <w:r w:rsidRPr="007906C3">
          <w:rPr>
            <w:rFonts w:ascii="Calibri" w:hAnsi="Calibri" w:cs="Calibri"/>
            <w:b/>
            <w:bCs/>
            <w:sz w:val="28"/>
            <w:szCs w:val="28"/>
          </w:rPr>
          <w:t>12.00 noon</w:t>
        </w:r>
      </w:smartTag>
      <w:r w:rsidRPr="007906C3">
        <w:rPr>
          <w:rFonts w:ascii="Calibri" w:hAnsi="Calibri" w:cs="Calibri"/>
          <w:b/>
          <w:bCs/>
          <w:sz w:val="28"/>
          <w:szCs w:val="28"/>
        </w:rPr>
        <w:t xml:space="preserve"> in Inverinate Hall</w:t>
      </w:r>
    </w:p>
    <w:p w14:paraId="24EFD960" w14:textId="77777777" w:rsidR="00BE2322" w:rsidRPr="007906C3" w:rsidRDefault="00BE2322" w:rsidP="001B1797">
      <w:pPr>
        <w:pStyle w:val="ListParagraph"/>
        <w:ind w:left="2160" w:firstLine="720"/>
        <w:rPr>
          <w:rFonts w:ascii="Calibri" w:hAnsi="Calibri" w:cs="Calibri"/>
          <w:b/>
          <w:bCs/>
          <w:sz w:val="28"/>
          <w:szCs w:val="28"/>
        </w:rPr>
      </w:pPr>
      <w:r w:rsidRPr="007906C3">
        <w:rPr>
          <w:rFonts w:ascii="Calibri" w:hAnsi="Calibri" w:cs="Calibri"/>
          <w:b/>
          <w:bCs/>
          <w:sz w:val="28"/>
          <w:szCs w:val="28"/>
        </w:rPr>
        <w:t xml:space="preserve">      and</w:t>
      </w:r>
    </w:p>
    <w:p w14:paraId="2072FC10" w14:textId="77777777" w:rsidR="00BE2322" w:rsidRPr="007906C3"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7906C3">
          <w:rPr>
            <w:rFonts w:ascii="Calibri" w:hAnsi="Calibri" w:cs="Calibri"/>
            <w:b/>
            <w:bCs/>
            <w:sz w:val="28"/>
            <w:szCs w:val="28"/>
          </w:rPr>
          <w:t>6.00pm</w:t>
        </w:r>
      </w:smartTag>
      <w:r w:rsidRPr="007906C3">
        <w:rPr>
          <w:rFonts w:ascii="Calibri" w:hAnsi="Calibri" w:cs="Calibri"/>
          <w:b/>
          <w:bCs/>
          <w:sz w:val="28"/>
          <w:szCs w:val="28"/>
        </w:rPr>
        <w:t xml:space="preserve"> in Glenelg Church of Scotland</w:t>
      </w:r>
    </w:p>
    <w:p w14:paraId="763CB086" w14:textId="77777777" w:rsidR="00BE2322" w:rsidRPr="007906C3" w:rsidRDefault="00BE2322" w:rsidP="001B1797">
      <w:pPr>
        <w:pStyle w:val="ListParagraph"/>
        <w:jc w:val="center"/>
        <w:rPr>
          <w:rFonts w:ascii="Calibri" w:hAnsi="Calibri" w:cs="Calibri"/>
          <w:b/>
          <w:bCs/>
          <w:sz w:val="16"/>
          <w:szCs w:val="16"/>
        </w:rPr>
      </w:pPr>
    </w:p>
    <w:p w14:paraId="56EECFA4" w14:textId="555A7160" w:rsidR="00A675C1" w:rsidRPr="007906C3" w:rsidRDefault="00BE2322" w:rsidP="00B363A2">
      <w:pPr>
        <w:spacing w:after="240"/>
        <w:jc w:val="both"/>
        <w:rPr>
          <w:rFonts w:ascii="Calibri" w:hAnsi="Calibri" w:cs="Calibri"/>
          <w:b/>
          <w:bCs/>
          <w:sz w:val="28"/>
          <w:szCs w:val="28"/>
        </w:rPr>
      </w:pPr>
      <w:r w:rsidRPr="007906C3">
        <w:rPr>
          <w:rFonts w:ascii="Calibri" w:hAnsi="Calibri" w:cs="Calibri"/>
          <w:b/>
          <w:bCs/>
          <w:sz w:val="28"/>
          <w:szCs w:val="28"/>
        </w:rPr>
        <w:t>We warmly welcome you to this service of worship and would love you to join us for tea, coffee and refreshments following the service</w:t>
      </w:r>
    </w:p>
    <w:p w14:paraId="3DE9C956" w14:textId="203D0CAF" w:rsidR="001D50BA" w:rsidRDefault="00BE2322" w:rsidP="002A2EC1">
      <w:pPr>
        <w:spacing w:after="360"/>
        <w:jc w:val="both"/>
        <w:rPr>
          <w:rFonts w:ascii="Calibri" w:hAnsi="Calibri" w:cs="Calibri"/>
          <w:b/>
          <w:bCs/>
          <w:sz w:val="28"/>
          <w:szCs w:val="28"/>
        </w:rPr>
      </w:pPr>
      <w:r w:rsidRPr="007906C3">
        <w:rPr>
          <w:rFonts w:ascii="Calibri" w:hAnsi="Calibri" w:cs="Calibri"/>
          <w:i/>
          <w:iCs/>
          <w:sz w:val="28"/>
          <w:szCs w:val="28"/>
        </w:rPr>
        <w:t xml:space="preserve">Lord, I have heard of your fame; I stand in awe of your deeds, Lord: Repeat them in our day, in our time make them known; in wrath remember mercy. </w:t>
      </w:r>
      <w:r w:rsidRPr="007906C3">
        <w:rPr>
          <w:rFonts w:ascii="Calibri" w:hAnsi="Calibri" w:cs="Calibri"/>
          <w:b/>
          <w:bCs/>
          <w:sz w:val="28"/>
          <w:szCs w:val="28"/>
        </w:rPr>
        <w:t xml:space="preserve">Habakkuk 3:2 </w:t>
      </w:r>
    </w:p>
    <w:p w14:paraId="16CC6A02" w14:textId="77777777" w:rsidR="008A41BA" w:rsidRPr="0051528F" w:rsidRDefault="008A41BA" w:rsidP="00E30EED">
      <w:pPr>
        <w:jc w:val="both"/>
        <w:rPr>
          <w:rFonts w:ascii="Calibri" w:hAnsi="Calibri" w:cs="Calibri"/>
          <w:b/>
          <w:bCs/>
          <w:sz w:val="16"/>
          <w:szCs w:val="16"/>
        </w:rPr>
      </w:pPr>
    </w:p>
    <w:p w14:paraId="6B1A867A" w14:textId="611C67EB" w:rsidR="00BE2322" w:rsidRPr="007906C3" w:rsidRDefault="00BE2322" w:rsidP="00037F9A">
      <w:pPr>
        <w:tabs>
          <w:tab w:val="left" w:pos="2632"/>
        </w:tabs>
        <w:spacing w:after="120"/>
        <w:jc w:val="center"/>
        <w:rPr>
          <w:rFonts w:ascii="Calibri" w:hAnsi="Calibri" w:cs="Calibri"/>
          <w:b/>
          <w:bCs/>
          <w:sz w:val="28"/>
          <w:szCs w:val="28"/>
          <w:u w:val="single"/>
        </w:rPr>
      </w:pPr>
      <w:r w:rsidRPr="007906C3">
        <w:rPr>
          <w:rFonts w:ascii="Calibri" w:hAnsi="Calibri" w:cs="Calibri"/>
          <w:b/>
          <w:bCs/>
          <w:sz w:val="28"/>
          <w:szCs w:val="28"/>
          <w:u w:val="single"/>
        </w:rPr>
        <w:t>NOTICES</w:t>
      </w:r>
    </w:p>
    <w:p w14:paraId="6C221F11" w14:textId="07047541" w:rsidR="000429CB" w:rsidRPr="000429CB" w:rsidRDefault="00BE2322" w:rsidP="00745F64">
      <w:pPr>
        <w:pStyle w:val="ListParagraph"/>
        <w:numPr>
          <w:ilvl w:val="0"/>
          <w:numId w:val="2"/>
        </w:numPr>
        <w:spacing w:after="60"/>
        <w:ind w:right="68"/>
        <w:jc w:val="both"/>
        <w:rPr>
          <w:rFonts w:ascii="Calibri" w:hAnsi="Calibri" w:cs="Calibri"/>
          <w:sz w:val="20"/>
          <w:szCs w:val="20"/>
        </w:rPr>
      </w:pPr>
      <w:r w:rsidRPr="007906C3">
        <w:rPr>
          <w:rFonts w:ascii="Calibri" w:hAnsi="Calibri" w:cs="Calibri"/>
          <w:b/>
          <w:bCs/>
          <w:sz w:val="20"/>
          <w:szCs w:val="20"/>
        </w:rPr>
        <w:t xml:space="preserve">Today’s Services: </w:t>
      </w:r>
      <w:r w:rsidR="009B4E61">
        <w:rPr>
          <w:rFonts w:ascii="Calibri" w:hAnsi="Calibri" w:cs="Calibri"/>
          <w:sz w:val="20"/>
          <w:szCs w:val="20"/>
        </w:rPr>
        <w:t xml:space="preserve">We are delighted to </w:t>
      </w:r>
      <w:r w:rsidR="009E00B9">
        <w:rPr>
          <w:rFonts w:ascii="Calibri" w:hAnsi="Calibri" w:cs="Calibri"/>
          <w:sz w:val="20"/>
          <w:szCs w:val="20"/>
        </w:rPr>
        <w:t xml:space="preserve">have Ken MacDonald </w:t>
      </w:r>
      <w:r w:rsidR="00C63934">
        <w:rPr>
          <w:rFonts w:ascii="Calibri" w:hAnsi="Calibri" w:cs="Calibri"/>
          <w:sz w:val="20"/>
          <w:szCs w:val="20"/>
        </w:rPr>
        <w:t xml:space="preserve">to lead us in worship at our 12.00 noon service in Inverinate. </w:t>
      </w:r>
      <w:r w:rsidR="003664C2">
        <w:rPr>
          <w:rFonts w:ascii="Calibri" w:hAnsi="Calibri" w:cs="Calibri"/>
          <w:sz w:val="20"/>
          <w:szCs w:val="20"/>
        </w:rPr>
        <w:t xml:space="preserve">The reading is from </w:t>
      </w:r>
      <w:r w:rsidR="0044165F">
        <w:rPr>
          <w:rFonts w:ascii="Calibri" w:hAnsi="Calibri" w:cs="Calibri"/>
          <w:sz w:val="20"/>
          <w:szCs w:val="20"/>
        </w:rPr>
        <w:t>Psalm 103</w:t>
      </w:r>
      <w:r w:rsidR="00E86AE5">
        <w:rPr>
          <w:rFonts w:ascii="Calibri" w:hAnsi="Calibri" w:cs="Calibri"/>
          <w:sz w:val="20"/>
          <w:szCs w:val="20"/>
        </w:rPr>
        <w:t>,</w:t>
      </w:r>
      <w:r w:rsidR="00D7039D">
        <w:rPr>
          <w:rFonts w:ascii="Calibri" w:hAnsi="Calibri" w:cs="Calibri"/>
          <w:sz w:val="20"/>
          <w:szCs w:val="20"/>
        </w:rPr>
        <w:t xml:space="preserve"> the sermon is entitled </w:t>
      </w:r>
      <w:r w:rsidR="0044165F">
        <w:rPr>
          <w:rFonts w:ascii="Calibri" w:hAnsi="Calibri" w:cs="Calibri"/>
          <w:i/>
          <w:iCs/>
          <w:sz w:val="20"/>
          <w:szCs w:val="20"/>
        </w:rPr>
        <w:t>Have a word w</w:t>
      </w:r>
      <w:r w:rsidR="00CB1093">
        <w:rPr>
          <w:rFonts w:ascii="Calibri" w:hAnsi="Calibri" w:cs="Calibri"/>
          <w:i/>
          <w:iCs/>
          <w:sz w:val="20"/>
          <w:szCs w:val="20"/>
        </w:rPr>
        <w:t>ith yourself</w:t>
      </w:r>
      <w:r w:rsidR="005E0C20">
        <w:rPr>
          <w:rFonts w:ascii="Calibri" w:hAnsi="Calibri" w:cs="Calibri"/>
          <w:i/>
          <w:iCs/>
          <w:sz w:val="20"/>
          <w:szCs w:val="20"/>
        </w:rPr>
        <w:t>.</w:t>
      </w:r>
      <w:r w:rsidR="00C40F08">
        <w:rPr>
          <w:rFonts w:ascii="Calibri" w:hAnsi="Calibri" w:cs="Calibri"/>
          <w:sz w:val="20"/>
          <w:szCs w:val="20"/>
        </w:rPr>
        <w:t xml:space="preserve"> For the Glenelg service we will be </w:t>
      </w:r>
      <w:r w:rsidR="008D7AB5">
        <w:rPr>
          <w:rFonts w:ascii="Calibri" w:hAnsi="Calibri" w:cs="Calibri"/>
          <w:sz w:val="20"/>
          <w:szCs w:val="20"/>
        </w:rPr>
        <w:t>watching a</w:t>
      </w:r>
      <w:r w:rsidR="00CB1093">
        <w:rPr>
          <w:rFonts w:ascii="Calibri" w:hAnsi="Calibri" w:cs="Calibri"/>
          <w:sz w:val="20"/>
          <w:szCs w:val="20"/>
        </w:rPr>
        <w:t>n</w:t>
      </w:r>
      <w:r w:rsidR="00473786">
        <w:rPr>
          <w:rFonts w:ascii="Calibri" w:hAnsi="Calibri" w:cs="Calibri"/>
          <w:sz w:val="20"/>
          <w:szCs w:val="20"/>
        </w:rPr>
        <w:t xml:space="preserve"> online sermon</w:t>
      </w:r>
      <w:r w:rsidR="00CB1093">
        <w:rPr>
          <w:rFonts w:ascii="Calibri" w:hAnsi="Calibri" w:cs="Calibri"/>
          <w:sz w:val="20"/>
          <w:szCs w:val="20"/>
        </w:rPr>
        <w:t xml:space="preserve"> from Carloway Free Church</w:t>
      </w:r>
      <w:r w:rsidR="008D7AB5">
        <w:rPr>
          <w:rFonts w:ascii="Calibri" w:hAnsi="Calibri" w:cs="Calibri"/>
          <w:sz w:val="20"/>
          <w:szCs w:val="20"/>
        </w:rPr>
        <w:t xml:space="preserve">. </w:t>
      </w:r>
      <w:r w:rsidR="002152CC">
        <w:rPr>
          <w:rFonts w:ascii="Calibri" w:hAnsi="Calibri" w:cs="Calibri"/>
          <w:sz w:val="20"/>
          <w:szCs w:val="20"/>
        </w:rPr>
        <w:t>Our weekly Prayer Meeting</w:t>
      </w:r>
      <w:r w:rsidR="001976BC">
        <w:rPr>
          <w:rFonts w:ascii="Calibri" w:hAnsi="Calibri" w:cs="Calibri"/>
          <w:sz w:val="20"/>
          <w:szCs w:val="20"/>
        </w:rPr>
        <w:t xml:space="preserve"> will follow the evening service. If you can’t attend the service and would like a prayer said on your behalf please speak to Ken or Colin.</w:t>
      </w:r>
    </w:p>
    <w:p w14:paraId="3E1AE504" w14:textId="68B8A47D" w:rsidR="00BE2322" w:rsidRPr="007906C3" w:rsidRDefault="00BE2322" w:rsidP="00A01213">
      <w:pPr>
        <w:pStyle w:val="ListParagraph"/>
        <w:numPr>
          <w:ilvl w:val="0"/>
          <w:numId w:val="2"/>
        </w:numPr>
        <w:spacing w:after="60"/>
        <w:jc w:val="both"/>
        <w:rPr>
          <w:rFonts w:ascii="Calibri" w:hAnsi="Calibri" w:cs="Calibri"/>
          <w:sz w:val="20"/>
          <w:szCs w:val="20"/>
        </w:rPr>
      </w:pPr>
      <w:r w:rsidRPr="007906C3">
        <w:rPr>
          <w:rFonts w:ascii="Calibri" w:hAnsi="Calibri" w:cs="Calibri"/>
          <w:b/>
          <w:bCs/>
          <w:sz w:val="20"/>
          <w:szCs w:val="20"/>
        </w:rPr>
        <w:t xml:space="preserve">Sunday School: </w:t>
      </w:r>
      <w:r w:rsidR="008D7AB5">
        <w:rPr>
          <w:rFonts w:ascii="Calibri" w:hAnsi="Calibri" w:cs="Calibri"/>
          <w:sz w:val="20"/>
          <w:szCs w:val="20"/>
        </w:rPr>
        <w:t>Our</w:t>
      </w:r>
      <w:r w:rsidR="00A93AB1">
        <w:rPr>
          <w:rFonts w:ascii="Calibri" w:hAnsi="Calibri" w:cs="Calibri"/>
          <w:sz w:val="20"/>
          <w:szCs w:val="20"/>
        </w:rPr>
        <w:t xml:space="preserve"> Sunday School </w:t>
      </w:r>
      <w:r w:rsidR="008D7AB5">
        <w:rPr>
          <w:rFonts w:ascii="Calibri" w:hAnsi="Calibri" w:cs="Calibri"/>
          <w:sz w:val="20"/>
          <w:szCs w:val="20"/>
        </w:rPr>
        <w:t xml:space="preserve">will run </w:t>
      </w:r>
      <w:r w:rsidR="00A93AB1">
        <w:rPr>
          <w:rFonts w:ascii="Calibri" w:hAnsi="Calibri" w:cs="Calibri"/>
          <w:sz w:val="20"/>
          <w:szCs w:val="20"/>
        </w:rPr>
        <w:t xml:space="preserve">this week as </w:t>
      </w:r>
      <w:r w:rsidR="008D7AB5">
        <w:rPr>
          <w:rFonts w:ascii="Calibri" w:hAnsi="Calibri" w:cs="Calibri"/>
          <w:sz w:val="20"/>
          <w:szCs w:val="20"/>
        </w:rPr>
        <w:t>normal</w:t>
      </w:r>
      <w:r w:rsidR="00352DD6">
        <w:rPr>
          <w:rFonts w:ascii="Calibri" w:hAnsi="Calibri" w:cs="Calibri"/>
          <w:sz w:val="20"/>
          <w:szCs w:val="20"/>
        </w:rPr>
        <w:t xml:space="preserve"> and</w:t>
      </w:r>
      <w:r w:rsidR="00A93AB1">
        <w:rPr>
          <w:rFonts w:ascii="Calibri" w:hAnsi="Calibri" w:cs="Calibri"/>
          <w:sz w:val="20"/>
          <w:szCs w:val="20"/>
        </w:rPr>
        <w:t xml:space="preserve"> t</w:t>
      </w:r>
      <w:r w:rsidR="007A060D" w:rsidRPr="007906C3">
        <w:rPr>
          <w:rFonts w:ascii="Calibri" w:hAnsi="Calibri" w:cs="Calibri"/>
          <w:sz w:val="20"/>
          <w:szCs w:val="20"/>
        </w:rPr>
        <w:t xml:space="preserve">here will </w:t>
      </w:r>
      <w:r w:rsidR="00D83012" w:rsidRPr="007906C3">
        <w:rPr>
          <w:rFonts w:ascii="Calibri" w:hAnsi="Calibri" w:cs="Calibri"/>
          <w:sz w:val="20"/>
          <w:szCs w:val="20"/>
        </w:rPr>
        <w:t xml:space="preserve">also </w:t>
      </w:r>
      <w:r w:rsidR="007A060D" w:rsidRPr="007906C3">
        <w:rPr>
          <w:rFonts w:ascii="Calibri" w:hAnsi="Calibri" w:cs="Calibri"/>
          <w:sz w:val="20"/>
          <w:szCs w:val="20"/>
        </w:rPr>
        <w:t>be a creche for the little ones</w:t>
      </w:r>
      <w:r w:rsidR="00D83012" w:rsidRPr="007906C3">
        <w:rPr>
          <w:rFonts w:ascii="Calibri" w:hAnsi="Calibri" w:cs="Calibri"/>
          <w:sz w:val="20"/>
          <w:szCs w:val="20"/>
        </w:rPr>
        <w:t xml:space="preserve">. </w:t>
      </w:r>
    </w:p>
    <w:p w14:paraId="2DC55061" w14:textId="77777777" w:rsidR="00645C9D" w:rsidRDefault="00BE2322" w:rsidP="00645C9D">
      <w:pPr>
        <w:pStyle w:val="NoSpacing"/>
        <w:numPr>
          <w:ilvl w:val="0"/>
          <w:numId w:val="2"/>
        </w:numPr>
        <w:jc w:val="both"/>
        <w:rPr>
          <w:b/>
          <w:bCs/>
          <w:sz w:val="20"/>
          <w:szCs w:val="20"/>
        </w:rPr>
      </w:pPr>
      <w:bookmarkStart w:id="5" w:name="_Hlk9101416"/>
      <w:r w:rsidRPr="007906C3">
        <w:rPr>
          <w:b/>
          <w:bCs/>
          <w:sz w:val="20"/>
          <w:szCs w:val="20"/>
        </w:rPr>
        <w:t>Praise:</w:t>
      </w:r>
    </w:p>
    <w:p w14:paraId="6A7CF782" w14:textId="2DAD61AC" w:rsidR="00221F68" w:rsidRPr="00221F68" w:rsidRDefault="00A55FA5" w:rsidP="009B2B5D">
      <w:pPr>
        <w:pStyle w:val="NoSpacing"/>
        <w:ind w:left="266"/>
        <w:jc w:val="both"/>
        <w:rPr>
          <w:i/>
          <w:iCs/>
          <w:sz w:val="20"/>
          <w:szCs w:val="20"/>
        </w:rPr>
      </w:pPr>
      <w:r>
        <w:rPr>
          <w:sz w:val="20"/>
          <w:szCs w:val="20"/>
        </w:rPr>
        <w:t>Sing</w:t>
      </w:r>
      <w:r w:rsidR="001D4934">
        <w:rPr>
          <w:sz w:val="20"/>
          <w:szCs w:val="20"/>
        </w:rPr>
        <w:t xml:space="preserve"> Psalms 103</w:t>
      </w:r>
      <w:r w:rsidR="00F92A3D">
        <w:rPr>
          <w:sz w:val="20"/>
          <w:szCs w:val="20"/>
        </w:rPr>
        <w:t>:1-11</w:t>
      </w:r>
      <w:r w:rsidR="00A65A6C">
        <w:rPr>
          <w:sz w:val="20"/>
          <w:szCs w:val="20"/>
        </w:rPr>
        <w:t xml:space="preserve"> </w:t>
      </w:r>
      <w:r w:rsidR="00C358DF">
        <w:rPr>
          <w:sz w:val="20"/>
          <w:szCs w:val="20"/>
        </w:rPr>
        <w:t xml:space="preserve">(page </w:t>
      </w:r>
      <w:r w:rsidR="001D4934">
        <w:rPr>
          <w:sz w:val="20"/>
          <w:szCs w:val="20"/>
        </w:rPr>
        <w:t>135</w:t>
      </w:r>
      <w:r w:rsidR="00C358DF">
        <w:rPr>
          <w:sz w:val="20"/>
          <w:szCs w:val="20"/>
        </w:rPr>
        <w:t>)</w:t>
      </w:r>
      <w:r w:rsidR="00063599">
        <w:rPr>
          <w:sz w:val="20"/>
          <w:szCs w:val="20"/>
        </w:rPr>
        <w:t xml:space="preserve"> –</w:t>
      </w:r>
      <w:r w:rsidR="00221F68">
        <w:rPr>
          <w:sz w:val="20"/>
          <w:szCs w:val="20"/>
        </w:rPr>
        <w:t xml:space="preserve"> </w:t>
      </w:r>
      <w:r w:rsidR="001D4934">
        <w:rPr>
          <w:i/>
          <w:iCs/>
          <w:sz w:val="20"/>
          <w:szCs w:val="20"/>
        </w:rPr>
        <w:t xml:space="preserve">Praise God my soul! With all </w:t>
      </w:r>
      <w:r w:rsidR="00397B06">
        <w:rPr>
          <w:i/>
          <w:iCs/>
          <w:sz w:val="20"/>
          <w:szCs w:val="20"/>
        </w:rPr>
        <w:t>my</w:t>
      </w:r>
      <w:r w:rsidR="001D4934">
        <w:rPr>
          <w:i/>
          <w:iCs/>
          <w:sz w:val="20"/>
          <w:szCs w:val="20"/>
        </w:rPr>
        <w:t xml:space="preserve"> heart</w:t>
      </w:r>
    </w:p>
    <w:p w14:paraId="68A012E1" w14:textId="490BD010" w:rsidR="00BE2322" w:rsidRPr="003D5557" w:rsidRDefault="004232CA" w:rsidP="009B2B5D">
      <w:pPr>
        <w:pStyle w:val="NoSpacing"/>
        <w:ind w:left="266"/>
        <w:jc w:val="both"/>
        <w:rPr>
          <w:i/>
          <w:iCs/>
          <w:sz w:val="20"/>
          <w:szCs w:val="20"/>
        </w:rPr>
      </w:pPr>
      <w:r>
        <w:rPr>
          <w:sz w:val="20"/>
          <w:szCs w:val="20"/>
        </w:rPr>
        <w:t>S</w:t>
      </w:r>
      <w:r w:rsidR="000E3129">
        <w:rPr>
          <w:sz w:val="20"/>
          <w:szCs w:val="20"/>
        </w:rPr>
        <w:t>ing Psalms 85</w:t>
      </w:r>
      <w:r w:rsidR="005F5201">
        <w:rPr>
          <w:sz w:val="20"/>
          <w:szCs w:val="20"/>
        </w:rPr>
        <w:t>:4-13</w:t>
      </w:r>
      <w:r>
        <w:rPr>
          <w:sz w:val="20"/>
          <w:szCs w:val="20"/>
        </w:rPr>
        <w:t xml:space="preserve"> </w:t>
      </w:r>
      <w:r w:rsidR="00482FA9">
        <w:rPr>
          <w:sz w:val="20"/>
          <w:szCs w:val="20"/>
        </w:rPr>
        <w:t xml:space="preserve">(page </w:t>
      </w:r>
      <w:r w:rsidR="005F5201">
        <w:rPr>
          <w:sz w:val="20"/>
          <w:szCs w:val="20"/>
        </w:rPr>
        <w:t>113</w:t>
      </w:r>
      <w:r w:rsidR="003D5557">
        <w:rPr>
          <w:sz w:val="20"/>
          <w:szCs w:val="20"/>
        </w:rPr>
        <w:t xml:space="preserve">) </w:t>
      </w:r>
      <w:r w:rsidR="00B87D03">
        <w:rPr>
          <w:sz w:val="20"/>
          <w:szCs w:val="20"/>
        </w:rPr>
        <w:t>–</w:t>
      </w:r>
      <w:r w:rsidR="003D5557">
        <w:rPr>
          <w:sz w:val="20"/>
          <w:szCs w:val="20"/>
        </w:rPr>
        <w:t xml:space="preserve"> </w:t>
      </w:r>
      <w:r w:rsidR="00F92A3D">
        <w:rPr>
          <w:i/>
          <w:iCs/>
          <w:sz w:val="20"/>
          <w:szCs w:val="20"/>
        </w:rPr>
        <w:t xml:space="preserve">God our </w:t>
      </w:r>
      <w:r w:rsidR="005E30C1">
        <w:rPr>
          <w:i/>
          <w:iCs/>
          <w:sz w:val="20"/>
          <w:szCs w:val="20"/>
        </w:rPr>
        <w:t>Saviour now restore us</w:t>
      </w:r>
    </w:p>
    <w:p w14:paraId="761B520B" w14:textId="5F0FA077" w:rsidR="00864358" w:rsidRPr="00B265C3" w:rsidRDefault="00E530E3" w:rsidP="00D3433A">
      <w:pPr>
        <w:pStyle w:val="ListParagraph"/>
        <w:ind w:left="266"/>
        <w:jc w:val="both"/>
        <w:rPr>
          <w:rFonts w:ascii="Calibri" w:hAnsi="Calibri" w:cs="Calibri"/>
          <w:i/>
          <w:iCs/>
          <w:sz w:val="20"/>
          <w:szCs w:val="20"/>
        </w:rPr>
      </w:pPr>
      <w:r w:rsidRPr="007906C3">
        <w:rPr>
          <w:rFonts w:ascii="Calibri" w:hAnsi="Calibri" w:cs="Calibri"/>
          <w:sz w:val="20"/>
          <w:szCs w:val="20"/>
        </w:rPr>
        <w:t>S</w:t>
      </w:r>
      <w:r w:rsidR="00397B06">
        <w:rPr>
          <w:rFonts w:ascii="Calibri" w:hAnsi="Calibri" w:cs="Calibri"/>
          <w:sz w:val="20"/>
          <w:szCs w:val="20"/>
        </w:rPr>
        <w:t>ing Psalms 103:12-22</w:t>
      </w:r>
      <w:r w:rsidR="00B87D03">
        <w:rPr>
          <w:rFonts w:ascii="Calibri" w:hAnsi="Calibri" w:cs="Calibri"/>
          <w:sz w:val="20"/>
          <w:szCs w:val="20"/>
        </w:rPr>
        <w:t xml:space="preserve"> (page</w:t>
      </w:r>
      <w:r w:rsidR="00220431">
        <w:rPr>
          <w:rFonts w:ascii="Calibri" w:hAnsi="Calibri" w:cs="Calibri"/>
          <w:sz w:val="20"/>
          <w:szCs w:val="20"/>
        </w:rPr>
        <w:t xml:space="preserve"> </w:t>
      </w:r>
      <w:r w:rsidR="00397B06">
        <w:rPr>
          <w:rFonts w:ascii="Calibri" w:hAnsi="Calibri" w:cs="Calibri"/>
          <w:sz w:val="20"/>
          <w:szCs w:val="20"/>
        </w:rPr>
        <w:t>135</w:t>
      </w:r>
      <w:r w:rsidR="00811C50">
        <w:rPr>
          <w:rFonts w:ascii="Calibri" w:hAnsi="Calibri" w:cs="Calibri"/>
          <w:sz w:val="20"/>
          <w:szCs w:val="20"/>
        </w:rPr>
        <w:t>)</w:t>
      </w:r>
      <w:r w:rsidR="005011CC">
        <w:rPr>
          <w:rFonts w:ascii="Calibri" w:hAnsi="Calibri" w:cs="Calibri"/>
          <w:sz w:val="20"/>
          <w:szCs w:val="20"/>
        </w:rPr>
        <w:t xml:space="preserve"> </w:t>
      </w:r>
      <w:r w:rsidR="00B265C3">
        <w:rPr>
          <w:rFonts w:ascii="Calibri" w:hAnsi="Calibri" w:cs="Calibri"/>
          <w:sz w:val="20"/>
          <w:szCs w:val="20"/>
        </w:rPr>
        <w:t>–</w:t>
      </w:r>
      <w:r w:rsidR="005011CC">
        <w:rPr>
          <w:rFonts w:ascii="Calibri" w:hAnsi="Calibri" w:cs="Calibri"/>
          <w:sz w:val="20"/>
          <w:szCs w:val="20"/>
        </w:rPr>
        <w:t xml:space="preserve"> </w:t>
      </w:r>
      <w:r w:rsidR="009771C0">
        <w:rPr>
          <w:rFonts w:ascii="Calibri" w:hAnsi="Calibri" w:cs="Calibri"/>
          <w:i/>
          <w:iCs/>
          <w:sz w:val="20"/>
          <w:szCs w:val="20"/>
        </w:rPr>
        <w:t xml:space="preserve">As far as east </w:t>
      </w:r>
      <w:r w:rsidR="000E3129">
        <w:rPr>
          <w:rFonts w:ascii="Calibri" w:hAnsi="Calibri" w:cs="Calibri"/>
          <w:i/>
          <w:iCs/>
          <w:sz w:val="20"/>
          <w:szCs w:val="20"/>
        </w:rPr>
        <w:t>is from the west</w:t>
      </w:r>
    </w:p>
    <w:p w14:paraId="14A568A8" w14:textId="60B48072" w:rsidR="00864358" w:rsidRPr="00477175" w:rsidRDefault="00864358" w:rsidP="00864358">
      <w:pPr>
        <w:pStyle w:val="NoSpacing"/>
        <w:spacing w:after="60"/>
        <w:ind w:left="266"/>
        <w:jc w:val="both"/>
        <w:rPr>
          <w:sz w:val="20"/>
          <w:szCs w:val="20"/>
        </w:rPr>
      </w:pPr>
      <w:r w:rsidRPr="007906C3">
        <w:rPr>
          <w:sz w:val="20"/>
          <w:szCs w:val="20"/>
        </w:rPr>
        <w:t xml:space="preserve">Hymn (see back page) </w:t>
      </w:r>
      <w:r w:rsidR="00477175">
        <w:rPr>
          <w:sz w:val="20"/>
          <w:szCs w:val="20"/>
        </w:rPr>
        <w:t xml:space="preserve">– </w:t>
      </w:r>
      <w:r w:rsidR="00B802CC">
        <w:rPr>
          <w:i/>
          <w:iCs/>
          <w:sz w:val="20"/>
          <w:szCs w:val="20"/>
        </w:rPr>
        <w:t>Praise my soul the King of heaven</w:t>
      </w:r>
    </w:p>
    <w:p w14:paraId="3B421B79" w14:textId="2FEF4FAA" w:rsidR="007848C3" w:rsidRDefault="00810199" w:rsidP="007848C3">
      <w:pPr>
        <w:pStyle w:val="ListParagraph"/>
        <w:numPr>
          <w:ilvl w:val="0"/>
          <w:numId w:val="6"/>
        </w:numPr>
        <w:spacing w:after="60"/>
        <w:ind w:left="283" w:hanging="283"/>
        <w:jc w:val="both"/>
        <w:rPr>
          <w:rFonts w:ascii="Calibri" w:hAnsi="Calibri" w:cs="Calibri"/>
          <w:sz w:val="20"/>
          <w:szCs w:val="20"/>
        </w:rPr>
      </w:pPr>
      <w:r w:rsidRPr="00F521EB">
        <w:rPr>
          <w:rFonts w:ascii="Calibri" w:hAnsi="Calibri" w:cs="Calibri"/>
          <w:b/>
          <w:bCs/>
          <w:sz w:val="20"/>
          <w:szCs w:val="20"/>
        </w:rPr>
        <w:t xml:space="preserve">Sunday </w:t>
      </w:r>
      <w:r w:rsidR="008E2323" w:rsidRPr="00F521EB">
        <w:rPr>
          <w:rFonts w:ascii="Calibri" w:hAnsi="Calibri" w:cs="Calibri"/>
          <w:b/>
          <w:bCs/>
          <w:sz w:val="20"/>
          <w:szCs w:val="20"/>
        </w:rPr>
        <w:t>1</w:t>
      </w:r>
      <w:r w:rsidR="00C6628E">
        <w:rPr>
          <w:rFonts w:ascii="Calibri" w:hAnsi="Calibri" w:cs="Calibri"/>
          <w:b/>
          <w:bCs/>
          <w:sz w:val="20"/>
          <w:szCs w:val="20"/>
        </w:rPr>
        <w:t>7</w:t>
      </w:r>
      <w:r w:rsidR="008E2323" w:rsidRPr="00F521EB">
        <w:rPr>
          <w:rFonts w:ascii="Calibri" w:hAnsi="Calibri" w:cs="Calibri"/>
          <w:b/>
          <w:bCs/>
          <w:sz w:val="20"/>
          <w:szCs w:val="20"/>
          <w:vertAlign w:val="superscript"/>
        </w:rPr>
        <w:t>th</w:t>
      </w:r>
      <w:r w:rsidR="008E2323" w:rsidRPr="00F521EB">
        <w:rPr>
          <w:rFonts w:ascii="Calibri" w:hAnsi="Calibri" w:cs="Calibri"/>
          <w:b/>
          <w:bCs/>
          <w:sz w:val="20"/>
          <w:szCs w:val="20"/>
        </w:rPr>
        <w:t xml:space="preserve"> </w:t>
      </w:r>
      <w:r w:rsidRPr="00F521EB">
        <w:rPr>
          <w:rFonts w:ascii="Calibri" w:hAnsi="Calibri" w:cs="Calibri"/>
          <w:b/>
          <w:bCs/>
          <w:sz w:val="20"/>
          <w:szCs w:val="20"/>
        </w:rPr>
        <w:t xml:space="preserve">March: </w:t>
      </w:r>
      <w:r w:rsidR="00187458">
        <w:rPr>
          <w:rFonts w:ascii="Calibri" w:hAnsi="Calibri" w:cs="Calibri"/>
          <w:sz w:val="20"/>
          <w:szCs w:val="20"/>
        </w:rPr>
        <w:t>Finlay</w:t>
      </w:r>
      <w:r w:rsidR="002C1EAF" w:rsidRPr="00F521EB">
        <w:rPr>
          <w:rFonts w:ascii="Calibri" w:hAnsi="Calibri" w:cs="Calibri"/>
          <w:sz w:val="20"/>
          <w:szCs w:val="20"/>
        </w:rPr>
        <w:t xml:space="preserve"> Mac</w:t>
      </w:r>
      <w:r w:rsidR="00187458">
        <w:rPr>
          <w:rFonts w:ascii="Calibri" w:hAnsi="Calibri" w:cs="Calibri"/>
          <w:sz w:val="20"/>
          <w:szCs w:val="20"/>
        </w:rPr>
        <w:t>d</w:t>
      </w:r>
      <w:r w:rsidR="002C1EAF" w:rsidRPr="00F521EB">
        <w:rPr>
          <w:rFonts w:ascii="Calibri" w:hAnsi="Calibri" w:cs="Calibri"/>
          <w:sz w:val="20"/>
          <w:szCs w:val="20"/>
        </w:rPr>
        <w:t>onald will lead us in worship for our 12</w:t>
      </w:r>
      <w:r w:rsidR="00693D8C" w:rsidRPr="00F521EB">
        <w:rPr>
          <w:rFonts w:ascii="Calibri" w:hAnsi="Calibri" w:cs="Calibri"/>
          <w:sz w:val="20"/>
          <w:szCs w:val="20"/>
        </w:rPr>
        <w:t>.00</w:t>
      </w:r>
      <w:r w:rsidR="002C1EAF" w:rsidRPr="00F521EB">
        <w:rPr>
          <w:rFonts w:ascii="Calibri" w:hAnsi="Calibri" w:cs="Calibri"/>
          <w:sz w:val="20"/>
          <w:szCs w:val="20"/>
        </w:rPr>
        <w:t xml:space="preserve"> noon service</w:t>
      </w:r>
      <w:r w:rsidR="00693D8C" w:rsidRPr="00F521EB">
        <w:rPr>
          <w:rFonts w:ascii="Calibri" w:hAnsi="Calibri" w:cs="Calibri"/>
          <w:sz w:val="20"/>
          <w:szCs w:val="20"/>
        </w:rPr>
        <w:t xml:space="preserve"> in Inverinate</w:t>
      </w:r>
      <w:r w:rsidR="00E66807" w:rsidRPr="00F521EB">
        <w:rPr>
          <w:rFonts w:ascii="Calibri" w:hAnsi="Calibri" w:cs="Calibri"/>
          <w:sz w:val="20"/>
          <w:szCs w:val="20"/>
        </w:rPr>
        <w:t>. F</w:t>
      </w:r>
      <w:r w:rsidR="00A82A12" w:rsidRPr="00F521EB">
        <w:rPr>
          <w:rFonts w:ascii="Calibri" w:hAnsi="Calibri" w:cs="Calibri"/>
          <w:sz w:val="20"/>
          <w:szCs w:val="20"/>
        </w:rPr>
        <w:t xml:space="preserve">or our evening service </w:t>
      </w:r>
      <w:r w:rsidR="003A6FF6" w:rsidRPr="00F521EB">
        <w:rPr>
          <w:rFonts w:ascii="Calibri" w:hAnsi="Calibri" w:cs="Calibri"/>
          <w:sz w:val="20"/>
          <w:szCs w:val="20"/>
        </w:rPr>
        <w:t xml:space="preserve">we will </w:t>
      </w:r>
      <w:r w:rsidR="00787909" w:rsidRPr="00F521EB">
        <w:rPr>
          <w:rFonts w:ascii="Calibri" w:hAnsi="Calibri" w:cs="Calibri"/>
          <w:sz w:val="20"/>
          <w:szCs w:val="20"/>
        </w:rPr>
        <w:t>be watching an online service</w:t>
      </w:r>
      <w:r w:rsidR="00A82A12" w:rsidRPr="00F521EB">
        <w:rPr>
          <w:rFonts w:ascii="Calibri" w:hAnsi="Calibri" w:cs="Calibri"/>
          <w:sz w:val="20"/>
          <w:szCs w:val="20"/>
        </w:rPr>
        <w:t xml:space="preserve"> in Glenelg Church at 6.00pm</w:t>
      </w:r>
      <w:r w:rsidR="00E66807" w:rsidRPr="00F521EB">
        <w:rPr>
          <w:rFonts w:ascii="Calibri" w:hAnsi="Calibri" w:cs="Calibri"/>
          <w:sz w:val="20"/>
          <w:szCs w:val="20"/>
        </w:rPr>
        <w:t xml:space="preserve"> followed by </w:t>
      </w:r>
      <w:r w:rsidR="00422F5E" w:rsidRPr="00F521EB">
        <w:rPr>
          <w:rFonts w:ascii="Calibri" w:hAnsi="Calibri" w:cs="Calibri"/>
          <w:sz w:val="20"/>
          <w:szCs w:val="20"/>
        </w:rPr>
        <w:t>our weekly Prayer Meeting.</w:t>
      </w:r>
    </w:p>
    <w:p w14:paraId="1DB6B44A" w14:textId="7B9716A4" w:rsidR="00A60AF1" w:rsidRDefault="00A60AF1" w:rsidP="007848C3">
      <w:pPr>
        <w:pStyle w:val="ListParagraph"/>
        <w:numPr>
          <w:ilvl w:val="0"/>
          <w:numId w:val="6"/>
        </w:numPr>
        <w:spacing w:after="60"/>
        <w:ind w:left="283" w:hanging="283"/>
        <w:jc w:val="both"/>
        <w:rPr>
          <w:rFonts w:ascii="Calibri" w:hAnsi="Calibri" w:cs="Calibri"/>
          <w:sz w:val="20"/>
          <w:szCs w:val="20"/>
        </w:rPr>
      </w:pPr>
      <w:r>
        <w:rPr>
          <w:rFonts w:ascii="Calibri" w:hAnsi="Calibri" w:cs="Calibri"/>
          <w:b/>
          <w:bCs/>
          <w:sz w:val="20"/>
          <w:szCs w:val="20"/>
        </w:rPr>
        <w:t>Dates for your Diary:</w:t>
      </w:r>
      <w:r>
        <w:rPr>
          <w:rFonts w:ascii="Calibri" w:hAnsi="Calibri" w:cs="Calibri"/>
          <w:sz w:val="20"/>
          <w:szCs w:val="20"/>
        </w:rPr>
        <w:t xml:space="preserve"> </w:t>
      </w:r>
      <w:r w:rsidR="007A2334">
        <w:rPr>
          <w:rFonts w:ascii="Calibri" w:hAnsi="Calibri" w:cs="Calibri"/>
          <w:sz w:val="20"/>
          <w:szCs w:val="20"/>
        </w:rPr>
        <w:t>On Sunday 24</w:t>
      </w:r>
      <w:r w:rsidR="007A2334" w:rsidRPr="007A2334">
        <w:rPr>
          <w:rFonts w:ascii="Calibri" w:hAnsi="Calibri" w:cs="Calibri"/>
          <w:sz w:val="20"/>
          <w:szCs w:val="20"/>
          <w:vertAlign w:val="superscript"/>
        </w:rPr>
        <w:t>th</w:t>
      </w:r>
      <w:r w:rsidR="007A2334">
        <w:rPr>
          <w:rFonts w:ascii="Calibri" w:hAnsi="Calibri" w:cs="Calibri"/>
          <w:sz w:val="20"/>
          <w:szCs w:val="20"/>
        </w:rPr>
        <w:t xml:space="preserve"> we look forward to welcoming James Blackwell and his family, James will lead both services</w:t>
      </w:r>
      <w:r w:rsidR="001D28E7">
        <w:rPr>
          <w:rFonts w:ascii="Calibri" w:hAnsi="Calibri" w:cs="Calibri"/>
          <w:sz w:val="20"/>
          <w:szCs w:val="20"/>
        </w:rPr>
        <w:t>. On Good Friday, 29</w:t>
      </w:r>
      <w:r w:rsidR="001D28E7" w:rsidRPr="001D28E7">
        <w:rPr>
          <w:rFonts w:ascii="Calibri" w:hAnsi="Calibri" w:cs="Calibri"/>
          <w:sz w:val="20"/>
          <w:szCs w:val="20"/>
          <w:vertAlign w:val="superscript"/>
        </w:rPr>
        <w:t>th</w:t>
      </w:r>
      <w:r w:rsidR="001D28E7">
        <w:rPr>
          <w:rFonts w:ascii="Calibri" w:hAnsi="Calibri" w:cs="Calibri"/>
          <w:sz w:val="20"/>
          <w:szCs w:val="20"/>
        </w:rPr>
        <w:t xml:space="preserve"> of March </w:t>
      </w:r>
      <w:r w:rsidR="00387E16">
        <w:rPr>
          <w:rFonts w:ascii="Calibri" w:hAnsi="Calibri" w:cs="Calibri"/>
          <w:sz w:val="20"/>
          <w:szCs w:val="20"/>
        </w:rPr>
        <w:t xml:space="preserve">we will be holding our usual service at 7.00pm in Inverinate hall, and Rev Roddie Rankin has kindly agreed to lead that service and lead us in the Sacrament of Holy Communion </w:t>
      </w:r>
      <w:r w:rsidR="00F80CC2">
        <w:rPr>
          <w:rFonts w:ascii="Calibri" w:hAnsi="Calibri" w:cs="Calibri"/>
          <w:sz w:val="20"/>
          <w:szCs w:val="20"/>
        </w:rPr>
        <w:t xml:space="preserve">during our </w:t>
      </w:r>
      <w:r w:rsidR="00EC550D">
        <w:rPr>
          <w:rFonts w:ascii="Calibri" w:hAnsi="Calibri" w:cs="Calibri"/>
          <w:sz w:val="20"/>
          <w:szCs w:val="20"/>
        </w:rPr>
        <w:t>G</w:t>
      </w:r>
      <w:r w:rsidR="00F80CC2">
        <w:rPr>
          <w:rFonts w:ascii="Calibri" w:hAnsi="Calibri" w:cs="Calibri"/>
          <w:sz w:val="20"/>
          <w:szCs w:val="20"/>
        </w:rPr>
        <w:t xml:space="preserve">ood Friday service. Then on Easter Sunday, </w:t>
      </w:r>
      <w:r w:rsidR="00A46844">
        <w:rPr>
          <w:rFonts w:ascii="Calibri" w:hAnsi="Calibri" w:cs="Calibri"/>
          <w:sz w:val="20"/>
          <w:szCs w:val="20"/>
        </w:rPr>
        <w:t xml:space="preserve">we will have our 9.00am Easter Sunday morning service on </w:t>
      </w:r>
      <w:r w:rsidR="00515512">
        <w:rPr>
          <w:rFonts w:ascii="Calibri" w:hAnsi="Calibri" w:cs="Calibri"/>
          <w:sz w:val="20"/>
          <w:szCs w:val="20"/>
        </w:rPr>
        <w:t>Mam Ratagan, which Ken will lead and our 12 Noon Easter Sunday Service will be taken by Aviel Sela</w:t>
      </w:r>
      <w:r w:rsidR="000B3ED7">
        <w:rPr>
          <w:rFonts w:ascii="Calibri" w:hAnsi="Calibri" w:cs="Calibri"/>
          <w:sz w:val="20"/>
          <w:szCs w:val="20"/>
        </w:rPr>
        <w:t xml:space="preserve"> fr</w:t>
      </w:r>
      <w:r w:rsidR="00345C1E">
        <w:rPr>
          <w:rFonts w:ascii="Calibri" w:hAnsi="Calibri" w:cs="Calibri"/>
          <w:sz w:val="20"/>
          <w:szCs w:val="20"/>
        </w:rPr>
        <w:t>o</w:t>
      </w:r>
      <w:r w:rsidR="000B3ED7">
        <w:rPr>
          <w:rFonts w:ascii="Calibri" w:hAnsi="Calibri" w:cs="Calibri"/>
          <w:sz w:val="20"/>
          <w:szCs w:val="20"/>
        </w:rPr>
        <w:t xml:space="preserve">m International Mission to Jewish People. The </w:t>
      </w:r>
      <w:r w:rsidR="00EC550D">
        <w:rPr>
          <w:rFonts w:ascii="Calibri" w:hAnsi="Calibri" w:cs="Calibri"/>
          <w:sz w:val="20"/>
          <w:szCs w:val="20"/>
        </w:rPr>
        <w:t>1</w:t>
      </w:r>
      <w:r w:rsidR="000B3ED7">
        <w:rPr>
          <w:rFonts w:ascii="Calibri" w:hAnsi="Calibri" w:cs="Calibri"/>
          <w:sz w:val="20"/>
          <w:szCs w:val="20"/>
        </w:rPr>
        <w:t xml:space="preserve">2 Noon service will be followed by a congregational lunch. </w:t>
      </w:r>
    </w:p>
    <w:p w14:paraId="1F82914D" w14:textId="1B530190" w:rsidR="007848C3" w:rsidRDefault="00AB4429" w:rsidP="007848C3">
      <w:pPr>
        <w:pStyle w:val="ListParagraph"/>
        <w:numPr>
          <w:ilvl w:val="0"/>
          <w:numId w:val="6"/>
        </w:numPr>
        <w:spacing w:after="60"/>
        <w:ind w:left="283" w:hanging="283"/>
        <w:jc w:val="both"/>
        <w:rPr>
          <w:rFonts w:ascii="Calibri" w:hAnsi="Calibri" w:cs="Calibri"/>
          <w:sz w:val="20"/>
          <w:szCs w:val="20"/>
        </w:rPr>
      </w:pPr>
      <w:r w:rsidRPr="007848C3">
        <w:rPr>
          <w:rFonts w:ascii="Calibri" w:hAnsi="Calibri" w:cs="Calibri"/>
          <w:b/>
          <w:bCs/>
          <w:sz w:val="20"/>
          <w:szCs w:val="20"/>
        </w:rPr>
        <w:t>Bible Studies</w:t>
      </w:r>
      <w:r w:rsidR="005130BF" w:rsidRPr="007848C3">
        <w:rPr>
          <w:rFonts w:ascii="Calibri" w:hAnsi="Calibri" w:cs="Calibri"/>
          <w:b/>
          <w:bCs/>
          <w:sz w:val="20"/>
          <w:szCs w:val="20"/>
        </w:rPr>
        <w:t>:</w:t>
      </w:r>
      <w:r w:rsidRPr="007848C3">
        <w:rPr>
          <w:rFonts w:ascii="Calibri" w:hAnsi="Calibri" w:cs="Calibri"/>
          <w:sz w:val="20"/>
          <w:szCs w:val="20"/>
        </w:rPr>
        <w:t xml:space="preserve"> The Glenelg study </w:t>
      </w:r>
      <w:r w:rsidR="00C965FA" w:rsidRPr="007848C3">
        <w:rPr>
          <w:rFonts w:ascii="Calibri" w:hAnsi="Calibri" w:cs="Calibri"/>
          <w:sz w:val="20"/>
          <w:szCs w:val="20"/>
        </w:rPr>
        <w:t xml:space="preserve">group meet at 7.30pm in Peter and Moira </w:t>
      </w:r>
      <w:r w:rsidR="00377DB1" w:rsidRPr="007848C3">
        <w:rPr>
          <w:rFonts w:ascii="Calibri" w:hAnsi="Calibri" w:cs="Calibri"/>
          <w:sz w:val="20"/>
          <w:szCs w:val="20"/>
        </w:rPr>
        <w:t>L</w:t>
      </w:r>
      <w:r w:rsidR="00C965FA" w:rsidRPr="007848C3">
        <w:rPr>
          <w:rFonts w:ascii="Calibri" w:hAnsi="Calibri" w:cs="Calibri"/>
          <w:sz w:val="20"/>
          <w:szCs w:val="20"/>
        </w:rPr>
        <w:t>ane’s home in Glenelg</w:t>
      </w:r>
      <w:r w:rsidR="008E40A8" w:rsidRPr="007848C3">
        <w:rPr>
          <w:rFonts w:ascii="Calibri" w:hAnsi="Calibri" w:cs="Calibri"/>
          <w:sz w:val="20"/>
          <w:szCs w:val="20"/>
        </w:rPr>
        <w:t xml:space="preserve"> and are </w:t>
      </w:r>
      <w:r w:rsidR="001157C5" w:rsidRPr="007848C3">
        <w:rPr>
          <w:rFonts w:ascii="Calibri" w:hAnsi="Calibri" w:cs="Calibri"/>
          <w:sz w:val="20"/>
          <w:szCs w:val="20"/>
        </w:rPr>
        <w:t>studying our</w:t>
      </w:r>
      <w:r w:rsidR="00C0018B" w:rsidRPr="00C0018B">
        <w:t xml:space="preserve"> </w:t>
      </w:r>
      <w:r w:rsidR="00C0018B" w:rsidRPr="007848C3">
        <w:rPr>
          <w:rFonts w:ascii="Calibri" w:hAnsi="Calibri" w:cs="Calibri"/>
          <w:i/>
          <w:iCs/>
          <w:sz w:val="20"/>
          <w:szCs w:val="20"/>
        </w:rPr>
        <w:t>Finding Mercy on the Way of Sorrow</w:t>
      </w:r>
      <w:r w:rsidR="00C0018B" w:rsidRPr="007848C3">
        <w:rPr>
          <w:rFonts w:ascii="Calibri" w:hAnsi="Calibri" w:cs="Calibri"/>
          <w:sz w:val="20"/>
          <w:szCs w:val="20"/>
        </w:rPr>
        <w:t xml:space="preserve"> study</w:t>
      </w:r>
      <w:r w:rsidR="00C965FA" w:rsidRPr="007848C3">
        <w:rPr>
          <w:rFonts w:ascii="Calibri" w:hAnsi="Calibri" w:cs="Calibri"/>
          <w:sz w:val="20"/>
          <w:szCs w:val="20"/>
        </w:rPr>
        <w:t xml:space="preserve">. Our Inverinate and Dornie group meet at </w:t>
      </w:r>
      <w:r w:rsidR="002B0253" w:rsidRPr="007848C3">
        <w:rPr>
          <w:rFonts w:ascii="Calibri" w:hAnsi="Calibri" w:cs="Calibri"/>
          <w:sz w:val="20"/>
          <w:szCs w:val="20"/>
        </w:rPr>
        <w:t>7.30pm</w:t>
      </w:r>
      <w:r w:rsidR="00377DB1" w:rsidRPr="007848C3">
        <w:rPr>
          <w:rFonts w:ascii="Calibri" w:hAnsi="Calibri" w:cs="Calibri"/>
          <w:sz w:val="20"/>
          <w:szCs w:val="20"/>
        </w:rPr>
        <w:t xml:space="preserve"> at</w:t>
      </w:r>
      <w:r w:rsidR="002B0253" w:rsidRPr="007848C3">
        <w:rPr>
          <w:rFonts w:ascii="Calibri" w:hAnsi="Calibri" w:cs="Calibri"/>
          <w:sz w:val="20"/>
          <w:szCs w:val="20"/>
        </w:rPr>
        <w:t xml:space="preserve"> </w:t>
      </w:r>
      <w:r w:rsidR="00C965FA" w:rsidRPr="007848C3">
        <w:rPr>
          <w:rFonts w:ascii="Calibri" w:hAnsi="Calibri" w:cs="Calibri"/>
          <w:sz w:val="20"/>
          <w:szCs w:val="20"/>
        </w:rPr>
        <w:t>Colin and Vivienne MacKenzie’s</w:t>
      </w:r>
      <w:r w:rsidR="002B0253" w:rsidRPr="007848C3">
        <w:rPr>
          <w:rFonts w:ascii="Calibri" w:hAnsi="Calibri" w:cs="Calibri"/>
          <w:sz w:val="20"/>
          <w:szCs w:val="20"/>
        </w:rPr>
        <w:t xml:space="preserve"> </w:t>
      </w:r>
      <w:r w:rsidR="00C965FA" w:rsidRPr="007848C3">
        <w:rPr>
          <w:rFonts w:ascii="Calibri" w:hAnsi="Calibri" w:cs="Calibri"/>
          <w:sz w:val="20"/>
          <w:szCs w:val="20"/>
        </w:rPr>
        <w:t>home in Dornie</w:t>
      </w:r>
      <w:r w:rsidR="002A20AE">
        <w:rPr>
          <w:rFonts w:ascii="Calibri" w:hAnsi="Calibri" w:cs="Calibri"/>
          <w:sz w:val="20"/>
          <w:szCs w:val="20"/>
        </w:rPr>
        <w:t xml:space="preserve"> and are studying the gospel of Luke</w:t>
      </w:r>
      <w:r w:rsidR="002B0253" w:rsidRPr="007848C3">
        <w:rPr>
          <w:rFonts w:ascii="Calibri" w:hAnsi="Calibri" w:cs="Calibri"/>
          <w:sz w:val="20"/>
          <w:szCs w:val="20"/>
        </w:rPr>
        <w:t>. All are warmly welcome</w:t>
      </w:r>
      <w:r w:rsidR="00A431EB" w:rsidRPr="007848C3">
        <w:rPr>
          <w:rFonts w:ascii="Calibri" w:hAnsi="Calibri" w:cs="Calibri"/>
          <w:sz w:val="20"/>
          <w:szCs w:val="20"/>
        </w:rPr>
        <w:t>.</w:t>
      </w:r>
      <w:bookmarkStart w:id="6" w:name="_Hlk7283354"/>
      <w:bookmarkStart w:id="7" w:name="_Hlk531462498"/>
      <w:bookmarkStart w:id="8" w:name="_Hlk532643578"/>
      <w:bookmarkStart w:id="9" w:name="_Hlk524208284"/>
      <w:bookmarkEnd w:id="5"/>
    </w:p>
    <w:p w14:paraId="24FE405C" w14:textId="65058314" w:rsidR="007E1A1B" w:rsidRDefault="001672C8" w:rsidP="007848C3">
      <w:pPr>
        <w:pStyle w:val="ListParagraph"/>
        <w:numPr>
          <w:ilvl w:val="0"/>
          <w:numId w:val="6"/>
        </w:numPr>
        <w:spacing w:after="60"/>
        <w:ind w:left="283" w:hanging="283"/>
        <w:jc w:val="both"/>
        <w:rPr>
          <w:rFonts w:ascii="Calibri" w:hAnsi="Calibri" w:cs="Calibri"/>
          <w:sz w:val="20"/>
          <w:szCs w:val="20"/>
        </w:rPr>
      </w:pPr>
      <w:r w:rsidRPr="007848C3">
        <w:rPr>
          <w:rFonts w:ascii="Calibri" w:hAnsi="Calibri" w:cs="Calibri"/>
          <w:b/>
          <w:bCs/>
          <w:sz w:val="20"/>
          <w:szCs w:val="20"/>
        </w:rPr>
        <w:t xml:space="preserve">Online Studies: </w:t>
      </w:r>
      <w:r w:rsidR="00CC11D3" w:rsidRPr="007848C3">
        <w:rPr>
          <w:rFonts w:ascii="Calibri" w:hAnsi="Calibri" w:cs="Calibri"/>
          <w:sz w:val="20"/>
          <w:szCs w:val="20"/>
        </w:rPr>
        <w:t>Our</w:t>
      </w:r>
      <w:r w:rsidRPr="007848C3">
        <w:rPr>
          <w:rFonts w:ascii="Calibri" w:hAnsi="Calibri" w:cs="Calibri"/>
          <w:sz w:val="20"/>
          <w:szCs w:val="20"/>
        </w:rPr>
        <w:t xml:space="preserve"> Ladies </w:t>
      </w:r>
      <w:r w:rsidR="0011468C" w:rsidRPr="007848C3">
        <w:rPr>
          <w:rFonts w:ascii="Calibri" w:hAnsi="Calibri" w:cs="Calibri"/>
          <w:sz w:val="20"/>
          <w:szCs w:val="20"/>
        </w:rPr>
        <w:t>Study</w:t>
      </w:r>
      <w:r w:rsidR="00CC11D3" w:rsidRPr="007848C3">
        <w:rPr>
          <w:rFonts w:ascii="Calibri" w:hAnsi="Calibri" w:cs="Calibri"/>
          <w:sz w:val="20"/>
          <w:szCs w:val="20"/>
        </w:rPr>
        <w:t xml:space="preserve"> </w:t>
      </w:r>
      <w:r w:rsidR="0011468C" w:rsidRPr="007848C3">
        <w:rPr>
          <w:rFonts w:ascii="Calibri" w:hAnsi="Calibri" w:cs="Calibri"/>
          <w:sz w:val="20"/>
          <w:szCs w:val="20"/>
        </w:rPr>
        <w:t>G</w:t>
      </w:r>
      <w:r w:rsidR="00CC11D3" w:rsidRPr="007848C3">
        <w:rPr>
          <w:rFonts w:ascii="Calibri" w:hAnsi="Calibri" w:cs="Calibri"/>
          <w:sz w:val="20"/>
          <w:szCs w:val="20"/>
        </w:rPr>
        <w:t xml:space="preserve">roup </w:t>
      </w:r>
      <w:r w:rsidR="00FB782D" w:rsidRPr="007848C3">
        <w:rPr>
          <w:rFonts w:ascii="Calibri" w:hAnsi="Calibri" w:cs="Calibri"/>
          <w:sz w:val="20"/>
          <w:szCs w:val="20"/>
        </w:rPr>
        <w:t>are continuing their</w:t>
      </w:r>
      <w:r w:rsidR="00CC11D3" w:rsidRPr="007848C3">
        <w:rPr>
          <w:rFonts w:ascii="Calibri" w:hAnsi="Calibri" w:cs="Calibri"/>
          <w:sz w:val="20"/>
          <w:szCs w:val="20"/>
        </w:rPr>
        <w:t xml:space="preserve"> </w:t>
      </w:r>
      <w:r w:rsidR="00396489" w:rsidRPr="007848C3">
        <w:rPr>
          <w:rFonts w:ascii="Calibri" w:hAnsi="Calibri" w:cs="Calibri"/>
          <w:sz w:val="20"/>
          <w:szCs w:val="20"/>
        </w:rPr>
        <w:t xml:space="preserve">Two Year </w:t>
      </w:r>
      <w:r w:rsidR="00CC11D3" w:rsidRPr="007848C3">
        <w:rPr>
          <w:rFonts w:ascii="Calibri" w:hAnsi="Calibri" w:cs="Calibri"/>
          <w:sz w:val="20"/>
          <w:szCs w:val="20"/>
        </w:rPr>
        <w:t xml:space="preserve">Bible Read </w:t>
      </w:r>
      <w:r w:rsidR="00396489" w:rsidRPr="007848C3">
        <w:rPr>
          <w:rFonts w:ascii="Calibri" w:hAnsi="Calibri" w:cs="Calibri"/>
          <w:sz w:val="20"/>
          <w:szCs w:val="20"/>
        </w:rPr>
        <w:t>T</w:t>
      </w:r>
      <w:r w:rsidR="00CC11D3" w:rsidRPr="007848C3">
        <w:rPr>
          <w:rFonts w:ascii="Calibri" w:hAnsi="Calibri" w:cs="Calibri"/>
          <w:sz w:val="20"/>
          <w:szCs w:val="20"/>
        </w:rPr>
        <w:t>hrough study</w:t>
      </w:r>
      <w:r w:rsidR="0011468C" w:rsidRPr="007848C3">
        <w:rPr>
          <w:rFonts w:ascii="Calibri" w:hAnsi="Calibri" w:cs="Calibri"/>
          <w:sz w:val="20"/>
          <w:szCs w:val="20"/>
        </w:rPr>
        <w:t>. Our</w:t>
      </w:r>
      <w:r w:rsidRPr="007848C3">
        <w:rPr>
          <w:rFonts w:ascii="Calibri" w:hAnsi="Calibri" w:cs="Calibri"/>
          <w:sz w:val="20"/>
          <w:szCs w:val="20"/>
        </w:rPr>
        <w:t xml:space="preserve"> Men’s Study </w:t>
      </w:r>
      <w:r w:rsidR="0011468C" w:rsidRPr="007848C3">
        <w:rPr>
          <w:rFonts w:ascii="Calibri" w:hAnsi="Calibri" w:cs="Calibri"/>
          <w:sz w:val="20"/>
          <w:szCs w:val="20"/>
        </w:rPr>
        <w:t>G</w:t>
      </w:r>
      <w:r w:rsidRPr="007848C3">
        <w:rPr>
          <w:rFonts w:ascii="Calibri" w:hAnsi="Calibri" w:cs="Calibri"/>
          <w:sz w:val="20"/>
          <w:szCs w:val="20"/>
        </w:rPr>
        <w:t xml:space="preserve">roup </w:t>
      </w:r>
      <w:r w:rsidR="009D3A61" w:rsidRPr="007848C3">
        <w:rPr>
          <w:rFonts w:ascii="Calibri" w:hAnsi="Calibri" w:cs="Calibri"/>
          <w:sz w:val="20"/>
          <w:szCs w:val="20"/>
        </w:rPr>
        <w:t>are</w:t>
      </w:r>
      <w:r w:rsidRPr="007848C3">
        <w:rPr>
          <w:rFonts w:ascii="Calibri" w:hAnsi="Calibri" w:cs="Calibri"/>
          <w:sz w:val="20"/>
          <w:szCs w:val="20"/>
        </w:rPr>
        <w:t xml:space="preserve"> </w:t>
      </w:r>
      <w:r w:rsidR="00BE5630" w:rsidRPr="007848C3">
        <w:rPr>
          <w:rFonts w:ascii="Calibri" w:hAnsi="Calibri" w:cs="Calibri"/>
          <w:sz w:val="20"/>
          <w:szCs w:val="20"/>
        </w:rPr>
        <w:t>doing the</w:t>
      </w:r>
      <w:r w:rsidR="00BE5630" w:rsidRPr="007848C3">
        <w:rPr>
          <w:rFonts w:ascii="Calibri" w:hAnsi="Calibri" w:cs="Calibri"/>
          <w:i/>
          <w:iCs/>
          <w:sz w:val="20"/>
          <w:szCs w:val="20"/>
        </w:rPr>
        <w:t xml:space="preserve"> </w:t>
      </w:r>
      <w:bookmarkStart w:id="10" w:name="_Hlk160198374"/>
      <w:r w:rsidR="00BE5630" w:rsidRPr="007848C3">
        <w:rPr>
          <w:rFonts w:ascii="Calibri" w:hAnsi="Calibri" w:cs="Calibri"/>
          <w:i/>
          <w:iCs/>
          <w:sz w:val="20"/>
          <w:szCs w:val="20"/>
        </w:rPr>
        <w:t xml:space="preserve">Finding Mercy </w:t>
      </w:r>
      <w:r w:rsidR="00E91715" w:rsidRPr="007848C3">
        <w:rPr>
          <w:rFonts w:ascii="Calibri" w:hAnsi="Calibri" w:cs="Calibri"/>
          <w:i/>
          <w:iCs/>
          <w:sz w:val="20"/>
          <w:szCs w:val="20"/>
        </w:rPr>
        <w:t xml:space="preserve">on the </w:t>
      </w:r>
      <w:r w:rsidR="0081733E" w:rsidRPr="007848C3">
        <w:rPr>
          <w:rFonts w:ascii="Calibri" w:hAnsi="Calibri" w:cs="Calibri"/>
          <w:i/>
          <w:iCs/>
          <w:sz w:val="20"/>
          <w:szCs w:val="20"/>
        </w:rPr>
        <w:t>W</w:t>
      </w:r>
      <w:r w:rsidR="00E91715" w:rsidRPr="007848C3">
        <w:rPr>
          <w:rFonts w:ascii="Calibri" w:hAnsi="Calibri" w:cs="Calibri"/>
          <w:i/>
          <w:iCs/>
          <w:sz w:val="20"/>
          <w:szCs w:val="20"/>
        </w:rPr>
        <w:t>ay of Sorrow</w:t>
      </w:r>
      <w:r w:rsidR="00E91715" w:rsidRPr="007848C3">
        <w:rPr>
          <w:rFonts w:ascii="Calibri" w:hAnsi="Calibri" w:cs="Calibri"/>
          <w:sz w:val="20"/>
          <w:szCs w:val="20"/>
        </w:rPr>
        <w:t xml:space="preserve"> study</w:t>
      </w:r>
      <w:r w:rsidR="0011468C" w:rsidRPr="007848C3">
        <w:rPr>
          <w:rFonts w:ascii="Calibri" w:hAnsi="Calibri" w:cs="Calibri"/>
          <w:sz w:val="20"/>
          <w:szCs w:val="20"/>
        </w:rPr>
        <w:t>.</w:t>
      </w:r>
      <w:bookmarkEnd w:id="10"/>
      <w:r w:rsidRPr="007848C3">
        <w:rPr>
          <w:rFonts w:ascii="Calibri" w:hAnsi="Calibri" w:cs="Calibri"/>
          <w:sz w:val="20"/>
          <w:szCs w:val="20"/>
        </w:rPr>
        <w:t xml:space="preserve"> </w:t>
      </w:r>
      <w:r w:rsidR="00E67D4C" w:rsidRPr="007848C3">
        <w:rPr>
          <w:rFonts w:ascii="Calibri" w:hAnsi="Calibri" w:cs="Calibri"/>
          <w:sz w:val="20"/>
          <w:szCs w:val="20"/>
        </w:rPr>
        <w:t>I</w:t>
      </w:r>
      <w:r w:rsidRPr="007848C3">
        <w:rPr>
          <w:rFonts w:ascii="Calibri" w:hAnsi="Calibri" w:cs="Calibri"/>
          <w:sz w:val="20"/>
          <w:szCs w:val="20"/>
        </w:rPr>
        <w:t>f you are interested in joining either group please speak to Moira, Barbara or Colin.</w:t>
      </w:r>
      <w:r w:rsidR="000D4CD3" w:rsidRPr="007848C3">
        <w:rPr>
          <w:rFonts w:ascii="Calibri" w:hAnsi="Calibri" w:cs="Calibri"/>
          <w:sz w:val="20"/>
          <w:szCs w:val="20"/>
        </w:rPr>
        <w:t xml:space="preserve"> </w:t>
      </w:r>
      <w:bookmarkEnd w:id="6"/>
      <w:bookmarkEnd w:id="7"/>
      <w:bookmarkEnd w:id="8"/>
      <w:bookmarkEnd w:id="9"/>
    </w:p>
    <w:p w14:paraId="1267F9FD" w14:textId="08CD2002" w:rsidR="009A398D" w:rsidRPr="009A398D" w:rsidRDefault="009A398D" w:rsidP="008330AE">
      <w:pPr>
        <w:pStyle w:val="ListParagraph"/>
        <w:numPr>
          <w:ilvl w:val="0"/>
          <w:numId w:val="6"/>
        </w:numPr>
        <w:spacing w:after="60"/>
        <w:jc w:val="both"/>
        <w:rPr>
          <w:rFonts w:ascii="Calibri" w:hAnsi="Calibri" w:cs="Calibri"/>
          <w:sz w:val="20"/>
          <w:szCs w:val="20"/>
        </w:rPr>
      </w:pPr>
      <w:r w:rsidRPr="00F42ECD">
        <w:rPr>
          <w:rFonts w:ascii="Calibri" w:hAnsi="Calibri" w:cs="Calibri"/>
          <w:b/>
          <w:bCs/>
          <w:sz w:val="20"/>
          <w:szCs w:val="20"/>
        </w:rPr>
        <w:t>F</w:t>
      </w:r>
      <w:r w:rsidR="00D43A32">
        <w:rPr>
          <w:rFonts w:ascii="Calibri" w:hAnsi="Calibri" w:cs="Calibri"/>
          <w:b/>
          <w:bCs/>
          <w:sz w:val="20"/>
          <w:szCs w:val="20"/>
        </w:rPr>
        <w:t xml:space="preserve">ree </w:t>
      </w:r>
      <w:r w:rsidRPr="00F42ECD">
        <w:rPr>
          <w:rFonts w:ascii="Calibri" w:hAnsi="Calibri" w:cs="Calibri"/>
          <w:b/>
          <w:bCs/>
          <w:sz w:val="20"/>
          <w:szCs w:val="20"/>
        </w:rPr>
        <w:t>C</w:t>
      </w:r>
      <w:r w:rsidR="00D43A32">
        <w:rPr>
          <w:rFonts w:ascii="Calibri" w:hAnsi="Calibri" w:cs="Calibri"/>
          <w:b/>
          <w:bCs/>
          <w:sz w:val="20"/>
          <w:szCs w:val="20"/>
        </w:rPr>
        <w:t xml:space="preserve">hurch </w:t>
      </w:r>
      <w:r w:rsidRPr="00F42ECD">
        <w:rPr>
          <w:rFonts w:ascii="Calibri" w:hAnsi="Calibri" w:cs="Calibri"/>
          <w:b/>
          <w:bCs/>
          <w:sz w:val="20"/>
          <w:szCs w:val="20"/>
        </w:rPr>
        <w:t>o</w:t>
      </w:r>
      <w:r w:rsidR="00D43A32">
        <w:rPr>
          <w:rFonts w:ascii="Calibri" w:hAnsi="Calibri" w:cs="Calibri"/>
          <w:b/>
          <w:bCs/>
          <w:sz w:val="20"/>
          <w:szCs w:val="20"/>
        </w:rPr>
        <w:t xml:space="preserve">f </w:t>
      </w:r>
      <w:r w:rsidRPr="00F42ECD">
        <w:rPr>
          <w:rFonts w:ascii="Calibri" w:hAnsi="Calibri" w:cs="Calibri"/>
          <w:b/>
          <w:bCs/>
          <w:sz w:val="20"/>
          <w:szCs w:val="20"/>
        </w:rPr>
        <w:t>S</w:t>
      </w:r>
      <w:r w:rsidR="00D43A32">
        <w:rPr>
          <w:rFonts w:ascii="Calibri" w:hAnsi="Calibri" w:cs="Calibri"/>
          <w:b/>
          <w:bCs/>
          <w:sz w:val="20"/>
          <w:szCs w:val="20"/>
        </w:rPr>
        <w:t>cotland</w:t>
      </w:r>
      <w:r w:rsidRPr="00F42ECD">
        <w:rPr>
          <w:rFonts w:ascii="Calibri" w:hAnsi="Calibri" w:cs="Calibri"/>
          <w:b/>
          <w:bCs/>
          <w:sz w:val="20"/>
          <w:szCs w:val="20"/>
        </w:rPr>
        <w:t xml:space="preserve"> Finance Update:</w:t>
      </w:r>
      <w:r w:rsidRPr="009A398D">
        <w:rPr>
          <w:rFonts w:ascii="Calibri" w:hAnsi="Calibri" w:cs="Calibri"/>
          <w:sz w:val="20"/>
          <w:szCs w:val="20"/>
        </w:rPr>
        <w:t xml:space="preserve"> The Board of Trustees would like to thank congregations and individual members for their efforts to maintain remittance levels and mission donations during 2023.</w:t>
      </w:r>
      <w:r w:rsidR="003C16D8">
        <w:rPr>
          <w:rFonts w:ascii="Calibri" w:hAnsi="Calibri" w:cs="Calibri"/>
          <w:sz w:val="20"/>
          <w:szCs w:val="20"/>
        </w:rPr>
        <w:t xml:space="preserve"> </w:t>
      </w:r>
      <w:r w:rsidR="00050AAE">
        <w:rPr>
          <w:rFonts w:ascii="Calibri" w:hAnsi="Calibri" w:cs="Calibri"/>
          <w:sz w:val="20"/>
          <w:szCs w:val="20"/>
        </w:rPr>
        <w:t xml:space="preserve">The Elders and Finance Committee would like to add our </w:t>
      </w:r>
      <w:r w:rsidR="00A00549">
        <w:rPr>
          <w:rFonts w:ascii="Calibri" w:hAnsi="Calibri" w:cs="Calibri"/>
          <w:sz w:val="20"/>
          <w:szCs w:val="20"/>
        </w:rPr>
        <w:t xml:space="preserve">grateful </w:t>
      </w:r>
      <w:r w:rsidR="00050AAE">
        <w:rPr>
          <w:rFonts w:ascii="Calibri" w:hAnsi="Calibri" w:cs="Calibri"/>
          <w:sz w:val="20"/>
          <w:szCs w:val="20"/>
        </w:rPr>
        <w:t>thanks to you</w:t>
      </w:r>
      <w:r w:rsidR="00E325FC">
        <w:rPr>
          <w:rFonts w:ascii="Calibri" w:hAnsi="Calibri" w:cs="Calibri"/>
          <w:sz w:val="20"/>
          <w:szCs w:val="20"/>
        </w:rPr>
        <w:t xml:space="preserve"> for your faithful service and commitment to our church family in time, talents, prayer and finance. </w:t>
      </w:r>
    </w:p>
    <w:p w14:paraId="3CFBDF67" w14:textId="0CD95B72" w:rsidR="001C73D0" w:rsidRDefault="001C73D0" w:rsidP="00EC47D0">
      <w:pPr>
        <w:pStyle w:val="ListParagraph"/>
        <w:numPr>
          <w:ilvl w:val="0"/>
          <w:numId w:val="6"/>
        </w:numPr>
        <w:spacing w:after="60"/>
        <w:jc w:val="both"/>
        <w:rPr>
          <w:rFonts w:ascii="Calibri" w:hAnsi="Calibri" w:cs="Calibri"/>
          <w:sz w:val="20"/>
          <w:szCs w:val="20"/>
        </w:rPr>
      </w:pPr>
      <w:r w:rsidRPr="001C73D0">
        <w:rPr>
          <w:rFonts w:ascii="Calibri" w:hAnsi="Calibri" w:cs="Calibri"/>
          <w:b/>
          <w:bCs/>
          <w:sz w:val="20"/>
          <w:szCs w:val="20"/>
        </w:rPr>
        <w:t xml:space="preserve">Ending Conversion Practices Consultation: </w:t>
      </w:r>
      <w:r w:rsidRPr="001C73D0">
        <w:rPr>
          <w:rFonts w:ascii="Calibri" w:hAnsi="Calibri" w:cs="Calibri"/>
          <w:sz w:val="20"/>
          <w:szCs w:val="20"/>
        </w:rPr>
        <w:t xml:space="preserve">The Public Engagement Group has provided a response to the Scottish Government’s proposals on Ending Conversion Practices Consultation. </w:t>
      </w:r>
      <w:r w:rsidR="0057600F">
        <w:rPr>
          <w:rFonts w:ascii="Calibri" w:hAnsi="Calibri" w:cs="Calibri"/>
          <w:sz w:val="20"/>
          <w:szCs w:val="20"/>
        </w:rPr>
        <w:t>T</w:t>
      </w:r>
      <w:r w:rsidRPr="001C73D0">
        <w:rPr>
          <w:rFonts w:ascii="Calibri" w:hAnsi="Calibri" w:cs="Calibri"/>
          <w:sz w:val="20"/>
          <w:szCs w:val="20"/>
        </w:rPr>
        <w:t>he Public Engagement Group is encouraging Presbyteries, Congregations and Individuals to respond to the Consultation before the deadline (2</w:t>
      </w:r>
      <w:r w:rsidRPr="001C73D0">
        <w:rPr>
          <w:rFonts w:ascii="Calibri" w:hAnsi="Calibri" w:cs="Calibri"/>
          <w:sz w:val="20"/>
          <w:szCs w:val="20"/>
          <w:vertAlign w:val="superscript"/>
        </w:rPr>
        <w:t>nd</w:t>
      </w:r>
      <w:r w:rsidRPr="001C73D0">
        <w:rPr>
          <w:rFonts w:ascii="Calibri" w:hAnsi="Calibri" w:cs="Calibri"/>
          <w:sz w:val="20"/>
          <w:szCs w:val="20"/>
        </w:rPr>
        <w:t xml:space="preserve"> April 2024</w:t>
      </w:r>
      <w:r w:rsidR="008C72A0">
        <w:rPr>
          <w:rFonts w:ascii="Calibri" w:hAnsi="Calibri" w:cs="Calibri"/>
          <w:sz w:val="20"/>
          <w:szCs w:val="20"/>
        </w:rPr>
        <w:t>)</w:t>
      </w:r>
      <w:r w:rsidR="00BF5905">
        <w:rPr>
          <w:rFonts w:ascii="Calibri" w:hAnsi="Calibri" w:cs="Calibri"/>
          <w:sz w:val="20"/>
          <w:szCs w:val="20"/>
        </w:rPr>
        <w:t xml:space="preserve"> and</w:t>
      </w:r>
      <w:r w:rsidRPr="001C73D0">
        <w:rPr>
          <w:rFonts w:ascii="Calibri" w:hAnsi="Calibri" w:cs="Calibri"/>
          <w:sz w:val="20"/>
          <w:szCs w:val="20"/>
        </w:rPr>
        <w:t xml:space="preserve"> would encourage </w:t>
      </w:r>
      <w:r w:rsidR="0051528F">
        <w:rPr>
          <w:rFonts w:ascii="Calibri" w:hAnsi="Calibri" w:cs="Calibri"/>
          <w:sz w:val="20"/>
          <w:szCs w:val="20"/>
        </w:rPr>
        <w:t>everyone</w:t>
      </w:r>
      <w:r w:rsidRPr="001C73D0">
        <w:rPr>
          <w:rFonts w:ascii="Calibri" w:hAnsi="Calibri" w:cs="Calibri"/>
          <w:sz w:val="20"/>
          <w:szCs w:val="20"/>
        </w:rPr>
        <w:t xml:space="preserve"> to commit these issues to the Lord in prayer.</w:t>
      </w:r>
    </w:p>
    <w:p w14:paraId="669D0F82" w14:textId="6288D675" w:rsidR="00965D89" w:rsidRDefault="00965D89" w:rsidP="00C05E52">
      <w:pPr>
        <w:pStyle w:val="ListParagraph"/>
        <w:numPr>
          <w:ilvl w:val="0"/>
          <w:numId w:val="6"/>
        </w:numPr>
        <w:spacing w:after="60"/>
        <w:jc w:val="both"/>
        <w:rPr>
          <w:rFonts w:ascii="Calibri" w:hAnsi="Calibri" w:cs="Calibri"/>
          <w:sz w:val="20"/>
          <w:szCs w:val="20"/>
        </w:rPr>
      </w:pPr>
      <w:r w:rsidRPr="00965D89">
        <w:rPr>
          <w:rFonts w:ascii="Calibri" w:hAnsi="Calibri" w:cs="Calibri"/>
          <w:b/>
          <w:bCs/>
          <w:sz w:val="20"/>
          <w:szCs w:val="20"/>
        </w:rPr>
        <w:t>In A Big Country Rural Conference:</w:t>
      </w:r>
      <w:r w:rsidRPr="00965D89">
        <w:rPr>
          <w:rFonts w:ascii="Calibri" w:hAnsi="Calibri" w:cs="Calibri"/>
          <w:sz w:val="20"/>
          <w:szCs w:val="20"/>
        </w:rPr>
        <w:t xml:space="preserve"> Saturday 20</w:t>
      </w:r>
      <w:r w:rsidRPr="0051528F">
        <w:rPr>
          <w:rFonts w:ascii="Calibri" w:hAnsi="Calibri" w:cs="Calibri"/>
          <w:sz w:val="20"/>
          <w:szCs w:val="20"/>
          <w:vertAlign w:val="superscript"/>
        </w:rPr>
        <w:t>th</w:t>
      </w:r>
      <w:r w:rsidR="0051528F">
        <w:rPr>
          <w:rFonts w:ascii="Calibri" w:hAnsi="Calibri" w:cs="Calibri"/>
          <w:sz w:val="20"/>
          <w:szCs w:val="20"/>
        </w:rPr>
        <w:t xml:space="preserve"> </w:t>
      </w:r>
      <w:r w:rsidRPr="00965D89">
        <w:rPr>
          <w:rFonts w:ascii="Calibri" w:hAnsi="Calibri" w:cs="Calibri"/>
          <w:sz w:val="20"/>
          <w:szCs w:val="20"/>
        </w:rPr>
        <w:t xml:space="preserve"> April. We are delighted to invite you to our third ‘In A Big Country Rural Conference’ on Saturday 20</w:t>
      </w:r>
      <w:r w:rsidRPr="00965D89">
        <w:rPr>
          <w:rFonts w:ascii="Calibri" w:hAnsi="Calibri" w:cs="Calibri"/>
          <w:sz w:val="20"/>
          <w:szCs w:val="20"/>
          <w:vertAlign w:val="superscript"/>
        </w:rPr>
        <w:t>th</w:t>
      </w:r>
      <w:r w:rsidRPr="00965D89">
        <w:rPr>
          <w:rFonts w:ascii="Calibri" w:hAnsi="Calibri" w:cs="Calibri"/>
          <w:sz w:val="20"/>
          <w:szCs w:val="20"/>
        </w:rPr>
        <w:t xml:space="preserve"> April at Dingwall Free Church. More details to follow but note the date in your diary. We would love to see you there. Bookings open on Friday 8</w:t>
      </w:r>
      <w:r w:rsidRPr="00093A1D">
        <w:rPr>
          <w:rFonts w:ascii="Calibri" w:hAnsi="Calibri" w:cs="Calibri"/>
          <w:sz w:val="20"/>
          <w:szCs w:val="20"/>
          <w:vertAlign w:val="superscript"/>
        </w:rPr>
        <w:t>th</w:t>
      </w:r>
      <w:r w:rsidR="00093A1D">
        <w:rPr>
          <w:rFonts w:ascii="Calibri" w:hAnsi="Calibri" w:cs="Calibri"/>
          <w:sz w:val="20"/>
          <w:szCs w:val="20"/>
        </w:rPr>
        <w:t xml:space="preserve"> </w:t>
      </w:r>
      <w:r w:rsidRPr="00965D89">
        <w:rPr>
          <w:rFonts w:ascii="Calibri" w:hAnsi="Calibri" w:cs="Calibri"/>
          <w:sz w:val="20"/>
          <w:szCs w:val="20"/>
        </w:rPr>
        <w:t xml:space="preserve"> March.</w:t>
      </w:r>
    </w:p>
    <w:p w14:paraId="2F23766A" w14:textId="78B15157" w:rsidR="00093A1D" w:rsidRPr="00093A1D" w:rsidRDefault="00093A1D" w:rsidP="00FA45FF">
      <w:pPr>
        <w:pStyle w:val="ListParagraph"/>
        <w:numPr>
          <w:ilvl w:val="0"/>
          <w:numId w:val="6"/>
        </w:numPr>
        <w:spacing w:after="60"/>
        <w:jc w:val="both"/>
        <w:rPr>
          <w:rFonts w:ascii="Calibri" w:hAnsi="Calibri" w:cs="Calibri"/>
          <w:sz w:val="20"/>
          <w:szCs w:val="20"/>
        </w:rPr>
      </w:pPr>
      <w:r w:rsidRPr="00093A1D">
        <w:rPr>
          <w:rFonts w:ascii="Calibri" w:hAnsi="Calibri" w:cs="Calibri"/>
          <w:b/>
          <w:bCs/>
          <w:sz w:val="20"/>
          <w:szCs w:val="20"/>
        </w:rPr>
        <w:t>Heart for Home - Women for Mission:</w:t>
      </w:r>
      <w:r w:rsidRPr="00093A1D">
        <w:rPr>
          <w:rFonts w:ascii="Calibri" w:hAnsi="Calibri" w:cs="Calibri"/>
          <w:sz w:val="20"/>
          <w:szCs w:val="20"/>
        </w:rPr>
        <w:t xml:space="preserve"> Women for Mission have money in their Heart for Home fund, but they haven’t had any applications in the past 12 months. If </w:t>
      </w:r>
      <w:r w:rsidR="007C59DC">
        <w:rPr>
          <w:rFonts w:ascii="Calibri" w:hAnsi="Calibri" w:cs="Calibri"/>
          <w:sz w:val="20"/>
          <w:szCs w:val="20"/>
        </w:rPr>
        <w:t xml:space="preserve">you can think of anything </w:t>
      </w:r>
      <w:r w:rsidRPr="00093A1D">
        <w:rPr>
          <w:rFonts w:ascii="Calibri" w:hAnsi="Calibri" w:cs="Calibri"/>
          <w:sz w:val="20"/>
          <w:szCs w:val="20"/>
        </w:rPr>
        <w:t xml:space="preserve">our church needs for the good of </w:t>
      </w:r>
      <w:r w:rsidR="007C59DC">
        <w:rPr>
          <w:rFonts w:ascii="Calibri" w:hAnsi="Calibri" w:cs="Calibri"/>
          <w:sz w:val="20"/>
          <w:szCs w:val="20"/>
        </w:rPr>
        <w:t>our</w:t>
      </w:r>
      <w:r w:rsidRPr="00093A1D">
        <w:rPr>
          <w:rFonts w:ascii="Calibri" w:hAnsi="Calibri" w:cs="Calibri"/>
          <w:sz w:val="20"/>
          <w:szCs w:val="20"/>
        </w:rPr>
        <w:t xml:space="preserve"> congregation and/or the wider community, please </w:t>
      </w:r>
      <w:r w:rsidR="00C644AF">
        <w:rPr>
          <w:rFonts w:ascii="Calibri" w:hAnsi="Calibri" w:cs="Calibri"/>
          <w:sz w:val="20"/>
          <w:szCs w:val="20"/>
        </w:rPr>
        <w:t>let Colin know.</w:t>
      </w:r>
      <w:r w:rsidRPr="00093A1D">
        <w:rPr>
          <w:rFonts w:ascii="Calibri" w:hAnsi="Calibri" w:cs="Calibri"/>
          <w:sz w:val="20"/>
          <w:szCs w:val="20"/>
        </w:rPr>
        <w:t xml:space="preserve"> Up to £500 can be given in any single application for a wide variety of projects or equipment - they are open to suggestions. </w:t>
      </w:r>
      <w:r w:rsidR="00FF3393">
        <w:rPr>
          <w:rFonts w:ascii="Calibri" w:hAnsi="Calibri" w:cs="Calibri"/>
          <w:sz w:val="20"/>
          <w:szCs w:val="20"/>
        </w:rPr>
        <w:t xml:space="preserve">Further info and how to apply on the Women for Mission website. </w:t>
      </w:r>
    </w:p>
    <w:p w14:paraId="44993632" w14:textId="559129C2" w:rsidR="00BD0923" w:rsidRPr="000B2479" w:rsidRDefault="002B3368" w:rsidP="00BC01E7">
      <w:pPr>
        <w:pStyle w:val="ListParagraph"/>
        <w:numPr>
          <w:ilvl w:val="0"/>
          <w:numId w:val="6"/>
        </w:numPr>
        <w:spacing w:after="60"/>
        <w:jc w:val="both"/>
        <w:rPr>
          <w:rFonts w:ascii="Calibri" w:hAnsi="Calibri" w:cs="Calibri"/>
          <w:sz w:val="20"/>
          <w:szCs w:val="20"/>
        </w:rPr>
      </w:pPr>
      <w:r w:rsidRPr="000B2479">
        <w:rPr>
          <w:rFonts w:ascii="Calibri" w:hAnsi="Calibri" w:cs="Calibri"/>
          <w:b/>
          <w:bCs/>
          <w:sz w:val="20"/>
          <w:szCs w:val="20"/>
        </w:rPr>
        <w:t>Praying For One Another</w:t>
      </w:r>
      <w:r w:rsidRPr="000B2479">
        <w:rPr>
          <w:rFonts w:ascii="Calibri" w:hAnsi="Calibri" w:cs="Calibri"/>
          <w:sz w:val="20"/>
          <w:szCs w:val="20"/>
        </w:rPr>
        <w:t>:</w:t>
      </w:r>
      <w:r w:rsidR="006E047F" w:rsidRPr="000B2479">
        <w:rPr>
          <w:rFonts w:ascii="Calibri" w:hAnsi="Calibri" w:cs="Calibri"/>
          <w:sz w:val="20"/>
          <w:szCs w:val="20"/>
        </w:rPr>
        <w:t xml:space="preserve"> Please add the following to your Prayer Lists:</w:t>
      </w:r>
    </w:p>
    <w:p w14:paraId="454DEF24" w14:textId="302F3A5C" w:rsidR="0072208F" w:rsidRDefault="0072208F" w:rsidP="001C228E">
      <w:pPr>
        <w:pStyle w:val="ListParagraph"/>
        <w:numPr>
          <w:ilvl w:val="0"/>
          <w:numId w:val="20"/>
        </w:numPr>
        <w:spacing w:after="60"/>
        <w:jc w:val="both"/>
        <w:rPr>
          <w:rFonts w:ascii="Calibri" w:hAnsi="Calibri" w:cs="Calibri"/>
          <w:sz w:val="20"/>
          <w:szCs w:val="20"/>
        </w:rPr>
      </w:pPr>
      <w:r w:rsidRPr="0072208F">
        <w:rPr>
          <w:rFonts w:ascii="Calibri" w:hAnsi="Calibri" w:cs="Calibri"/>
          <w:b/>
          <w:bCs/>
          <w:sz w:val="20"/>
          <w:szCs w:val="20"/>
        </w:rPr>
        <w:t xml:space="preserve">Charleston - </w:t>
      </w:r>
      <w:r w:rsidRPr="0072208F">
        <w:rPr>
          <w:rFonts w:ascii="Calibri" w:hAnsi="Calibri" w:cs="Calibri"/>
          <w:i/>
          <w:iCs/>
          <w:sz w:val="20"/>
          <w:szCs w:val="20"/>
        </w:rPr>
        <w:t>Teenage youth group</w:t>
      </w:r>
      <w:r w:rsidRPr="0072208F">
        <w:rPr>
          <w:rFonts w:ascii="Calibri" w:hAnsi="Calibri" w:cs="Calibri"/>
          <w:sz w:val="20"/>
          <w:szCs w:val="20"/>
        </w:rPr>
        <w:t>: Praise God we found some volunteers to help run this. Please pray that it would be an effective means of reaching the young people in our community with the good news of Jesus and that it would be an environment of peace in a community where there is a lot of chaos. Pray for the practicalities of running the group and for a good start on the 16</w:t>
      </w:r>
      <w:r w:rsidRPr="0072208F">
        <w:rPr>
          <w:rFonts w:ascii="Calibri" w:hAnsi="Calibri" w:cs="Calibri"/>
          <w:sz w:val="20"/>
          <w:szCs w:val="20"/>
          <w:vertAlign w:val="superscript"/>
        </w:rPr>
        <w:t>th</w:t>
      </w:r>
      <w:r w:rsidR="00F7230B">
        <w:rPr>
          <w:rFonts w:ascii="Calibri" w:hAnsi="Calibri" w:cs="Calibri"/>
          <w:sz w:val="20"/>
          <w:szCs w:val="20"/>
        </w:rPr>
        <w:t>April</w:t>
      </w:r>
      <w:r w:rsidR="00426670">
        <w:rPr>
          <w:rFonts w:ascii="Calibri" w:hAnsi="Calibri" w:cs="Calibri"/>
          <w:sz w:val="20"/>
          <w:szCs w:val="20"/>
        </w:rPr>
        <w:t>.</w:t>
      </w:r>
      <w:r w:rsidR="00746A28">
        <w:rPr>
          <w:rFonts w:ascii="Calibri" w:hAnsi="Calibri" w:cs="Calibri"/>
          <w:sz w:val="20"/>
          <w:szCs w:val="20"/>
        </w:rPr>
        <w:t xml:space="preserve"> </w:t>
      </w:r>
      <w:r w:rsidR="00746A28" w:rsidRPr="00746A28">
        <w:rPr>
          <w:rFonts w:ascii="Calibri" w:hAnsi="Calibri" w:cs="Calibri"/>
          <w:i/>
          <w:iCs/>
          <w:sz w:val="20"/>
          <w:szCs w:val="20"/>
        </w:rPr>
        <w:t>International food nights</w:t>
      </w:r>
      <w:r w:rsidR="00746A28" w:rsidRPr="00746A28">
        <w:rPr>
          <w:rFonts w:ascii="Calibri" w:hAnsi="Calibri" w:cs="Calibri"/>
          <w:sz w:val="20"/>
          <w:szCs w:val="20"/>
        </w:rPr>
        <w:t>: We are also starting food nights to help connect with the various nationalities in our scheme. This is starting on the 25</w:t>
      </w:r>
      <w:r w:rsidR="00746A28" w:rsidRPr="00746A28">
        <w:rPr>
          <w:rFonts w:ascii="Calibri" w:hAnsi="Calibri" w:cs="Calibri"/>
          <w:sz w:val="20"/>
          <w:szCs w:val="20"/>
          <w:vertAlign w:val="superscript"/>
        </w:rPr>
        <w:t>th</w:t>
      </w:r>
      <w:r w:rsidR="00746A28">
        <w:rPr>
          <w:rFonts w:ascii="Calibri" w:hAnsi="Calibri" w:cs="Calibri"/>
          <w:sz w:val="20"/>
          <w:szCs w:val="20"/>
        </w:rPr>
        <w:t xml:space="preserve"> </w:t>
      </w:r>
      <w:r w:rsidR="00746A28" w:rsidRPr="00746A28">
        <w:rPr>
          <w:rFonts w:ascii="Calibri" w:hAnsi="Calibri" w:cs="Calibri"/>
          <w:sz w:val="20"/>
          <w:szCs w:val="20"/>
        </w:rPr>
        <w:t>of March with a Polish Food night. Already we have a number of local Poles lined up to cook at it. Pray they invite their friends and that it will open up an avenue to share the gospel.</w:t>
      </w:r>
      <w:r w:rsidR="004C4762">
        <w:rPr>
          <w:rFonts w:ascii="Calibri" w:hAnsi="Calibri" w:cs="Calibri"/>
          <w:sz w:val="20"/>
          <w:szCs w:val="20"/>
        </w:rPr>
        <w:t xml:space="preserve"> </w:t>
      </w:r>
      <w:r w:rsidR="004C4762" w:rsidRPr="004C4762">
        <w:rPr>
          <w:rFonts w:ascii="Calibri" w:hAnsi="Calibri" w:cs="Calibri"/>
          <w:i/>
          <w:iCs/>
          <w:sz w:val="20"/>
          <w:szCs w:val="20"/>
        </w:rPr>
        <w:t>Wisdom in discipleship</w:t>
      </w:r>
      <w:r w:rsidR="004C4762">
        <w:rPr>
          <w:rFonts w:ascii="Calibri" w:hAnsi="Calibri" w:cs="Calibri"/>
          <w:sz w:val="20"/>
          <w:szCs w:val="20"/>
        </w:rPr>
        <w:t xml:space="preserve">: </w:t>
      </w:r>
      <w:r w:rsidR="004C4762" w:rsidRPr="004C4762">
        <w:rPr>
          <w:rFonts w:ascii="Calibri" w:hAnsi="Calibri" w:cs="Calibri"/>
          <w:sz w:val="20"/>
          <w:szCs w:val="20"/>
        </w:rPr>
        <w:t>We’ve had some key people wander away from Jesus recently. It’s probably one of the hardest things I’ve personally had to deal with. Please pray for them to come back. Pray that the elders (myself, Tim and Phil) would be godly, loving, selfless and seeking the honour of Jesus above all else in how we shepherd people.</w:t>
      </w:r>
    </w:p>
    <w:p w14:paraId="4A7B2567" w14:textId="5BB2F379" w:rsidR="00555620" w:rsidRDefault="00555620" w:rsidP="003C5928">
      <w:pPr>
        <w:pStyle w:val="ListParagraph"/>
        <w:numPr>
          <w:ilvl w:val="0"/>
          <w:numId w:val="20"/>
        </w:numPr>
        <w:spacing w:after="60"/>
        <w:jc w:val="both"/>
        <w:rPr>
          <w:rFonts w:ascii="Calibri" w:hAnsi="Calibri" w:cs="Calibri"/>
          <w:sz w:val="20"/>
          <w:szCs w:val="20"/>
        </w:rPr>
      </w:pPr>
      <w:r w:rsidRPr="00555620">
        <w:rPr>
          <w:rFonts w:ascii="Calibri" w:hAnsi="Calibri" w:cs="Calibri"/>
          <w:b/>
          <w:bCs/>
          <w:sz w:val="20"/>
          <w:szCs w:val="20"/>
        </w:rPr>
        <w:t>Castletown and Community</w:t>
      </w:r>
      <w:r w:rsidRPr="00555620">
        <w:rPr>
          <w:rFonts w:ascii="Calibri" w:hAnsi="Calibri" w:cs="Calibri"/>
          <w:sz w:val="20"/>
          <w:szCs w:val="20"/>
        </w:rPr>
        <w:t xml:space="preserve"> - Please pray that the God of our Lord Jesus Christ would give us the Spirit of wisdom and revelation that we may know him better.</w:t>
      </w:r>
      <w:r w:rsidR="00575126" w:rsidRPr="00575126">
        <w:t xml:space="preserve"> </w:t>
      </w:r>
      <w:r w:rsidR="00575126" w:rsidRPr="00575126">
        <w:rPr>
          <w:rFonts w:ascii="Calibri" w:hAnsi="Calibri" w:cs="Calibri"/>
          <w:sz w:val="20"/>
          <w:szCs w:val="20"/>
        </w:rPr>
        <w:t>Please pray that the Lord of the harvest would send out workers into the harvest, to preach the kingdom and heal the sick</w:t>
      </w:r>
    </w:p>
    <w:p w14:paraId="05A33BE1" w14:textId="5B947F09" w:rsidR="00582769" w:rsidRPr="00582769" w:rsidRDefault="00582769" w:rsidP="008B7D1C">
      <w:pPr>
        <w:pStyle w:val="ListParagraph"/>
        <w:numPr>
          <w:ilvl w:val="0"/>
          <w:numId w:val="20"/>
        </w:numPr>
        <w:spacing w:after="60"/>
        <w:jc w:val="both"/>
        <w:rPr>
          <w:rFonts w:ascii="Calibri" w:hAnsi="Calibri" w:cs="Calibri"/>
          <w:sz w:val="20"/>
          <w:szCs w:val="20"/>
        </w:rPr>
      </w:pPr>
      <w:r w:rsidRPr="00582769">
        <w:rPr>
          <w:rFonts w:ascii="Calibri" w:hAnsi="Calibri" w:cs="Calibri"/>
          <w:b/>
          <w:bCs/>
          <w:sz w:val="20"/>
          <w:szCs w:val="20"/>
        </w:rPr>
        <w:t xml:space="preserve">Mission Board - </w:t>
      </w:r>
      <w:r w:rsidRPr="00582769">
        <w:rPr>
          <w:rFonts w:ascii="Calibri" w:hAnsi="Calibri" w:cs="Calibri"/>
          <w:sz w:val="20"/>
          <w:szCs w:val="20"/>
        </w:rPr>
        <w:t>Pray for wisdom as the Mission Board meets t</w:t>
      </w:r>
      <w:r>
        <w:rPr>
          <w:rFonts w:ascii="Calibri" w:hAnsi="Calibri" w:cs="Calibri"/>
          <w:sz w:val="20"/>
          <w:szCs w:val="20"/>
        </w:rPr>
        <w:t>his week</w:t>
      </w:r>
      <w:r w:rsidRPr="00582769">
        <w:rPr>
          <w:rFonts w:ascii="Calibri" w:hAnsi="Calibri" w:cs="Calibri"/>
          <w:sz w:val="20"/>
          <w:szCs w:val="20"/>
        </w:rPr>
        <w:t xml:space="preserve">. Pray that God will lead and guide them and that all the work they do will be for His glory. </w:t>
      </w:r>
    </w:p>
    <w:p w14:paraId="63FAC63E" w14:textId="7DD8BB77" w:rsidR="00631380" w:rsidRPr="00575126" w:rsidRDefault="00E301AC" w:rsidP="00575126">
      <w:pPr>
        <w:pStyle w:val="ListParagraph"/>
        <w:numPr>
          <w:ilvl w:val="0"/>
          <w:numId w:val="20"/>
        </w:numPr>
        <w:spacing w:after="60"/>
        <w:jc w:val="both"/>
        <w:rPr>
          <w:rFonts w:ascii="Calibri" w:hAnsi="Calibri" w:cs="Calibri"/>
          <w:sz w:val="20"/>
          <w:szCs w:val="20"/>
        </w:rPr>
      </w:pPr>
      <w:r w:rsidRPr="00631380">
        <w:rPr>
          <w:rFonts w:ascii="Calibri" w:hAnsi="Calibri" w:cs="Calibri"/>
          <w:b/>
          <w:bCs/>
          <w:sz w:val="20"/>
          <w:szCs w:val="20"/>
        </w:rPr>
        <w:t>Sashko, Poland</w:t>
      </w:r>
      <w:r w:rsidR="00631380" w:rsidRPr="00631380">
        <w:rPr>
          <w:rFonts w:ascii="Calibri" w:hAnsi="Calibri" w:cs="Calibri"/>
          <w:b/>
          <w:bCs/>
          <w:sz w:val="20"/>
          <w:szCs w:val="20"/>
        </w:rPr>
        <w:t xml:space="preserve"> -</w:t>
      </w:r>
      <w:r w:rsidR="00631380" w:rsidRPr="00631380">
        <w:rPr>
          <w:rFonts w:ascii="Calibri" w:hAnsi="Calibri" w:cs="Calibri"/>
          <w:sz w:val="20"/>
          <w:szCs w:val="20"/>
        </w:rPr>
        <w:t xml:space="preserve"> </w:t>
      </w:r>
      <w:r w:rsidRPr="00631380">
        <w:rPr>
          <w:rFonts w:ascii="Calibri" w:hAnsi="Calibri" w:cs="Calibri"/>
          <w:sz w:val="20"/>
          <w:szCs w:val="20"/>
        </w:rPr>
        <w:t>We have recently transferred to a new mission agency, and during this transition, some of our regular supporters have had to step back. This has led to a significant gap in our budget. Please pray that the Lord would provide new supporters to partner with us in building up the church in Poland. Pray that God would bless this work.</w:t>
      </w:r>
    </w:p>
    <w:sectPr w:rsidR="00631380" w:rsidRPr="00575126" w:rsidSect="000F2987">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CEF5" w14:textId="77777777" w:rsidR="000F2987" w:rsidRDefault="000F2987" w:rsidP="00361BCC">
      <w:r>
        <w:separator/>
      </w:r>
    </w:p>
  </w:endnote>
  <w:endnote w:type="continuationSeparator" w:id="0">
    <w:p w14:paraId="0DE96FDD" w14:textId="77777777" w:rsidR="000F2987" w:rsidRDefault="000F2987" w:rsidP="00361BCC">
      <w:r>
        <w:continuationSeparator/>
      </w:r>
    </w:p>
  </w:endnote>
  <w:endnote w:type="continuationNotice" w:id="1">
    <w:p w14:paraId="5A5E120A" w14:textId="77777777" w:rsidR="000F2987" w:rsidRDefault="000F2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4432" w14:textId="77777777" w:rsidR="000F2987" w:rsidRDefault="000F2987" w:rsidP="00361BCC">
      <w:r>
        <w:separator/>
      </w:r>
    </w:p>
  </w:footnote>
  <w:footnote w:type="continuationSeparator" w:id="0">
    <w:p w14:paraId="7482CD4F" w14:textId="77777777" w:rsidR="000F2987" w:rsidRDefault="000F2987" w:rsidP="00361BCC">
      <w:r>
        <w:continuationSeparator/>
      </w:r>
    </w:p>
  </w:footnote>
  <w:footnote w:type="continuationNotice" w:id="1">
    <w:p w14:paraId="1E958A3E" w14:textId="77777777" w:rsidR="000F2987" w:rsidRDefault="000F29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2"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3"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44CE629A"/>
    <w:multiLevelType w:val="hybridMultilevel"/>
    <w:tmpl w:val="35DE09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7"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8"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9"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8"/>
  </w:num>
  <w:num w:numId="3" w16cid:durableId="2060745089">
    <w:abstractNumId w:val="19"/>
  </w:num>
  <w:num w:numId="4" w16cid:durableId="458884332">
    <w:abstractNumId w:val="17"/>
  </w:num>
  <w:num w:numId="5" w16cid:durableId="582761157">
    <w:abstractNumId w:val="11"/>
  </w:num>
  <w:num w:numId="6" w16cid:durableId="141654367">
    <w:abstractNumId w:val="14"/>
  </w:num>
  <w:num w:numId="7" w16cid:durableId="1877039927">
    <w:abstractNumId w:val="5"/>
  </w:num>
  <w:num w:numId="8" w16cid:durableId="1561281410">
    <w:abstractNumId w:val="13"/>
  </w:num>
  <w:num w:numId="9" w16cid:durableId="2089226290">
    <w:abstractNumId w:val="16"/>
  </w:num>
  <w:num w:numId="10" w16cid:durableId="1508862912">
    <w:abstractNumId w:val="7"/>
  </w:num>
  <w:num w:numId="11" w16cid:durableId="1950580214">
    <w:abstractNumId w:val="8"/>
  </w:num>
  <w:num w:numId="12" w16cid:durableId="992442632">
    <w:abstractNumId w:val="3"/>
  </w:num>
  <w:num w:numId="13" w16cid:durableId="1129741609">
    <w:abstractNumId w:val="12"/>
  </w:num>
  <w:num w:numId="14" w16cid:durableId="1239094435">
    <w:abstractNumId w:val="9"/>
  </w:num>
  <w:num w:numId="15" w16cid:durableId="2017463870">
    <w:abstractNumId w:val="10"/>
  </w:num>
  <w:num w:numId="16" w16cid:durableId="620845657">
    <w:abstractNumId w:val="15"/>
  </w:num>
  <w:num w:numId="17" w16cid:durableId="2085100208">
    <w:abstractNumId w:val="1"/>
  </w:num>
  <w:num w:numId="18" w16cid:durableId="581718003">
    <w:abstractNumId w:val="6"/>
  </w:num>
  <w:num w:numId="19" w16cid:durableId="597758899">
    <w:abstractNumId w:val="4"/>
  </w:num>
  <w:num w:numId="20" w16cid:durableId="1164200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C8E"/>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7F8"/>
    <w:rsid w:val="000408CA"/>
    <w:rsid w:val="00040D3C"/>
    <w:rsid w:val="00041010"/>
    <w:rsid w:val="00041203"/>
    <w:rsid w:val="00041324"/>
    <w:rsid w:val="00041471"/>
    <w:rsid w:val="0004165F"/>
    <w:rsid w:val="000417F0"/>
    <w:rsid w:val="00041911"/>
    <w:rsid w:val="0004193B"/>
    <w:rsid w:val="00041B5C"/>
    <w:rsid w:val="00041C83"/>
    <w:rsid w:val="00041FB9"/>
    <w:rsid w:val="0004206D"/>
    <w:rsid w:val="00042110"/>
    <w:rsid w:val="0004227C"/>
    <w:rsid w:val="000422A3"/>
    <w:rsid w:val="000422E4"/>
    <w:rsid w:val="000423DE"/>
    <w:rsid w:val="00042593"/>
    <w:rsid w:val="000425F8"/>
    <w:rsid w:val="00042810"/>
    <w:rsid w:val="000429CB"/>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7C8"/>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C9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460"/>
    <w:rsid w:val="00083BEC"/>
    <w:rsid w:val="0008403A"/>
    <w:rsid w:val="00084499"/>
    <w:rsid w:val="00084571"/>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2B8"/>
    <w:rsid w:val="0009135E"/>
    <w:rsid w:val="000913BE"/>
    <w:rsid w:val="00091432"/>
    <w:rsid w:val="00091675"/>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611"/>
    <w:rsid w:val="0009462D"/>
    <w:rsid w:val="00094822"/>
    <w:rsid w:val="00094BF4"/>
    <w:rsid w:val="00094CA6"/>
    <w:rsid w:val="00095237"/>
    <w:rsid w:val="000954A0"/>
    <w:rsid w:val="000954C9"/>
    <w:rsid w:val="0009599E"/>
    <w:rsid w:val="00095CED"/>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875"/>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B25"/>
    <w:rsid w:val="000B7D50"/>
    <w:rsid w:val="000B7EEC"/>
    <w:rsid w:val="000C01D6"/>
    <w:rsid w:val="000C034A"/>
    <w:rsid w:val="000C0396"/>
    <w:rsid w:val="000C0436"/>
    <w:rsid w:val="000C0591"/>
    <w:rsid w:val="000C0623"/>
    <w:rsid w:val="000C0935"/>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4CD3"/>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0FCA"/>
    <w:rsid w:val="000F13E6"/>
    <w:rsid w:val="000F1585"/>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B28"/>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6A8"/>
    <w:rsid w:val="00106771"/>
    <w:rsid w:val="0010681D"/>
    <w:rsid w:val="00106994"/>
    <w:rsid w:val="00106B10"/>
    <w:rsid w:val="00106B34"/>
    <w:rsid w:val="00107374"/>
    <w:rsid w:val="00107448"/>
    <w:rsid w:val="001074AC"/>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AD"/>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7C5"/>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A8E"/>
    <w:rsid w:val="00135C7B"/>
    <w:rsid w:val="00135CCF"/>
    <w:rsid w:val="00135FCD"/>
    <w:rsid w:val="0013609C"/>
    <w:rsid w:val="00136183"/>
    <w:rsid w:val="0013644E"/>
    <w:rsid w:val="00136473"/>
    <w:rsid w:val="0013671A"/>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23A"/>
    <w:rsid w:val="00164493"/>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E27"/>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A9"/>
    <w:rsid w:val="00173480"/>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3A"/>
    <w:rsid w:val="0019678F"/>
    <w:rsid w:val="00196DC7"/>
    <w:rsid w:val="0019700B"/>
    <w:rsid w:val="001976BC"/>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E68"/>
    <w:rsid w:val="001A1F38"/>
    <w:rsid w:val="001A24B7"/>
    <w:rsid w:val="001A284B"/>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2F87"/>
    <w:rsid w:val="001B32AD"/>
    <w:rsid w:val="001B3663"/>
    <w:rsid w:val="001B38B6"/>
    <w:rsid w:val="001B3997"/>
    <w:rsid w:val="001B3DD8"/>
    <w:rsid w:val="001B3EA2"/>
    <w:rsid w:val="001B4226"/>
    <w:rsid w:val="001B4485"/>
    <w:rsid w:val="001B45EA"/>
    <w:rsid w:val="001B485C"/>
    <w:rsid w:val="001B48DA"/>
    <w:rsid w:val="001B4937"/>
    <w:rsid w:val="001B4BC8"/>
    <w:rsid w:val="001B4C9A"/>
    <w:rsid w:val="001B4F14"/>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3A4"/>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8E7"/>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934"/>
    <w:rsid w:val="001D4C07"/>
    <w:rsid w:val="001D4CBA"/>
    <w:rsid w:val="001D502F"/>
    <w:rsid w:val="001D50BA"/>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27"/>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0B8"/>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1A"/>
    <w:rsid w:val="001F366C"/>
    <w:rsid w:val="001F4649"/>
    <w:rsid w:val="001F4732"/>
    <w:rsid w:val="001F4822"/>
    <w:rsid w:val="001F4C7B"/>
    <w:rsid w:val="001F4C83"/>
    <w:rsid w:val="001F4E13"/>
    <w:rsid w:val="001F5149"/>
    <w:rsid w:val="001F5161"/>
    <w:rsid w:val="001F5215"/>
    <w:rsid w:val="001F5530"/>
    <w:rsid w:val="001F561D"/>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658D"/>
    <w:rsid w:val="00206655"/>
    <w:rsid w:val="0020675D"/>
    <w:rsid w:val="00206879"/>
    <w:rsid w:val="002069BB"/>
    <w:rsid w:val="002069BD"/>
    <w:rsid w:val="00206A02"/>
    <w:rsid w:val="00206AF8"/>
    <w:rsid w:val="00206CFA"/>
    <w:rsid w:val="00206E35"/>
    <w:rsid w:val="00206EE5"/>
    <w:rsid w:val="00206EF0"/>
    <w:rsid w:val="0020724F"/>
    <w:rsid w:val="002072D4"/>
    <w:rsid w:val="0020736E"/>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19"/>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133"/>
    <w:rsid w:val="00217266"/>
    <w:rsid w:val="00217389"/>
    <w:rsid w:val="002176E8"/>
    <w:rsid w:val="00217760"/>
    <w:rsid w:val="002179CA"/>
    <w:rsid w:val="00217A8C"/>
    <w:rsid w:val="00217AFD"/>
    <w:rsid w:val="00217B9C"/>
    <w:rsid w:val="00217BE7"/>
    <w:rsid w:val="00217FCE"/>
    <w:rsid w:val="002201AB"/>
    <w:rsid w:val="002203DE"/>
    <w:rsid w:val="002203E1"/>
    <w:rsid w:val="0022043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D59"/>
    <w:rsid w:val="00241D79"/>
    <w:rsid w:val="00241DBB"/>
    <w:rsid w:val="00241EBE"/>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7EA"/>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A36"/>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210"/>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61"/>
    <w:rsid w:val="00274973"/>
    <w:rsid w:val="00274BFB"/>
    <w:rsid w:val="00274C85"/>
    <w:rsid w:val="00274EA6"/>
    <w:rsid w:val="00274EEA"/>
    <w:rsid w:val="00275254"/>
    <w:rsid w:val="002752AA"/>
    <w:rsid w:val="002753E8"/>
    <w:rsid w:val="00275446"/>
    <w:rsid w:val="00275797"/>
    <w:rsid w:val="00275798"/>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2"/>
    <w:rsid w:val="0027709B"/>
    <w:rsid w:val="002771E6"/>
    <w:rsid w:val="00277442"/>
    <w:rsid w:val="002777A9"/>
    <w:rsid w:val="002778E1"/>
    <w:rsid w:val="00277B09"/>
    <w:rsid w:val="00277BDA"/>
    <w:rsid w:val="00280184"/>
    <w:rsid w:val="00280227"/>
    <w:rsid w:val="002807BE"/>
    <w:rsid w:val="00280C56"/>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FBE"/>
    <w:rsid w:val="00296FC3"/>
    <w:rsid w:val="00297832"/>
    <w:rsid w:val="00297B41"/>
    <w:rsid w:val="00297B80"/>
    <w:rsid w:val="00297BD4"/>
    <w:rsid w:val="00297D2B"/>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ACB"/>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A9"/>
    <w:rsid w:val="002B0A0A"/>
    <w:rsid w:val="002B0A7A"/>
    <w:rsid w:val="002B0B66"/>
    <w:rsid w:val="002B0B9D"/>
    <w:rsid w:val="002B0BFD"/>
    <w:rsid w:val="002B0D52"/>
    <w:rsid w:val="002B0DCB"/>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127"/>
    <w:rsid w:val="002B331F"/>
    <w:rsid w:val="002B3368"/>
    <w:rsid w:val="002B3416"/>
    <w:rsid w:val="002B35C8"/>
    <w:rsid w:val="002B36F5"/>
    <w:rsid w:val="002B3754"/>
    <w:rsid w:val="002B37B0"/>
    <w:rsid w:val="002B3A48"/>
    <w:rsid w:val="002B3D06"/>
    <w:rsid w:val="002B3F7D"/>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940"/>
    <w:rsid w:val="002C0CC4"/>
    <w:rsid w:val="002C0DFA"/>
    <w:rsid w:val="002C1310"/>
    <w:rsid w:val="002C13A8"/>
    <w:rsid w:val="002C166A"/>
    <w:rsid w:val="002C1705"/>
    <w:rsid w:val="002C1A0C"/>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12C"/>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0BD"/>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1CD"/>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882"/>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8DC"/>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D38"/>
    <w:rsid w:val="00322FDF"/>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BA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E1"/>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14E"/>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4C2"/>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9B8"/>
    <w:rsid w:val="00377A06"/>
    <w:rsid w:val="00377A2E"/>
    <w:rsid w:val="00377D54"/>
    <w:rsid w:val="00377DB1"/>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87E16"/>
    <w:rsid w:val="0039007B"/>
    <w:rsid w:val="00390388"/>
    <w:rsid w:val="00390394"/>
    <w:rsid w:val="003906CE"/>
    <w:rsid w:val="00390B82"/>
    <w:rsid w:val="00390BDC"/>
    <w:rsid w:val="00390C1D"/>
    <w:rsid w:val="00390CCC"/>
    <w:rsid w:val="00390EB5"/>
    <w:rsid w:val="00390F24"/>
    <w:rsid w:val="00391128"/>
    <w:rsid w:val="003911E5"/>
    <w:rsid w:val="0039132C"/>
    <w:rsid w:val="0039166B"/>
    <w:rsid w:val="00391846"/>
    <w:rsid w:val="0039195A"/>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489"/>
    <w:rsid w:val="003966FA"/>
    <w:rsid w:val="003967D4"/>
    <w:rsid w:val="003967E1"/>
    <w:rsid w:val="003968E6"/>
    <w:rsid w:val="003969E4"/>
    <w:rsid w:val="00396AB2"/>
    <w:rsid w:val="00396B38"/>
    <w:rsid w:val="00396E30"/>
    <w:rsid w:val="00396EAE"/>
    <w:rsid w:val="0039753F"/>
    <w:rsid w:val="00397664"/>
    <w:rsid w:val="003978B1"/>
    <w:rsid w:val="00397B06"/>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A92"/>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1B8"/>
    <w:rsid w:val="003A62FC"/>
    <w:rsid w:val="003A6956"/>
    <w:rsid w:val="003A69AB"/>
    <w:rsid w:val="003A69F0"/>
    <w:rsid w:val="003A6B74"/>
    <w:rsid w:val="003A6C23"/>
    <w:rsid w:val="003A6FF6"/>
    <w:rsid w:val="003A7804"/>
    <w:rsid w:val="003A7852"/>
    <w:rsid w:val="003A7ADB"/>
    <w:rsid w:val="003A7C1A"/>
    <w:rsid w:val="003A7E10"/>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009"/>
    <w:rsid w:val="003B3119"/>
    <w:rsid w:val="003B35D2"/>
    <w:rsid w:val="003B382F"/>
    <w:rsid w:val="003B38F3"/>
    <w:rsid w:val="003B3947"/>
    <w:rsid w:val="003B3D9C"/>
    <w:rsid w:val="003B3FE7"/>
    <w:rsid w:val="003B4158"/>
    <w:rsid w:val="003B48FE"/>
    <w:rsid w:val="003B4C2B"/>
    <w:rsid w:val="003B4E0B"/>
    <w:rsid w:val="003B4EE2"/>
    <w:rsid w:val="003B51DC"/>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188"/>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93"/>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433"/>
    <w:rsid w:val="003D658F"/>
    <w:rsid w:val="003D66C9"/>
    <w:rsid w:val="003D66E6"/>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82"/>
    <w:rsid w:val="003E5220"/>
    <w:rsid w:val="003E5289"/>
    <w:rsid w:val="003E548D"/>
    <w:rsid w:val="003E55B1"/>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C92"/>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670"/>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455"/>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9B8"/>
    <w:rsid w:val="00450B43"/>
    <w:rsid w:val="00450DBF"/>
    <w:rsid w:val="004510F7"/>
    <w:rsid w:val="00451908"/>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82"/>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857"/>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2FA9"/>
    <w:rsid w:val="004830E9"/>
    <w:rsid w:val="00483103"/>
    <w:rsid w:val="0048310E"/>
    <w:rsid w:val="0048314E"/>
    <w:rsid w:val="00483604"/>
    <w:rsid w:val="00483618"/>
    <w:rsid w:val="00483A55"/>
    <w:rsid w:val="00483A61"/>
    <w:rsid w:val="00483A7E"/>
    <w:rsid w:val="00483CCE"/>
    <w:rsid w:val="00483D62"/>
    <w:rsid w:val="00483E26"/>
    <w:rsid w:val="00483EAF"/>
    <w:rsid w:val="0048400C"/>
    <w:rsid w:val="0048407E"/>
    <w:rsid w:val="00484184"/>
    <w:rsid w:val="00484250"/>
    <w:rsid w:val="004842C4"/>
    <w:rsid w:val="00484375"/>
    <w:rsid w:val="0048488F"/>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20E"/>
    <w:rsid w:val="0049338C"/>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6FBF"/>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200D"/>
    <w:rsid w:val="004D2380"/>
    <w:rsid w:val="004D2423"/>
    <w:rsid w:val="004D25C4"/>
    <w:rsid w:val="004D2894"/>
    <w:rsid w:val="004D2998"/>
    <w:rsid w:val="004D2BCC"/>
    <w:rsid w:val="004D2C27"/>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7E0"/>
    <w:rsid w:val="004D68CF"/>
    <w:rsid w:val="004D6B09"/>
    <w:rsid w:val="004D6B72"/>
    <w:rsid w:val="004D6C0D"/>
    <w:rsid w:val="004D6C2C"/>
    <w:rsid w:val="004D7077"/>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D54"/>
    <w:rsid w:val="004E200C"/>
    <w:rsid w:val="004E20F0"/>
    <w:rsid w:val="004E2680"/>
    <w:rsid w:val="004E280F"/>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1A"/>
    <w:rsid w:val="004E543A"/>
    <w:rsid w:val="004E56C2"/>
    <w:rsid w:val="004E570D"/>
    <w:rsid w:val="004E57F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B43"/>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3CC"/>
    <w:rsid w:val="00514534"/>
    <w:rsid w:val="005146B6"/>
    <w:rsid w:val="005147B9"/>
    <w:rsid w:val="005147EC"/>
    <w:rsid w:val="00514844"/>
    <w:rsid w:val="0051494C"/>
    <w:rsid w:val="00514F97"/>
    <w:rsid w:val="0051528F"/>
    <w:rsid w:val="00515512"/>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5A8"/>
    <w:rsid w:val="00517657"/>
    <w:rsid w:val="005176D0"/>
    <w:rsid w:val="0051771F"/>
    <w:rsid w:val="005178D8"/>
    <w:rsid w:val="005179D8"/>
    <w:rsid w:val="00517A07"/>
    <w:rsid w:val="00517A37"/>
    <w:rsid w:val="00517CD3"/>
    <w:rsid w:val="00517E94"/>
    <w:rsid w:val="00517F1C"/>
    <w:rsid w:val="00517F8C"/>
    <w:rsid w:val="00517FA5"/>
    <w:rsid w:val="00520464"/>
    <w:rsid w:val="00520913"/>
    <w:rsid w:val="00520C23"/>
    <w:rsid w:val="00520DC8"/>
    <w:rsid w:val="0052155A"/>
    <w:rsid w:val="00521577"/>
    <w:rsid w:val="005216AD"/>
    <w:rsid w:val="005216C5"/>
    <w:rsid w:val="005217A6"/>
    <w:rsid w:val="00521B4E"/>
    <w:rsid w:val="00521B57"/>
    <w:rsid w:val="00521C85"/>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212"/>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3BE"/>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59A"/>
    <w:rsid w:val="005606C5"/>
    <w:rsid w:val="00560B5D"/>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87"/>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9F4"/>
    <w:rsid w:val="00592A59"/>
    <w:rsid w:val="005933E3"/>
    <w:rsid w:val="005934C9"/>
    <w:rsid w:val="00593521"/>
    <w:rsid w:val="0059383A"/>
    <w:rsid w:val="0059384C"/>
    <w:rsid w:val="005939D1"/>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3BA"/>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D52"/>
    <w:rsid w:val="005A2F73"/>
    <w:rsid w:val="005A2F87"/>
    <w:rsid w:val="005A30A3"/>
    <w:rsid w:val="005A31EC"/>
    <w:rsid w:val="005A3552"/>
    <w:rsid w:val="005A3E03"/>
    <w:rsid w:val="005A3E82"/>
    <w:rsid w:val="005A3F26"/>
    <w:rsid w:val="005A403C"/>
    <w:rsid w:val="005A4223"/>
    <w:rsid w:val="005A4CFA"/>
    <w:rsid w:val="005A5181"/>
    <w:rsid w:val="005A5212"/>
    <w:rsid w:val="005A53CF"/>
    <w:rsid w:val="005A53E9"/>
    <w:rsid w:val="005A5527"/>
    <w:rsid w:val="005A56AF"/>
    <w:rsid w:val="005A5978"/>
    <w:rsid w:val="005A5AB6"/>
    <w:rsid w:val="005A5C56"/>
    <w:rsid w:val="005A5ED0"/>
    <w:rsid w:val="005A6016"/>
    <w:rsid w:val="005A620D"/>
    <w:rsid w:val="005A669A"/>
    <w:rsid w:val="005A6CF7"/>
    <w:rsid w:val="005A6F2A"/>
    <w:rsid w:val="005A6F9A"/>
    <w:rsid w:val="005A701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C9C"/>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6FA3"/>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F61"/>
    <w:rsid w:val="005D31AA"/>
    <w:rsid w:val="005D351F"/>
    <w:rsid w:val="005D3679"/>
    <w:rsid w:val="005D3C53"/>
    <w:rsid w:val="005D3FAF"/>
    <w:rsid w:val="005D45A0"/>
    <w:rsid w:val="005D465E"/>
    <w:rsid w:val="005D46AF"/>
    <w:rsid w:val="005D49BA"/>
    <w:rsid w:val="005D4D8E"/>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32A6"/>
    <w:rsid w:val="005F370C"/>
    <w:rsid w:val="005F3767"/>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715"/>
    <w:rsid w:val="005F6E18"/>
    <w:rsid w:val="005F6F21"/>
    <w:rsid w:val="005F714C"/>
    <w:rsid w:val="005F7419"/>
    <w:rsid w:val="005F7441"/>
    <w:rsid w:val="005F7524"/>
    <w:rsid w:val="005F7906"/>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6A"/>
    <w:rsid w:val="00617D05"/>
    <w:rsid w:val="00617DD1"/>
    <w:rsid w:val="00617FC8"/>
    <w:rsid w:val="00620400"/>
    <w:rsid w:val="00620753"/>
    <w:rsid w:val="006209F1"/>
    <w:rsid w:val="00620DB0"/>
    <w:rsid w:val="00620F42"/>
    <w:rsid w:val="00621721"/>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380"/>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F60"/>
    <w:rsid w:val="00645167"/>
    <w:rsid w:val="00645289"/>
    <w:rsid w:val="006453A5"/>
    <w:rsid w:val="006457A4"/>
    <w:rsid w:val="00645858"/>
    <w:rsid w:val="00645A50"/>
    <w:rsid w:val="00645C9D"/>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23C"/>
    <w:rsid w:val="006B456F"/>
    <w:rsid w:val="006B4675"/>
    <w:rsid w:val="006B47C5"/>
    <w:rsid w:val="006B47E4"/>
    <w:rsid w:val="006B4A74"/>
    <w:rsid w:val="006B4AED"/>
    <w:rsid w:val="006B4AFD"/>
    <w:rsid w:val="006B4C4E"/>
    <w:rsid w:val="006B4E89"/>
    <w:rsid w:val="006B50F7"/>
    <w:rsid w:val="006B5585"/>
    <w:rsid w:val="006B55BF"/>
    <w:rsid w:val="006B5A4A"/>
    <w:rsid w:val="006B5CD3"/>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7E4"/>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116"/>
    <w:rsid w:val="006D7225"/>
    <w:rsid w:val="006D7789"/>
    <w:rsid w:val="006D779E"/>
    <w:rsid w:val="006D79D6"/>
    <w:rsid w:val="006D7B07"/>
    <w:rsid w:val="006D7C7C"/>
    <w:rsid w:val="006D7EB6"/>
    <w:rsid w:val="006E0052"/>
    <w:rsid w:val="006E017D"/>
    <w:rsid w:val="006E01AC"/>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8B9"/>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D9D"/>
    <w:rsid w:val="006E5E08"/>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10E7"/>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4F40"/>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CF7"/>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CC8"/>
    <w:rsid w:val="007104A8"/>
    <w:rsid w:val="0071056C"/>
    <w:rsid w:val="007105BD"/>
    <w:rsid w:val="00710798"/>
    <w:rsid w:val="00710CDA"/>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965"/>
    <w:rsid w:val="0071298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029"/>
    <w:rsid w:val="00730188"/>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6FD"/>
    <w:rsid w:val="00746A28"/>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895"/>
    <w:rsid w:val="00756968"/>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527"/>
    <w:rsid w:val="007836D7"/>
    <w:rsid w:val="0078380E"/>
    <w:rsid w:val="0078388B"/>
    <w:rsid w:val="00783A65"/>
    <w:rsid w:val="00783BBE"/>
    <w:rsid w:val="00783C1F"/>
    <w:rsid w:val="00783CC1"/>
    <w:rsid w:val="00783EB0"/>
    <w:rsid w:val="00783EFD"/>
    <w:rsid w:val="00784159"/>
    <w:rsid w:val="00784385"/>
    <w:rsid w:val="00784473"/>
    <w:rsid w:val="00784795"/>
    <w:rsid w:val="007848C3"/>
    <w:rsid w:val="0078498D"/>
    <w:rsid w:val="00784C6F"/>
    <w:rsid w:val="00784DBC"/>
    <w:rsid w:val="00785049"/>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529"/>
    <w:rsid w:val="007877D3"/>
    <w:rsid w:val="00787893"/>
    <w:rsid w:val="00787909"/>
    <w:rsid w:val="00787B65"/>
    <w:rsid w:val="00787C21"/>
    <w:rsid w:val="00787E4A"/>
    <w:rsid w:val="00787EB1"/>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334"/>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653"/>
    <w:rsid w:val="007B0975"/>
    <w:rsid w:val="007B0AE2"/>
    <w:rsid w:val="007B0B4A"/>
    <w:rsid w:val="007B0B7B"/>
    <w:rsid w:val="007B0C3C"/>
    <w:rsid w:val="007B0DDF"/>
    <w:rsid w:val="007B0F14"/>
    <w:rsid w:val="007B0F5D"/>
    <w:rsid w:val="007B149F"/>
    <w:rsid w:val="007B19A4"/>
    <w:rsid w:val="007B1C0C"/>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47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A1B"/>
    <w:rsid w:val="007E1B65"/>
    <w:rsid w:val="007E1BD2"/>
    <w:rsid w:val="007E223F"/>
    <w:rsid w:val="007E2424"/>
    <w:rsid w:val="007E2A8B"/>
    <w:rsid w:val="007E2E2E"/>
    <w:rsid w:val="007E2EC9"/>
    <w:rsid w:val="007E3031"/>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7EC"/>
    <w:rsid w:val="007F4BBD"/>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07DDA"/>
    <w:rsid w:val="00810199"/>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4FC6"/>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C68"/>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AF"/>
    <w:rsid w:val="008424B3"/>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99"/>
    <w:rsid w:val="008442B9"/>
    <w:rsid w:val="00844A1E"/>
    <w:rsid w:val="00844BCA"/>
    <w:rsid w:val="00844CBE"/>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3E16"/>
    <w:rsid w:val="00864358"/>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50"/>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2AA"/>
    <w:rsid w:val="008753F1"/>
    <w:rsid w:val="008758CF"/>
    <w:rsid w:val="00875911"/>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10D"/>
    <w:rsid w:val="008933C4"/>
    <w:rsid w:val="0089340B"/>
    <w:rsid w:val="00893423"/>
    <w:rsid w:val="0089357C"/>
    <w:rsid w:val="0089360D"/>
    <w:rsid w:val="0089368D"/>
    <w:rsid w:val="008938EF"/>
    <w:rsid w:val="00893CB6"/>
    <w:rsid w:val="00893CCF"/>
    <w:rsid w:val="008943E1"/>
    <w:rsid w:val="00894880"/>
    <w:rsid w:val="00894B02"/>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213"/>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BA"/>
    <w:rsid w:val="008A41D8"/>
    <w:rsid w:val="008A48E4"/>
    <w:rsid w:val="008A4A3A"/>
    <w:rsid w:val="008A4B5E"/>
    <w:rsid w:val="008A4B5F"/>
    <w:rsid w:val="008A4C50"/>
    <w:rsid w:val="008A4CE9"/>
    <w:rsid w:val="008A4E5E"/>
    <w:rsid w:val="008A4E9F"/>
    <w:rsid w:val="008A4F85"/>
    <w:rsid w:val="008A5194"/>
    <w:rsid w:val="008A5861"/>
    <w:rsid w:val="008A5A79"/>
    <w:rsid w:val="008A602E"/>
    <w:rsid w:val="008A622E"/>
    <w:rsid w:val="008A6400"/>
    <w:rsid w:val="008A6586"/>
    <w:rsid w:val="008A68BA"/>
    <w:rsid w:val="008A6987"/>
    <w:rsid w:val="008A6BC1"/>
    <w:rsid w:val="008A6E17"/>
    <w:rsid w:val="008A6FFB"/>
    <w:rsid w:val="008A716C"/>
    <w:rsid w:val="008A7205"/>
    <w:rsid w:val="008A786A"/>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5A"/>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CA2"/>
    <w:rsid w:val="008B7E31"/>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AC3"/>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1EE"/>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3F34"/>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0D5"/>
    <w:rsid w:val="00944152"/>
    <w:rsid w:val="0094415B"/>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F34"/>
    <w:rsid w:val="00946059"/>
    <w:rsid w:val="0094664D"/>
    <w:rsid w:val="00946789"/>
    <w:rsid w:val="0094699F"/>
    <w:rsid w:val="00946A74"/>
    <w:rsid w:val="00946D7A"/>
    <w:rsid w:val="00946EFE"/>
    <w:rsid w:val="0094746C"/>
    <w:rsid w:val="0094774C"/>
    <w:rsid w:val="009478B3"/>
    <w:rsid w:val="0094790C"/>
    <w:rsid w:val="00947CFB"/>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9A"/>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1D8F"/>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38"/>
    <w:rsid w:val="00991369"/>
    <w:rsid w:val="0099137B"/>
    <w:rsid w:val="00991513"/>
    <w:rsid w:val="00991563"/>
    <w:rsid w:val="009919EA"/>
    <w:rsid w:val="00991A6C"/>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88C"/>
    <w:rsid w:val="009A0909"/>
    <w:rsid w:val="009A0A71"/>
    <w:rsid w:val="009A0C42"/>
    <w:rsid w:val="009A110B"/>
    <w:rsid w:val="009A1198"/>
    <w:rsid w:val="009A13E2"/>
    <w:rsid w:val="009A172B"/>
    <w:rsid w:val="009A17BF"/>
    <w:rsid w:val="009A180C"/>
    <w:rsid w:val="009A1813"/>
    <w:rsid w:val="009A18ED"/>
    <w:rsid w:val="009A1999"/>
    <w:rsid w:val="009A19AA"/>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98D"/>
    <w:rsid w:val="009A3BC4"/>
    <w:rsid w:val="009A3BDF"/>
    <w:rsid w:val="009A3DA2"/>
    <w:rsid w:val="009A3E8E"/>
    <w:rsid w:val="009A4398"/>
    <w:rsid w:val="009A4421"/>
    <w:rsid w:val="009A4494"/>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0C4"/>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E61"/>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8E4"/>
    <w:rsid w:val="009C0C91"/>
    <w:rsid w:val="009C104B"/>
    <w:rsid w:val="009C10C8"/>
    <w:rsid w:val="009C1323"/>
    <w:rsid w:val="009C136F"/>
    <w:rsid w:val="009C138B"/>
    <w:rsid w:val="009C13BB"/>
    <w:rsid w:val="009C140D"/>
    <w:rsid w:val="009C168E"/>
    <w:rsid w:val="009C1966"/>
    <w:rsid w:val="009C1C0C"/>
    <w:rsid w:val="009C1DD2"/>
    <w:rsid w:val="009C2277"/>
    <w:rsid w:val="009C244A"/>
    <w:rsid w:val="009C2F7D"/>
    <w:rsid w:val="009C34CB"/>
    <w:rsid w:val="009C3860"/>
    <w:rsid w:val="009C390C"/>
    <w:rsid w:val="009C39C6"/>
    <w:rsid w:val="009C3C3B"/>
    <w:rsid w:val="009C3C72"/>
    <w:rsid w:val="009C3DDF"/>
    <w:rsid w:val="009C3E2A"/>
    <w:rsid w:val="009C442B"/>
    <w:rsid w:val="009C47A3"/>
    <w:rsid w:val="009C48E9"/>
    <w:rsid w:val="009C491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A8B"/>
    <w:rsid w:val="009D4BDB"/>
    <w:rsid w:val="009D5051"/>
    <w:rsid w:val="009D52A5"/>
    <w:rsid w:val="009D562B"/>
    <w:rsid w:val="009D577B"/>
    <w:rsid w:val="009D5859"/>
    <w:rsid w:val="009D5A04"/>
    <w:rsid w:val="009D5F49"/>
    <w:rsid w:val="009D6141"/>
    <w:rsid w:val="009D621C"/>
    <w:rsid w:val="009D6382"/>
    <w:rsid w:val="009D69D4"/>
    <w:rsid w:val="009D6AEE"/>
    <w:rsid w:val="009D6B9D"/>
    <w:rsid w:val="009D6C3E"/>
    <w:rsid w:val="009D6CB2"/>
    <w:rsid w:val="009D6ED9"/>
    <w:rsid w:val="009D71A3"/>
    <w:rsid w:val="009D71EB"/>
    <w:rsid w:val="009D73D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AF7"/>
    <w:rsid w:val="009E1BDB"/>
    <w:rsid w:val="009E1C95"/>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A2B"/>
    <w:rsid w:val="009F2CCE"/>
    <w:rsid w:val="009F2D69"/>
    <w:rsid w:val="009F2D7D"/>
    <w:rsid w:val="009F2D81"/>
    <w:rsid w:val="009F2E64"/>
    <w:rsid w:val="009F3109"/>
    <w:rsid w:val="009F3138"/>
    <w:rsid w:val="009F3524"/>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49"/>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C8"/>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4C3"/>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1BA"/>
    <w:rsid w:val="00A23312"/>
    <w:rsid w:val="00A2339D"/>
    <w:rsid w:val="00A233B0"/>
    <w:rsid w:val="00A23676"/>
    <w:rsid w:val="00A237AA"/>
    <w:rsid w:val="00A23CF9"/>
    <w:rsid w:val="00A23D61"/>
    <w:rsid w:val="00A23F86"/>
    <w:rsid w:val="00A23F9E"/>
    <w:rsid w:val="00A2424B"/>
    <w:rsid w:val="00A242A4"/>
    <w:rsid w:val="00A242F9"/>
    <w:rsid w:val="00A24381"/>
    <w:rsid w:val="00A2455E"/>
    <w:rsid w:val="00A24710"/>
    <w:rsid w:val="00A24796"/>
    <w:rsid w:val="00A24B2F"/>
    <w:rsid w:val="00A24C04"/>
    <w:rsid w:val="00A24D88"/>
    <w:rsid w:val="00A253B4"/>
    <w:rsid w:val="00A25501"/>
    <w:rsid w:val="00A25B8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515"/>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A5D"/>
    <w:rsid w:val="00A54B4D"/>
    <w:rsid w:val="00A54BE8"/>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F32"/>
    <w:rsid w:val="00A661D4"/>
    <w:rsid w:val="00A663E4"/>
    <w:rsid w:val="00A66414"/>
    <w:rsid w:val="00A667C5"/>
    <w:rsid w:val="00A6690F"/>
    <w:rsid w:val="00A66D59"/>
    <w:rsid w:val="00A66E2C"/>
    <w:rsid w:val="00A66F6A"/>
    <w:rsid w:val="00A66FA1"/>
    <w:rsid w:val="00A675C1"/>
    <w:rsid w:val="00A6791B"/>
    <w:rsid w:val="00A67923"/>
    <w:rsid w:val="00A67B41"/>
    <w:rsid w:val="00A67BD6"/>
    <w:rsid w:val="00A67EB0"/>
    <w:rsid w:val="00A67EE8"/>
    <w:rsid w:val="00A70169"/>
    <w:rsid w:val="00A702C1"/>
    <w:rsid w:val="00A7031C"/>
    <w:rsid w:val="00A703AC"/>
    <w:rsid w:val="00A70709"/>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488"/>
    <w:rsid w:val="00A75744"/>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221"/>
    <w:rsid w:val="00A844DD"/>
    <w:rsid w:val="00A84715"/>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C35"/>
    <w:rsid w:val="00AA0D3D"/>
    <w:rsid w:val="00AA0DC0"/>
    <w:rsid w:val="00AA0F7E"/>
    <w:rsid w:val="00AA0FD6"/>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29"/>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304"/>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D6D"/>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C42"/>
    <w:rsid w:val="00AC7C4A"/>
    <w:rsid w:val="00AC7E57"/>
    <w:rsid w:val="00AC7EEC"/>
    <w:rsid w:val="00AC7F3A"/>
    <w:rsid w:val="00AD01B1"/>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6ED"/>
    <w:rsid w:val="00AE17DA"/>
    <w:rsid w:val="00AE18C4"/>
    <w:rsid w:val="00AE1BF3"/>
    <w:rsid w:val="00AE25A7"/>
    <w:rsid w:val="00AE25FD"/>
    <w:rsid w:val="00AE29D6"/>
    <w:rsid w:val="00AE2A12"/>
    <w:rsid w:val="00AE2ABA"/>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9E"/>
    <w:rsid w:val="00AE4DB8"/>
    <w:rsid w:val="00AE4F04"/>
    <w:rsid w:val="00AE55FB"/>
    <w:rsid w:val="00AE58D6"/>
    <w:rsid w:val="00AE5EAA"/>
    <w:rsid w:val="00AE5FDC"/>
    <w:rsid w:val="00AE60B5"/>
    <w:rsid w:val="00AE60F0"/>
    <w:rsid w:val="00AE6828"/>
    <w:rsid w:val="00AE6C94"/>
    <w:rsid w:val="00AE6ECD"/>
    <w:rsid w:val="00AE6F3F"/>
    <w:rsid w:val="00AE7113"/>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3F5"/>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76B"/>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6DF"/>
    <w:rsid w:val="00B107CD"/>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264"/>
    <w:rsid w:val="00B1437D"/>
    <w:rsid w:val="00B1458C"/>
    <w:rsid w:val="00B14855"/>
    <w:rsid w:val="00B14AB7"/>
    <w:rsid w:val="00B14B5B"/>
    <w:rsid w:val="00B14E4D"/>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5C"/>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10F"/>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251"/>
    <w:rsid w:val="00B3157C"/>
    <w:rsid w:val="00B31AB0"/>
    <w:rsid w:val="00B31B9B"/>
    <w:rsid w:val="00B321D6"/>
    <w:rsid w:val="00B32328"/>
    <w:rsid w:val="00B323E6"/>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006"/>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163"/>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3B"/>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93"/>
    <w:rsid w:val="00B56ECB"/>
    <w:rsid w:val="00B56F1E"/>
    <w:rsid w:val="00B56F9A"/>
    <w:rsid w:val="00B574FF"/>
    <w:rsid w:val="00B57566"/>
    <w:rsid w:val="00B57C33"/>
    <w:rsid w:val="00B57DE0"/>
    <w:rsid w:val="00B57ED1"/>
    <w:rsid w:val="00B57F79"/>
    <w:rsid w:val="00B60230"/>
    <w:rsid w:val="00B60242"/>
    <w:rsid w:val="00B60627"/>
    <w:rsid w:val="00B60797"/>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43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1A"/>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839"/>
    <w:rsid w:val="00BD08AE"/>
    <w:rsid w:val="00BD0923"/>
    <w:rsid w:val="00BD09EF"/>
    <w:rsid w:val="00BD0A5A"/>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47"/>
    <w:rsid w:val="00BE5630"/>
    <w:rsid w:val="00BE59F6"/>
    <w:rsid w:val="00BE5ADA"/>
    <w:rsid w:val="00BE5C8E"/>
    <w:rsid w:val="00BE5EFD"/>
    <w:rsid w:val="00BE62C5"/>
    <w:rsid w:val="00BE6324"/>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F60"/>
    <w:rsid w:val="00BF4FAB"/>
    <w:rsid w:val="00BF5184"/>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18B"/>
    <w:rsid w:val="00C00214"/>
    <w:rsid w:val="00C00453"/>
    <w:rsid w:val="00C004A9"/>
    <w:rsid w:val="00C00BBE"/>
    <w:rsid w:val="00C012DF"/>
    <w:rsid w:val="00C01385"/>
    <w:rsid w:val="00C0150E"/>
    <w:rsid w:val="00C0188F"/>
    <w:rsid w:val="00C01D44"/>
    <w:rsid w:val="00C01D5A"/>
    <w:rsid w:val="00C01F44"/>
    <w:rsid w:val="00C02103"/>
    <w:rsid w:val="00C021DB"/>
    <w:rsid w:val="00C025ED"/>
    <w:rsid w:val="00C0265D"/>
    <w:rsid w:val="00C029D2"/>
    <w:rsid w:val="00C02C64"/>
    <w:rsid w:val="00C02CE9"/>
    <w:rsid w:val="00C03147"/>
    <w:rsid w:val="00C0325F"/>
    <w:rsid w:val="00C03483"/>
    <w:rsid w:val="00C035FE"/>
    <w:rsid w:val="00C03791"/>
    <w:rsid w:val="00C03824"/>
    <w:rsid w:val="00C0409F"/>
    <w:rsid w:val="00C0416C"/>
    <w:rsid w:val="00C0446D"/>
    <w:rsid w:val="00C044B7"/>
    <w:rsid w:val="00C046B3"/>
    <w:rsid w:val="00C04935"/>
    <w:rsid w:val="00C04D48"/>
    <w:rsid w:val="00C04DA0"/>
    <w:rsid w:val="00C04DB0"/>
    <w:rsid w:val="00C05069"/>
    <w:rsid w:val="00C051A9"/>
    <w:rsid w:val="00C0554C"/>
    <w:rsid w:val="00C056E8"/>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6"/>
    <w:rsid w:val="00C1158B"/>
    <w:rsid w:val="00C117AB"/>
    <w:rsid w:val="00C119EE"/>
    <w:rsid w:val="00C11B29"/>
    <w:rsid w:val="00C11D3F"/>
    <w:rsid w:val="00C11D6C"/>
    <w:rsid w:val="00C11DAB"/>
    <w:rsid w:val="00C1204D"/>
    <w:rsid w:val="00C12217"/>
    <w:rsid w:val="00C1228A"/>
    <w:rsid w:val="00C12513"/>
    <w:rsid w:val="00C12834"/>
    <w:rsid w:val="00C1284C"/>
    <w:rsid w:val="00C12931"/>
    <w:rsid w:val="00C1312F"/>
    <w:rsid w:val="00C1335E"/>
    <w:rsid w:val="00C1340E"/>
    <w:rsid w:val="00C136B1"/>
    <w:rsid w:val="00C1448A"/>
    <w:rsid w:val="00C14834"/>
    <w:rsid w:val="00C149D3"/>
    <w:rsid w:val="00C14E0A"/>
    <w:rsid w:val="00C14EBF"/>
    <w:rsid w:val="00C14FDC"/>
    <w:rsid w:val="00C15105"/>
    <w:rsid w:val="00C152B1"/>
    <w:rsid w:val="00C152BC"/>
    <w:rsid w:val="00C156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9AD"/>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46"/>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4F63"/>
    <w:rsid w:val="00C3511D"/>
    <w:rsid w:val="00C3522B"/>
    <w:rsid w:val="00C353BA"/>
    <w:rsid w:val="00C356EF"/>
    <w:rsid w:val="00C357F8"/>
    <w:rsid w:val="00C358D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08"/>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340"/>
    <w:rsid w:val="00C459C5"/>
    <w:rsid w:val="00C45C0B"/>
    <w:rsid w:val="00C46546"/>
    <w:rsid w:val="00C46A4E"/>
    <w:rsid w:val="00C46CAE"/>
    <w:rsid w:val="00C46ED8"/>
    <w:rsid w:val="00C46F6B"/>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68"/>
    <w:rsid w:val="00C55E5F"/>
    <w:rsid w:val="00C55EA2"/>
    <w:rsid w:val="00C5633E"/>
    <w:rsid w:val="00C565A1"/>
    <w:rsid w:val="00C568E3"/>
    <w:rsid w:val="00C569B8"/>
    <w:rsid w:val="00C56A73"/>
    <w:rsid w:val="00C56EDB"/>
    <w:rsid w:val="00C57051"/>
    <w:rsid w:val="00C57242"/>
    <w:rsid w:val="00C5727F"/>
    <w:rsid w:val="00C57283"/>
    <w:rsid w:val="00C5752E"/>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B40"/>
    <w:rsid w:val="00C67B99"/>
    <w:rsid w:val="00C67D43"/>
    <w:rsid w:val="00C67D59"/>
    <w:rsid w:val="00C67D60"/>
    <w:rsid w:val="00C70017"/>
    <w:rsid w:val="00C7008E"/>
    <w:rsid w:val="00C70118"/>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3EC5"/>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ACC"/>
    <w:rsid w:val="00CB1DAC"/>
    <w:rsid w:val="00CB1F6F"/>
    <w:rsid w:val="00CB205E"/>
    <w:rsid w:val="00CB2170"/>
    <w:rsid w:val="00CB2A4E"/>
    <w:rsid w:val="00CB2C87"/>
    <w:rsid w:val="00CB2E8D"/>
    <w:rsid w:val="00CB32F0"/>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1D3"/>
    <w:rsid w:val="00CC1314"/>
    <w:rsid w:val="00CC13AF"/>
    <w:rsid w:val="00CC13CC"/>
    <w:rsid w:val="00CC13CD"/>
    <w:rsid w:val="00CC13F7"/>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870"/>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1FE9"/>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05D"/>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6E3"/>
    <w:rsid w:val="00D11AE8"/>
    <w:rsid w:val="00D11B49"/>
    <w:rsid w:val="00D11C4C"/>
    <w:rsid w:val="00D11CAC"/>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BD7"/>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58B"/>
    <w:rsid w:val="00D366DB"/>
    <w:rsid w:val="00D368AC"/>
    <w:rsid w:val="00D369C6"/>
    <w:rsid w:val="00D36BDA"/>
    <w:rsid w:val="00D36DA0"/>
    <w:rsid w:val="00D36DE8"/>
    <w:rsid w:val="00D3740B"/>
    <w:rsid w:val="00D37524"/>
    <w:rsid w:val="00D375BC"/>
    <w:rsid w:val="00D377D7"/>
    <w:rsid w:val="00D37920"/>
    <w:rsid w:val="00D3794B"/>
    <w:rsid w:val="00D37950"/>
    <w:rsid w:val="00D37D21"/>
    <w:rsid w:val="00D40CA9"/>
    <w:rsid w:val="00D417C5"/>
    <w:rsid w:val="00D417F5"/>
    <w:rsid w:val="00D41A26"/>
    <w:rsid w:val="00D41DB2"/>
    <w:rsid w:val="00D428F4"/>
    <w:rsid w:val="00D42910"/>
    <w:rsid w:val="00D42922"/>
    <w:rsid w:val="00D430A8"/>
    <w:rsid w:val="00D435AF"/>
    <w:rsid w:val="00D43A32"/>
    <w:rsid w:val="00D43B9D"/>
    <w:rsid w:val="00D43D53"/>
    <w:rsid w:val="00D445D3"/>
    <w:rsid w:val="00D4490F"/>
    <w:rsid w:val="00D44C16"/>
    <w:rsid w:val="00D44C82"/>
    <w:rsid w:val="00D44CA9"/>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F6F"/>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516"/>
    <w:rsid w:val="00D64776"/>
    <w:rsid w:val="00D64875"/>
    <w:rsid w:val="00D648FC"/>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39D"/>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3BBF"/>
    <w:rsid w:val="00D74023"/>
    <w:rsid w:val="00D74109"/>
    <w:rsid w:val="00D7410C"/>
    <w:rsid w:val="00D74343"/>
    <w:rsid w:val="00D744D9"/>
    <w:rsid w:val="00D74584"/>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787"/>
    <w:rsid w:val="00D8188A"/>
    <w:rsid w:val="00D8190E"/>
    <w:rsid w:val="00D81995"/>
    <w:rsid w:val="00D819B2"/>
    <w:rsid w:val="00D81BB9"/>
    <w:rsid w:val="00D81D4D"/>
    <w:rsid w:val="00D81DCC"/>
    <w:rsid w:val="00D81E5D"/>
    <w:rsid w:val="00D81F4C"/>
    <w:rsid w:val="00D82277"/>
    <w:rsid w:val="00D8246F"/>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310"/>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4E2A"/>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B93"/>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C85"/>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3E8"/>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3EE6"/>
    <w:rsid w:val="00DE470F"/>
    <w:rsid w:val="00DE4C54"/>
    <w:rsid w:val="00DE4CB5"/>
    <w:rsid w:val="00DE582C"/>
    <w:rsid w:val="00DE585A"/>
    <w:rsid w:val="00DE58DA"/>
    <w:rsid w:val="00DE59D9"/>
    <w:rsid w:val="00DE5A18"/>
    <w:rsid w:val="00DE5C08"/>
    <w:rsid w:val="00DE603E"/>
    <w:rsid w:val="00DE61A7"/>
    <w:rsid w:val="00DE62D9"/>
    <w:rsid w:val="00DE63A4"/>
    <w:rsid w:val="00DE63F9"/>
    <w:rsid w:val="00DE68EE"/>
    <w:rsid w:val="00DE6BD1"/>
    <w:rsid w:val="00DE6C08"/>
    <w:rsid w:val="00DE6DE0"/>
    <w:rsid w:val="00DE6E0E"/>
    <w:rsid w:val="00DE7331"/>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DF7B61"/>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356"/>
    <w:rsid w:val="00E05865"/>
    <w:rsid w:val="00E05A05"/>
    <w:rsid w:val="00E05CCA"/>
    <w:rsid w:val="00E05ED1"/>
    <w:rsid w:val="00E05F79"/>
    <w:rsid w:val="00E05F8B"/>
    <w:rsid w:val="00E06119"/>
    <w:rsid w:val="00E06161"/>
    <w:rsid w:val="00E06190"/>
    <w:rsid w:val="00E062B4"/>
    <w:rsid w:val="00E064A6"/>
    <w:rsid w:val="00E0651A"/>
    <w:rsid w:val="00E06603"/>
    <w:rsid w:val="00E0684A"/>
    <w:rsid w:val="00E068DD"/>
    <w:rsid w:val="00E06953"/>
    <w:rsid w:val="00E069E5"/>
    <w:rsid w:val="00E06BC5"/>
    <w:rsid w:val="00E06D02"/>
    <w:rsid w:val="00E06D87"/>
    <w:rsid w:val="00E06DC8"/>
    <w:rsid w:val="00E06DE0"/>
    <w:rsid w:val="00E0700D"/>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4EE"/>
    <w:rsid w:val="00E45555"/>
    <w:rsid w:val="00E45572"/>
    <w:rsid w:val="00E4563F"/>
    <w:rsid w:val="00E45AD4"/>
    <w:rsid w:val="00E45B0E"/>
    <w:rsid w:val="00E45B53"/>
    <w:rsid w:val="00E45D42"/>
    <w:rsid w:val="00E4607E"/>
    <w:rsid w:val="00E4626D"/>
    <w:rsid w:val="00E46502"/>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E3"/>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3D5"/>
    <w:rsid w:val="00E616DA"/>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44"/>
    <w:rsid w:val="00E76566"/>
    <w:rsid w:val="00E76699"/>
    <w:rsid w:val="00E76910"/>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AE5"/>
    <w:rsid w:val="00E86B34"/>
    <w:rsid w:val="00E87395"/>
    <w:rsid w:val="00E87666"/>
    <w:rsid w:val="00E877A1"/>
    <w:rsid w:val="00E87A0F"/>
    <w:rsid w:val="00E87D3A"/>
    <w:rsid w:val="00E87F22"/>
    <w:rsid w:val="00E87FEB"/>
    <w:rsid w:val="00E90120"/>
    <w:rsid w:val="00E906D2"/>
    <w:rsid w:val="00E90871"/>
    <w:rsid w:val="00E90978"/>
    <w:rsid w:val="00E90B52"/>
    <w:rsid w:val="00E90EA0"/>
    <w:rsid w:val="00E9140A"/>
    <w:rsid w:val="00E91520"/>
    <w:rsid w:val="00E91715"/>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4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4A7"/>
    <w:rsid w:val="00EA46E0"/>
    <w:rsid w:val="00EA4907"/>
    <w:rsid w:val="00EA490D"/>
    <w:rsid w:val="00EA4CE8"/>
    <w:rsid w:val="00EA4F8F"/>
    <w:rsid w:val="00EA5026"/>
    <w:rsid w:val="00EA50CC"/>
    <w:rsid w:val="00EA54B7"/>
    <w:rsid w:val="00EA54F7"/>
    <w:rsid w:val="00EA551A"/>
    <w:rsid w:val="00EA59E0"/>
    <w:rsid w:val="00EA5A94"/>
    <w:rsid w:val="00EA5B76"/>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34"/>
    <w:rsid w:val="00EB0D25"/>
    <w:rsid w:val="00EB0E02"/>
    <w:rsid w:val="00EB0E57"/>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50D"/>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9E7"/>
    <w:rsid w:val="00F01AB8"/>
    <w:rsid w:val="00F01C0E"/>
    <w:rsid w:val="00F01C14"/>
    <w:rsid w:val="00F02441"/>
    <w:rsid w:val="00F0271D"/>
    <w:rsid w:val="00F02787"/>
    <w:rsid w:val="00F02CB7"/>
    <w:rsid w:val="00F02ED9"/>
    <w:rsid w:val="00F0300E"/>
    <w:rsid w:val="00F03064"/>
    <w:rsid w:val="00F03229"/>
    <w:rsid w:val="00F0333B"/>
    <w:rsid w:val="00F033A3"/>
    <w:rsid w:val="00F033CF"/>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CDF"/>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1EB"/>
    <w:rsid w:val="00F52258"/>
    <w:rsid w:val="00F5226F"/>
    <w:rsid w:val="00F523F7"/>
    <w:rsid w:val="00F5245D"/>
    <w:rsid w:val="00F52484"/>
    <w:rsid w:val="00F5254F"/>
    <w:rsid w:val="00F5282D"/>
    <w:rsid w:val="00F52D22"/>
    <w:rsid w:val="00F52DDF"/>
    <w:rsid w:val="00F52F0A"/>
    <w:rsid w:val="00F5302E"/>
    <w:rsid w:val="00F53089"/>
    <w:rsid w:val="00F530EE"/>
    <w:rsid w:val="00F53480"/>
    <w:rsid w:val="00F534E7"/>
    <w:rsid w:val="00F5360C"/>
    <w:rsid w:val="00F53691"/>
    <w:rsid w:val="00F53758"/>
    <w:rsid w:val="00F5392D"/>
    <w:rsid w:val="00F5399B"/>
    <w:rsid w:val="00F53AD1"/>
    <w:rsid w:val="00F53E3A"/>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DE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96"/>
    <w:rsid w:val="00F70132"/>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20C1"/>
    <w:rsid w:val="00F72186"/>
    <w:rsid w:val="00F7228D"/>
    <w:rsid w:val="00F7230B"/>
    <w:rsid w:val="00F72395"/>
    <w:rsid w:val="00F723AF"/>
    <w:rsid w:val="00F72489"/>
    <w:rsid w:val="00F7257F"/>
    <w:rsid w:val="00F725CB"/>
    <w:rsid w:val="00F72688"/>
    <w:rsid w:val="00F7268A"/>
    <w:rsid w:val="00F726B6"/>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4F1"/>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500"/>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105B"/>
    <w:rsid w:val="00F911F1"/>
    <w:rsid w:val="00F91212"/>
    <w:rsid w:val="00F912BE"/>
    <w:rsid w:val="00F91394"/>
    <w:rsid w:val="00F9190F"/>
    <w:rsid w:val="00F91A4D"/>
    <w:rsid w:val="00F91D72"/>
    <w:rsid w:val="00F92223"/>
    <w:rsid w:val="00F92318"/>
    <w:rsid w:val="00F92A3D"/>
    <w:rsid w:val="00F92A92"/>
    <w:rsid w:val="00F92C32"/>
    <w:rsid w:val="00F92CD0"/>
    <w:rsid w:val="00F93247"/>
    <w:rsid w:val="00F932C5"/>
    <w:rsid w:val="00F93310"/>
    <w:rsid w:val="00F934DD"/>
    <w:rsid w:val="00F9361B"/>
    <w:rsid w:val="00F93635"/>
    <w:rsid w:val="00F9380A"/>
    <w:rsid w:val="00F93EAE"/>
    <w:rsid w:val="00F93F6F"/>
    <w:rsid w:val="00F94310"/>
    <w:rsid w:val="00F943F1"/>
    <w:rsid w:val="00F944A8"/>
    <w:rsid w:val="00F9462A"/>
    <w:rsid w:val="00F94969"/>
    <w:rsid w:val="00F95535"/>
    <w:rsid w:val="00F9553F"/>
    <w:rsid w:val="00F956D6"/>
    <w:rsid w:val="00F9587A"/>
    <w:rsid w:val="00F95BC2"/>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4D9"/>
    <w:rsid w:val="00FB7587"/>
    <w:rsid w:val="00FB75B0"/>
    <w:rsid w:val="00FB7616"/>
    <w:rsid w:val="00FB7672"/>
    <w:rsid w:val="00FB7694"/>
    <w:rsid w:val="00FB77F0"/>
    <w:rsid w:val="00FB782D"/>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BA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42"/>
    <w:rsid w:val="00FD1F6D"/>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D58"/>
    <w:rsid w:val="00FE7D9D"/>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7</cp:revision>
  <cp:lastPrinted>2024-03-09T11:06:00Z</cp:lastPrinted>
  <dcterms:created xsi:type="dcterms:W3CDTF">2024-03-09T11:08:00Z</dcterms:created>
  <dcterms:modified xsi:type="dcterms:W3CDTF">2024-03-09T11:17:00Z</dcterms:modified>
</cp:coreProperties>
</file>